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B7" w:rsidRDefault="000355CD" w:rsidP="000D5C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Water Course</w:t>
      </w:r>
    </w:p>
    <w:p w:rsidR="000D5C7A" w:rsidRDefault="000D5C7A" w:rsidP="000D5C7A">
      <w:pPr>
        <w:spacing w:line="240" w:lineRule="auto"/>
        <w:jc w:val="center"/>
        <w:rPr>
          <w:b/>
          <w:sz w:val="20"/>
          <w:szCs w:val="20"/>
        </w:rPr>
      </w:pPr>
      <w:r w:rsidRPr="000D5C7A">
        <w:rPr>
          <w:b/>
          <w:sz w:val="20"/>
          <w:szCs w:val="20"/>
        </w:rPr>
        <w:t xml:space="preserve">Hosted by the Water Center at </w:t>
      </w:r>
      <w:r w:rsidR="00CC549E">
        <w:rPr>
          <w:b/>
          <w:sz w:val="20"/>
          <w:szCs w:val="20"/>
        </w:rPr>
        <w:t>Colorado Mesa University</w:t>
      </w: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2988"/>
        <w:gridCol w:w="270"/>
        <w:gridCol w:w="3600"/>
        <w:gridCol w:w="360"/>
        <w:gridCol w:w="2358"/>
      </w:tblGrid>
      <w:tr w:rsidR="00B50EB7" w:rsidRPr="00864D5B" w:rsidTr="00272B9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50EB7" w:rsidRPr="00864D5B" w:rsidRDefault="00B50EB7" w:rsidP="00B50EB7">
            <w:pPr>
              <w:jc w:val="center"/>
              <w:rPr>
                <w:i/>
              </w:rPr>
            </w:pPr>
            <w:r w:rsidRPr="00864D5B">
              <w:rPr>
                <w:i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0EB7" w:rsidRPr="00864D5B" w:rsidRDefault="00B50EB7" w:rsidP="00B50EB7">
            <w:pPr>
              <w:jc w:val="center"/>
              <w:rPr>
                <w:i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50EB7" w:rsidRPr="00864D5B" w:rsidRDefault="00B50EB7" w:rsidP="00B50EB7">
            <w:pPr>
              <w:jc w:val="center"/>
              <w:rPr>
                <w:i/>
              </w:rPr>
            </w:pPr>
            <w:r w:rsidRPr="00864D5B">
              <w:rPr>
                <w:i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EB7" w:rsidRPr="00864D5B" w:rsidRDefault="00B50EB7" w:rsidP="00B50EB7">
            <w:pPr>
              <w:jc w:val="center"/>
              <w:rPr>
                <w:i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50EB7" w:rsidRPr="00864D5B" w:rsidRDefault="00B50EB7" w:rsidP="00B50EB7">
            <w:pPr>
              <w:jc w:val="center"/>
              <w:rPr>
                <w:i/>
              </w:rPr>
            </w:pPr>
            <w:r w:rsidRPr="00864D5B">
              <w:rPr>
                <w:i/>
              </w:rPr>
              <w:t>Phone</w:t>
            </w:r>
          </w:p>
        </w:tc>
      </w:tr>
      <w:tr w:rsidR="00B50EB7" w:rsidTr="00272B90">
        <w:trPr>
          <w:jc w:val="center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EB7" w:rsidRDefault="00B50EB7" w:rsidP="00B50EB7">
            <w:pPr>
              <w:jc w:val="center"/>
              <w:rPr>
                <w:b/>
              </w:rPr>
            </w:pPr>
          </w:p>
          <w:p w:rsidR="00B50EB7" w:rsidRDefault="00B50EB7" w:rsidP="00B50EB7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0EB7" w:rsidRDefault="00B50EB7" w:rsidP="00B50EB7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EB7" w:rsidRDefault="00B50EB7" w:rsidP="00B50EB7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EB7" w:rsidRDefault="00B50EB7" w:rsidP="00B50EB7">
            <w:pPr>
              <w:jc w:val="center"/>
              <w:rPr>
                <w:b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EB7" w:rsidRDefault="00B50EB7" w:rsidP="00B50EB7">
            <w:pPr>
              <w:jc w:val="center"/>
              <w:rPr>
                <w:b/>
              </w:rPr>
            </w:pPr>
          </w:p>
        </w:tc>
      </w:tr>
    </w:tbl>
    <w:p w:rsidR="00472540" w:rsidRDefault="00472540" w:rsidP="00472540">
      <w:pPr>
        <w:spacing w:after="0"/>
        <w:jc w:val="center"/>
        <w:rPr>
          <w:b/>
        </w:rPr>
      </w:pPr>
    </w:p>
    <w:p w:rsidR="00760CA0" w:rsidRDefault="00760CA0" w:rsidP="00864D5B">
      <w:pPr>
        <w:spacing w:after="0"/>
        <w:jc w:val="center"/>
        <w:rPr>
          <w:i/>
        </w:rPr>
      </w:pPr>
      <w:r>
        <w:rPr>
          <w:i/>
        </w:rPr>
        <w:t xml:space="preserve">Organization: </w:t>
      </w:r>
    </w:p>
    <w:p w:rsidR="00760CA0" w:rsidRDefault="00760CA0" w:rsidP="00760CA0">
      <w:pPr>
        <w:pBdr>
          <w:bottom w:val="single" w:sz="4" w:space="1" w:color="auto"/>
        </w:pBdr>
        <w:spacing w:after="0"/>
        <w:jc w:val="center"/>
        <w:rPr>
          <w:i/>
        </w:rPr>
      </w:pPr>
    </w:p>
    <w:p w:rsidR="00760CA0" w:rsidRDefault="00760CA0" w:rsidP="00864D5B">
      <w:pPr>
        <w:spacing w:after="0"/>
        <w:jc w:val="center"/>
        <w:rPr>
          <w:i/>
        </w:rPr>
      </w:pPr>
    </w:p>
    <w:p w:rsidR="00760CA0" w:rsidRDefault="00760CA0" w:rsidP="00864D5B">
      <w:pPr>
        <w:spacing w:after="0"/>
        <w:jc w:val="center"/>
        <w:rPr>
          <w:i/>
        </w:rPr>
      </w:pPr>
      <w:r>
        <w:rPr>
          <w:i/>
        </w:rPr>
        <w:t xml:space="preserve">Mailing Address: </w:t>
      </w:r>
    </w:p>
    <w:p w:rsidR="00760CA0" w:rsidRDefault="00760CA0" w:rsidP="00760CA0">
      <w:pPr>
        <w:pBdr>
          <w:bottom w:val="single" w:sz="4" w:space="1" w:color="auto"/>
        </w:pBdr>
        <w:spacing w:after="0"/>
        <w:jc w:val="center"/>
        <w:rPr>
          <w:i/>
        </w:rPr>
      </w:pPr>
    </w:p>
    <w:p w:rsidR="00760CA0" w:rsidRDefault="00760CA0" w:rsidP="00864D5B">
      <w:pPr>
        <w:spacing w:after="0"/>
        <w:jc w:val="center"/>
        <w:rPr>
          <w:i/>
        </w:rPr>
      </w:pPr>
    </w:p>
    <w:p w:rsidR="00472540" w:rsidRPr="00864D5B" w:rsidRDefault="00472540" w:rsidP="00864D5B">
      <w:pPr>
        <w:spacing w:after="0"/>
        <w:jc w:val="center"/>
        <w:rPr>
          <w:i/>
        </w:rPr>
      </w:pPr>
      <w:r w:rsidRPr="00864D5B">
        <w:rPr>
          <w:i/>
        </w:rPr>
        <w:t>Additional registrants</w:t>
      </w:r>
      <w:r w:rsidR="00CC549E" w:rsidRPr="00864D5B">
        <w:rPr>
          <w:i/>
        </w:rPr>
        <w:t xml:space="preserve"> (name</w:t>
      </w:r>
      <w:r w:rsidR="008F41C7">
        <w:rPr>
          <w:i/>
        </w:rPr>
        <w:t>s</w:t>
      </w:r>
      <w:r w:rsidR="00CC549E" w:rsidRPr="00864D5B">
        <w:rPr>
          <w:i/>
        </w:rPr>
        <w:t xml:space="preserve"> and email</w:t>
      </w:r>
      <w:r w:rsidR="008F41C7">
        <w:rPr>
          <w:i/>
        </w:rPr>
        <w:t>s</w:t>
      </w:r>
      <w:r w:rsidR="00CC549E" w:rsidRPr="00864D5B">
        <w:rPr>
          <w:i/>
        </w:rPr>
        <w:t>)</w:t>
      </w:r>
      <w:r w:rsidRPr="00864D5B">
        <w:rPr>
          <w:i/>
        </w:rPr>
        <w:t xml:space="preserve">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7"/>
        <w:gridCol w:w="5337"/>
      </w:tblGrid>
      <w:tr w:rsidR="00CC549E" w:rsidTr="008B508D">
        <w:trPr>
          <w:trHeight w:val="435"/>
          <w:jc w:val="center"/>
        </w:trPr>
        <w:tc>
          <w:tcPr>
            <w:tcW w:w="5337" w:type="dxa"/>
            <w:tcBorders>
              <w:bottom w:val="single" w:sz="4" w:space="0" w:color="auto"/>
            </w:tcBorders>
          </w:tcPr>
          <w:p w:rsidR="00CC549E" w:rsidRDefault="00CC549E" w:rsidP="008728B0">
            <w:pPr>
              <w:spacing w:line="360" w:lineRule="auto"/>
              <w:rPr>
                <w:b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CC549E" w:rsidRDefault="00CC549E" w:rsidP="00B9400B">
            <w:pPr>
              <w:spacing w:line="360" w:lineRule="auto"/>
              <w:jc w:val="center"/>
              <w:rPr>
                <w:b/>
              </w:rPr>
            </w:pPr>
          </w:p>
        </w:tc>
      </w:tr>
      <w:tr w:rsidR="00CC549E" w:rsidTr="008B508D">
        <w:trPr>
          <w:trHeight w:val="435"/>
          <w:jc w:val="center"/>
        </w:trPr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CC549E" w:rsidRDefault="00CC549E" w:rsidP="00B940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CC549E" w:rsidRDefault="00CC549E" w:rsidP="00B9400B">
            <w:pPr>
              <w:spacing w:line="360" w:lineRule="auto"/>
              <w:jc w:val="center"/>
              <w:rPr>
                <w:b/>
              </w:rPr>
            </w:pPr>
          </w:p>
        </w:tc>
      </w:tr>
      <w:tr w:rsidR="00CC549E" w:rsidTr="008B508D">
        <w:trPr>
          <w:trHeight w:val="435"/>
          <w:jc w:val="center"/>
        </w:trPr>
        <w:tc>
          <w:tcPr>
            <w:tcW w:w="5337" w:type="dxa"/>
            <w:tcBorders>
              <w:top w:val="single" w:sz="4" w:space="0" w:color="auto"/>
            </w:tcBorders>
          </w:tcPr>
          <w:p w:rsidR="00CC549E" w:rsidRDefault="00CC549E" w:rsidP="00B940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CC549E" w:rsidRDefault="00CC549E" w:rsidP="00B9400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B46BE" w:rsidRDefault="00CB46BE" w:rsidP="00CB46BE">
      <w:pPr>
        <w:spacing w:after="0" w:line="240" w:lineRule="auto"/>
        <w:jc w:val="center"/>
        <w:rPr>
          <w:b/>
        </w:rPr>
      </w:pPr>
    </w:p>
    <w:p w:rsidR="00760CA0" w:rsidRDefault="00760CA0" w:rsidP="00CB46BE">
      <w:pPr>
        <w:spacing w:after="0" w:line="240" w:lineRule="auto"/>
        <w:jc w:val="center"/>
        <w:rPr>
          <w:b/>
        </w:rPr>
      </w:pPr>
      <w:r>
        <w:rPr>
          <w:b/>
        </w:rPr>
        <w:t>REGISTRATION</w:t>
      </w:r>
      <w:r w:rsidR="005F00AD">
        <w:rPr>
          <w:b/>
        </w:rPr>
        <w:t xml:space="preserve"> &amp; SPONSORSHIP</w:t>
      </w:r>
      <w:r>
        <w:rPr>
          <w:b/>
        </w:rPr>
        <w:t xml:space="preserve"> OPTIONS</w:t>
      </w:r>
    </w:p>
    <w:tbl>
      <w:tblPr>
        <w:tblStyle w:val="TableGrid"/>
        <w:tblW w:w="9591" w:type="dxa"/>
        <w:jc w:val="center"/>
        <w:tblLook w:val="04A0"/>
      </w:tblPr>
      <w:tblGrid>
        <w:gridCol w:w="352"/>
        <w:gridCol w:w="117"/>
        <w:gridCol w:w="2267"/>
        <w:gridCol w:w="432"/>
        <w:gridCol w:w="360"/>
        <w:gridCol w:w="2700"/>
        <w:gridCol w:w="270"/>
        <w:gridCol w:w="360"/>
        <w:gridCol w:w="1518"/>
        <w:gridCol w:w="1200"/>
        <w:gridCol w:w="15"/>
      </w:tblGrid>
      <w:tr w:rsidR="00CC549E" w:rsidRPr="00864D5B" w:rsidTr="008B508D">
        <w:trPr>
          <w:trHeight w:val="257"/>
          <w:jc w:val="center"/>
        </w:trPr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9E" w:rsidRPr="00864D5B" w:rsidRDefault="00CC549E" w:rsidP="00CC549E">
            <w:pPr>
              <w:rPr>
                <w:i/>
              </w:rPr>
            </w:pPr>
            <w:r w:rsidRPr="00864D5B">
              <w:rPr>
                <w:i/>
              </w:rPr>
              <w:t>#</w:t>
            </w:r>
          </w:p>
        </w:tc>
        <w:tc>
          <w:tcPr>
            <w:tcW w:w="7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9E" w:rsidRPr="00864D5B" w:rsidRDefault="00CC549E" w:rsidP="00CC549E">
            <w:pPr>
              <w:rPr>
                <w:i/>
              </w:rPr>
            </w:pPr>
            <w:r w:rsidRPr="00864D5B">
              <w:rPr>
                <w:i/>
              </w:rPr>
              <w:t>Activity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49E" w:rsidRPr="00864D5B" w:rsidRDefault="00CC549E" w:rsidP="00CC549E">
            <w:pPr>
              <w:jc w:val="center"/>
              <w:rPr>
                <w:i/>
              </w:rPr>
            </w:pPr>
            <w:r w:rsidRPr="00864D5B">
              <w:rPr>
                <w:i/>
              </w:rPr>
              <w:t>Amount</w:t>
            </w:r>
          </w:p>
        </w:tc>
      </w:tr>
      <w:tr w:rsidR="00CC549E" w:rsidTr="008B508D">
        <w:trPr>
          <w:trHeight w:val="257"/>
          <w:jc w:val="center"/>
        </w:trPr>
        <w:tc>
          <w:tcPr>
            <w:tcW w:w="469" w:type="dxa"/>
            <w:gridSpan w:val="2"/>
            <w:tcBorders>
              <w:top w:val="single" w:sz="4" w:space="0" w:color="auto"/>
            </w:tcBorders>
          </w:tcPr>
          <w:p w:rsidR="00CC549E" w:rsidRDefault="00CC549E" w:rsidP="00CC549E">
            <w:pPr>
              <w:rPr>
                <w:b/>
              </w:rPr>
            </w:pPr>
          </w:p>
        </w:tc>
        <w:tc>
          <w:tcPr>
            <w:tcW w:w="7907" w:type="dxa"/>
            <w:gridSpan w:val="7"/>
            <w:tcBorders>
              <w:top w:val="single" w:sz="4" w:space="0" w:color="auto"/>
            </w:tcBorders>
          </w:tcPr>
          <w:p w:rsidR="00CC549E" w:rsidRPr="00864D5B" w:rsidRDefault="000355CD" w:rsidP="002C00A1">
            <w:r>
              <w:t xml:space="preserve">All 3 sessions </w:t>
            </w:r>
            <w:r w:rsidR="00CC549E" w:rsidRPr="00864D5B">
              <w:t xml:space="preserve"> </w:t>
            </w:r>
            <w:r>
              <w:t xml:space="preserve">- $45/ person ($35 for Water Center </w:t>
            </w:r>
            <w:r w:rsidR="002C00A1">
              <w:t>supporters</w:t>
            </w:r>
            <w:r>
              <w:t>*)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CC549E" w:rsidRPr="00864D5B" w:rsidRDefault="00CC549E" w:rsidP="00CC549E">
            <w:pPr>
              <w:jc w:val="center"/>
            </w:pPr>
          </w:p>
        </w:tc>
      </w:tr>
      <w:tr w:rsidR="00CC549E" w:rsidTr="008B508D">
        <w:trPr>
          <w:trHeight w:val="242"/>
          <w:jc w:val="center"/>
        </w:trPr>
        <w:tc>
          <w:tcPr>
            <w:tcW w:w="469" w:type="dxa"/>
            <w:gridSpan w:val="2"/>
          </w:tcPr>
          <w:p w:rsidR="00CC549E" w:rsidRDefault="00CC549E" w:rsidP="00CC549E">
            <w:pPr>
              <w:rPr>
                <w:b/>
              </w:rPr>
            </w:pPr>
          </w:p>
        </w:tc>
        <w:tc>
          <w:tcPr>
            <w:tcW w:w="7907" w:type="dxa"/>
            <w:gridSpan w:val="7"/>
          </w:tcPr>
          <w:p w:rsidR="00CC549E" w:rsidRPr="00864D5B" w:rsidRDefault="00817514" w:rsidP="002C00A1">
            <w:r>
              <w:t xml:space="preserve">Feb 9: Water Law &amp; Management </w:t>
            </w:r>
            <w:r w:rsidR="000355CD">
              <w:t xml:space="preserve"> - $20</w:t>
            </w:r>
            <w:r>
              <w:t xml:space="preserve">/ person ($15 for Water Center </w:t>
            </w:r>
            <w:r w:rsidR="002C00A1">
              <w:t>supporters</w:t>
            </w:r>
            <w:r>
              <w:t>*)</w:t>
            </w:r>
          </w:p>
        </w:tc>
        <w:tc>
          <w:tcPr>
            <w:tcW w:w="1215" w:type="dxa"/>
            <w:gridSpan w:val="2"/>
          </w:tcPr>
          <w:p w:rsidR="00CC549E" w:rsidRPr="00864D5B" w:rsidRDefault="00CC549E" w:rsidP="00CC549E">
            <w:pPr>
              <w:jc w:val="center"/>
            </w:pPr>
          </w:p>
        </w:tc>
      </w:tr>
      <w:tr w:rsidR="00CC549E" w:rsidTr="008B508D">
        <w:trPr>
          <w:trHeight w:val="257"/>
          <w:jc w:val="center"/>
        </w:trPr>
        <w:tc>
          <w:tcPr>
            <w:tcW w:w="469" w:type="dxa"/>
            <w:gridSpan w:val="2"/>
          </w:tcPr>
          <w:p w:rsidR="00CC549E" w:rsidRDefault="00CC549E" w:rsidP="00CC549E">
            <w:pPr>
              <w:rPr>
                <w:b/>
              </w:rPr>
            </w:pPr>
          </w:p>
        </w:tc>
        <w:tc>
          <w:tcPr>
            <w:tcW w:w="7907" w:type="dxa"/>
            <w:gridSpan w:val="7"/>
          </w:tcPr>
          <w:p w:rsidR="00CC549E" w:rsidRPr="00864D5B" w:rsidRDefault="00817514" w:rsidP="002C00A1">
            <w:r>
              <w:t xml:space="preserve">Feb 16: Water Supply &amp; Planning - $20/ person ($15 for Water Center </w:t>
            </w:r>
            <w:r w:rsidR="002C00A1">
              <w:t>supporters</w:t>
            </w:r>
            <w:r>
              <w:t>*)</w:t>
            </w:r>
          </w:p>
        </w:tc>
        <w:tc>
          <w:tcPr>
            <w:tcW w:w="1215" w:type="dxa"/>
            <w:gridSpan w:val="2"/>
          </w:tcPr>
          <w:p w:rsidR="00CC549E" w:rsidRPr="00864D5B" w:rsidRDefault="00CC549E" w:rsidP="00CC549E">
            <w:pPr>
              <w:jc w:val="center"/>
            </w:pPr>
          </w:p>
        </w:tc>
      </w:tr>
      <w:tr w:rsidR="00CC549E" w:rsidTr="008B508D">
        <w:trPr>
          <w:trHeight w:val="257"/>
          <w:jc w:val="center"/>
        </w:trPr>
        <w:tc>
          <w:tcPr>
            <w:tcW w:w="469" w:type="dxa"/>
            <w:gridSpan w:val="2"/>
          </w:tcPr>
          <w:p w:rsidR="00CC549E" w:rsidRDefault="00CC549E" w:rsidP="00CC549E">
            <w:pPr>
              <w:rPr>
                <w:b/>
              </w:rPr>
            </w:pPr>
          </w:p>
        </w:tc>
        <w:tc>
          <w:tcPr>
            <w:tcW w:w="7907" w:type="dxa"/>
            <w:gridSpan w:val="7"/>
          </w:tcPr>
          <w:p w:rsidR="00CC549E" w:rsidRPr="00864D5B" w:rsidRDefault="00817514" w:rsidP="002C00A1">
            <w:r>
              <w:t xml:space="preserve">Feb 23: Water Quality - $20/ person ($15 for Water Center </w:t>
            </w:r>
            <w:r w:rsidR="002C00A1">
              <w:t>supporters</w:t>
            </w:r>
            <w:r>
              <w:t>*)</w:t>
            </w:r>
          </w:p>
        </w:tc>
        <w:tc>
          <w:tcPr>
            <w:tcW w:w="1215" w:type="dxa"/>
            <w:gridSpan w:val="2"/>
          </w:tcPr>
          <w:p w:rsidR="00CC549E" w:rsidRPr="00864D5B" w:rsidRDefault="00CC549E" w:rsidP="00CC549E">
            <w:pPr>
              <w:jc w:val="center"/>
            </w:pPr>
          </w:p>
        </w:tc>
      </w:tr>
      <w:tr w:rsidR="00CC549E" w:rsidTr="008B508D">
        <w:trPr>
          <w:trHeight w:val="3880"/>
          <w:jc w:val="center"/>
        </w:trPr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:rsidR="00CC549E" w:rsidRDefault="00CC549E" w:rsidP="00CC549E">
            <w:pPr>
              <w:rPr>
                <w:b/>
              </w:rPr>
            </w:pPr>
          </w:p>
        </w:tc>
        <w:tc>
          <w:tcPr>
            <w:tcW w:w="790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C549E" w:rsidRPr="00864D5B" w:rsidRDefault="00CC549E" w:rsidP="00CC549E">
            <w:r w:rsidRPr="00864D5B">
              <w:t xml:space="preserve">Sponsorship </w:t>
            </w:r>
          </w:p>
          <w:p w:rsidR="00CC549E" w:rsidRPr="00864D5B" w:rsidRDefault="00CC549E" w:rsidP="00CC549E">
            <w:pPr>
              <w:pStyle w:val="ListParagraph"/>
              <w:numPr>
                <w:ilvl w:val="0"/>
                <w:numId w:val="5"/>
              </w:numPr>
            </w:pPr>
            <w:r w:rsidRPr="00864D5B">
              <w:t>Part</w:t>
            </w:r>
            <w:r w:rsidR="00CF46A9">
              <w:t>ner ($2,000) – Benefits include</w:t>
            </w:r>
            <w:r w:rsidRPr="00864D5B">
              <w:t xml:space="preserve"> logo on slide during </w:t>
            </w:r>
            <w:r w:rsidR="00817514">
              <w:t>course</w:t>
            </w:r>
            <w:r w:rsidRPr="00864D5B">
              <w:t xml:space="preserve"> introduction, logo on program, name and link on website, </w:t>
            </w:r>
            <w:r w:rsidR="003F47CB">
              <w:t>opportunity to place a handout in the course packets,</w:t>
            </w:r>
            <w:r w:rsidRPr="00864D5B">
              <w:t xml:space="preserve"> and </w:t>
            </w:r>
            <w:r w:rsidR="00BF2376">
              <w:t xml:space="preserve">full course </w:t>
            </w:r>
            <w:r w:rsidRPr="00864D5B">
              <w:t xml:space="preserve">registration for </w:t>
            </w:r>
            <w:r w:rsidR="00CF46A9">
              <w:t>20</w:t>
            </w:r>
            <w:r w:rsidRPr="00864D5B">
              <w:t xml:space="preserve"> people.  </w:t>
            </w:r>
          </w:p>
          <w:p w:rsidR="00CC549E" w:rsidRPr="00864D5B" w:rsidRDefault="00CC549E" w:rsidP="00CC549E">
            <w:pPr>
              <w:pStyle w:val="ListParagraph"/>
              <w:numPr>
                <w:ilvl w:val="0"/>
                <w:numId w:val="5"/>
              </w:numPr>
            </w:pPr>
            <w:r w:rsidRPr="00864D5B">
              <w:t xml:space="preserve">Benefactor ($1,000) – Benefits include </w:t>
            </w:r>
            <w:r w:rsidR="00817514" w:rsidRPr="00864D5B">
              <w:t xml:space="preserve">logo on slide during </w:t>
            </w:r>
            <w:r w:rsidR="00817514">
              <w:t>course</w:t>
            </w:r>
            <w:r w:rsidR="00817514" w:rsidRPr="00864D5B">
              <w:t xml:space="preserve"> introduction, logo on program, </w:t>
            </w:r>
            <w:r w:rsidR="00817514">
              <w:t>logo</w:t>
            </w:r>
            <w:r w:rsidR="00817514" w:rsidRPr="00864D5B">
              <w:t xml:space="preserve"> and link on website, </w:t>
            </w:r>
            <w:r w:rsidR="003F47CB">
              <w:t xml:space="preserve">opportunity to place a handout in course packets </w:t>
            </w:r>
            <w:r w:rsidR="00817514" w:rsidRPr="00864D5B">
              <w:t xml:space="preserve">and </w:t>
            </w:r>
            <w:r w:rsidR="00BF2376">
              <w:t xml:space="preserve">full course registration </w:t>
            </w:r>
            <w:r w:rsidR="00817514" w:rsidRPr="00864D5B">
              <w:t xml:space="preserve">for </w:t>
            </w:r>
            <w:r w:rsidR="00CF46A9">
              <w:t>10</w:t>
            </w:r>
            <w:r w:rsidRPr="00864D5B">
              <w:t xml:space="preserve"> people.  </w:t>
            </w:r>
          </w:p>
          <w:p w:rsidR="00CC549E" w:rsidRPr="00864D5B" w:rsidRDefault="00CC549E" w:rsidP="00CC549E">
            <w:pPr>
              <w:pStyle w:val="ListParagraph"/>
              <w:numPr>
                <w:ilvl w:val="0"/>
                <w:numId w:val="5"/>
              </w:numPr>
            </w:pPr>
            <w:r w:rsidRPr="00864D5B">
              <w:t xml:space="preserve"> Patron ($500) – Benefits include logo on slide during </w:t>
            </w:r>
            <w:r w:rsidR="00817514">
              <w:t>course introduction</w:t>
            </w:r>
            <w:r w:rsidRPr="00864D5B">
              <w:t xml:space="preserve">, name on program, name and link on website, </w:t>
            </w:r>
            <w:r w:rsidR="003F47CB">
              <w:t xml:space="preserve">opportunity to place a handout in course packets </w:t>
            </w:r>
            <w:r w:rsidRPr="00864D5B">
              <w:t xml:space="preserve">and </w:t>
            </w:r>
            <w:r w:rsidR="00BF2376">
              <w:t xml:space="preserve">full course registration </w:t>
            </w:r>
            <w:r w:rsidR="00CF46A9">
              <w:t>for 5</w:t>
            </w:r>
            <w:r w:rsidRPr="00864D5B">
              <w:t xml:space="preserve"> people.  </w:t>
            </w:r>
          </w:p>
          <w:p w:rsidR="00CC549E" w:rsidRPr="00864D5B" w:rsidRDefault="00CC549E" w:rsidP="003F47CB">
            <w:pPr>
              <w:pStyle w:val="ListParagraph"/>
              <w:numPr>
                <w:ilvl w:val="0"/>
                <w:numId w:val="5"/>
              </w:numPr>
            </w:pPr>
            <w:r w:rsidRPr="00864D5B">
              <w:t xml:space="preserve">Sponsor ($200) – Benefits include name on slide during forum introduction, name on program, name on website, </w:t>
            </w:r>
            <w:r w:rsidR="003F47CB">
              <w:t xml:space="preserve">opportunity to place a handout in course packets </w:t>
            </w:r>
            <w:r w:rsidRPr="00864D5B">
              <w:t xml:space="preserve">and </w:t>
            </w:r>
            <w:r w:rsidR="00BF2376">
              <w:t xml:space="preserve">full course registration </w:t>
            </w:r>
            <w:r w:rsidRPr="00864D5B">
              <w:t xml:space="preserve">for 2 people. 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9E" w:rsidRPr="00864D5B" w:rsidRDefault="00CC549E" w:rsidP="00CC549E">
            <w:pPr>
              <w:jc w:val="center"/>
            </w:pPr>
          </w:p>
        </w:tc>
      </w:tr>
      <w:tr w:rsidR="00CC549E" w:rsidTr="008B508D">
        <w:trPr>
          <w:trHeight w:val="290"/>
          <w:jc w:val="center"/>
        </w:trPr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49E" w:rsidRDefault="00CC549E" w:rsidP="00CC549E">
            <w:pPr>
              <w:rPr>
                <w:b/>
              </w:rPr>
            </w:pP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6BE" w:rsidRPr="00B9400B" w:rsidRDefault="00CC549E" w:rsidP="00CB46BE">
            <w:pPr>
              <w:jc w:val="right"/>
              <w:rPr>
                <w:b/>
                <w:sz w:val="28"/>
                <w:szCs w:val="28"/>
              </w:rPr>
            </w:pPr>
            <w:r w:rsidRPr="00B9400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49E" w:rsidRDefault="00CC549E" w:rsidP="00CC549E">
            <w:pPr>
              <w:jc w:val="center"/>
              <w:rPr>
                <w:b/>
              </w:rPr>
            </w:pPr>
          </w:p>
        </w:tc>
      </w:tr>
      <w:tr w:rsidR="000B34B3" w:rsidTr="008B508D">
        <w:trPr>
          <w:gridAfter w:val="1"/>
          <w:wAfter w:w="15" w:type="dxa"/>
          <w:jc w:val="center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B34B3" w:rsidRDefault="000B34B3" w:rsidP="00A93044">
            <w:pPr>
              <w:rPr>
                <w:b/>
              </w:rPr>
            </w:pPr>
            <w:r>
              <w:rPr>
                <w:b/>
              </w:rPr>
              <w:t>Method of Payment</w:t>
            </w:r>
          </w:p>
        </w:tc>
      </w:tr>
      <w:tr w:rsidR="000B34B3" w:rsidRPr="00864D5B" w:rsidTr="008B508D">
        <w:trPr>
          <w:gridAfter w:val="1"/>
          <w:wAfter w:w="15" w:type="dxa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3" w:rsidRPr="00864D5B" w:rsidRDefault="000B34B3" w:rsidP="00257DA0">
            <w:pPr>
              <w:jc w:val="center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3" w:rsidRPr="00864D5B" w:rsidRDefault="000B34B3" w:rsidP="000B34B3">
            <w:r w:rsidRPr="00864D5B">
              <w:t>Check enclosed</w:t>
            </w:r>
            <w:r w:rsidR="00864D5B" w:rsidRPr="00864D5B">
              <w:t>*</w:t>
            </w:r>
            <w:r w:rsidR="00BF2376">
              <w:t>*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B3" w:rsidRPr="00864D5B" w:rsidRDefault="000B34B3" w:rsidP="00257DA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3" w:rsidRPr="00864D5B" w:rsidRDefault="000B34B3" w:rsidP="00257DA0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3" w:rsidRPr="00864D5B" w:rsidRDefault="00760CA0" w:rsidP="000B34B3">
            <w:r>
              <w:t xml:space="preserve">By phone </w:t>
            </w:r>
            <w:r w:rsidR="00FD538D" w:rsidRPr="00864D5B">
              <w:t xml:space="preserve">w/ </w:t>
            </w:r>
            <w:r w:rsidR="000B34B3" w:rsidRPr="00864D5B">
              <w:t>credit card</w:t>
            </w:r>
            <w:r w:rsidR="00864D5B" w:rsidRPr="00864D5B">
              <w:t>**</w:t>
            </w:r>
            <w:r w:rsidR="00074162"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B3" w:rsidRPr="00864D5B" w:rsidRDefault="000B34B3" w:rsidP="000B34B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3" w:rsidRPr="00864D5B" w:rsidRDefault="000B34B3" w:rsidP="00257DA0">
            <w:pPr>
              <w:jc w:val="center"/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B3" w:rsidRPr="00864D5B" w:rsidRDefault="00760CA0" w:rsidP="00760CA0">
            <w:r>
              <w:t xml:space="preserve">On-line </w:t>
            </w:r>
            <w:r w:rsidR="00FD538D" w:rsidRPr="00864D5B">
              <w:t xml:space="preserve">w/ </w:t>
            </w:r>
            <w:r w:rsidR="000B34B3" w:rsidRPr="00864D5B">
              <w:t>credit card</w:t>
            </w:r>
            <w:r w:rsidR="00864D5B" w:rsidRPr="00864D5B">
              <w:t>**</w:t>
            </w:r>
            <w:r w:rsidR="00BF2376">
              <w:t>*</w:t>
            </w:r>
          </w:p>
        </w:tc>
      </w:tr>
    </w:tbl>
    <w:p w:rsidR="00074162" w:rsidRPr="003F47CB" w:rsidRDefault="00074162" w:rsidP="008B508D">
      <w:pPr>
        <w:spacing w:line="240" w:lineRule="auto"/>
        <w:jc w:val="center"/>
        <w:rPr>
          <w:i/>
        </w:rPr>
      </w:pPr>
      <w:r w:rsidRPr="003F47CB">
        <w:rPr>
          <w:i/>
        </w:rPr>
        <w:t xml:space="preserve">* For information on the benefits associated with </w:t>
      </w:r>
      <w:r w:rsidR="002C00A1">
        <w:rPr>
          <w:i/>
        </w:rPr>
        <w:t>financially supporting</w:t>
      </w:r>
      <w:r w:rsidRPr="003F47CB">
        <w:rPr>
          <w:i/>
        </w:rPr>
        <w:t xml:space="preserve"> the Water Center, see: </w:t>
      </w:r>
      <w:hyperlink r:id="rId7" w:history="1">
        <w:r w:rsidRPr="003F47CB">
          <w:rPr>
            <w:rStyle w:val="Hyperlink"/>
            <w:i/>
          </w:rPr>
          <w:t>http://coloradomesa.edu/watercenter/Support.html</w:t>
        </w:r>
      </w:hyperlink>
    </w:p>
    <w:p w:rsidR="00A941A7" w:rsidRPr="003F47CB" w:rsidRDefault="00864D5B" w:rsidP="008B508D">
      <w:pPr>
        <w:spacing w:line="240" w:lineRule="auto"/>
        <w:jc w:val="center"/>
        <w:rPr>
          <w:i/>
        </w:rPr>
      </w:pPr>
      <w:r w:rsidRPr="003F47CB">
        <w:rPr>
          <w:i/>
        </w:rPr>
        <w:t>*</w:t>
      </w:r>
      <w:r w:rsidR="00074162" w:rsidRPr="003F47CB">
        <w:rPr>
          <w:i/>
        </w:rPr>
        <w:t>*</w:t>
      </w:r>
      <w:r w:rsidR="00A941A7" w:rsidRPr="003F47CB">
        <w:rPr>
          <w:i/>
        </w:rPr>
        <w:t xml:space="preserve">Make checks payable to the </w:t>
      </w:r>
      <w:r w:rsidR="00BF2376" w:rsidRPr="003F47CB">
        <w:rPr>
          <w:i/>
        </w:rPr>
        <w:t>Colorado Mesa University</w:t>
      </w:r>
      <w:r w:rsidR="00A941A7" w:rsidRPr="003F47CB">
        <w:rPr>
          <w:i/>
        </w:rPr>
        <w:t xml:space="preserve"> Foundation, with “Water </w:t>
      </w:r>
      <w:r w:rsidR="00BF2376" w:rsidRPr="003F47CB">
        <w:rPr>
          <w:i/>
        </w:rPr>
        <w:t>Course</w:t>
      </w:r>
      <w:r w:rsidR="00A941A7" w:rsidRPr="003F47CB">
        <w:rPr>
          <w:i/>
        </w:rPr>
        <w:t>” in the memo, and mail to</w:t>
      </w:r>
      <w:r w:rsidR="006D31C3" w:rsidRPr="003F47CB">
        <w:rPr>
          <w:i/>
        </w:rPr>
        <w:t xml:space="preserve"> </w:t>
      </w:r>
      <w:r w:rsidR="0030592A">
        <w:rPr>
          <w:i/>
        </w:rPr>
        <w:t>Colorado Mesa University Foundation</w:t>
      </w:r>
      <w:r w:rsidR="006D31C3" w:rsidRPr="003F47CB">
        <w:rPr>
          <w:i/>
        </w:rPr>
        <w:t>, 1450 N 12</w:t>
      </w:r>
      <w:r w:rsidR="006D31C3" w:rsidRPr="003F47CB">
        <w:rPr>
          <w:i/>
          <w:vertAlign w:val="superscript"/>
        </w:rPr>
        <w:t>th</w:t>
      </w:r>
      <w:r w:rsidR="006D31C3" w:rsidRPr="003F47CB">
        <w:rPr>
          <w:i/>
        </w:rPr>
        <w:t xml:space="preserve"> St, Grand Junction, CO  81501</w:t>
      </w:r>
    </w:p>
    <w:p w:rsidR="00760CA0" w:rsidRPr="003F47CB" w:rsidRDefault="00864D5B" w:rsidP="008B508D">
      <w:pPr>
        <w:spacing w:after="0" w:line="240" w:lineRule="auto"/>
        <w:jc w:val="center"/>
        <w:rPr>
          <w:i/>
        </w:rPr>
      </w:pPr>
      <w:r w:rsidRPr="003F47CB">
        <w:rPr>
          <w:i/>
        </w:rPr>
        <w:t>**</w:t>
      </w:r>
      <w:r w:rsidR="00BF2376" w:rsidRPr="003F47CB">
        <w:rPr>
          <w:i/>
        </w:rPr>
        <w:t>*</w:t>
      </w:r>
      <w:r w:rsidRPr="003F47CB">
        <w:rPr>
          <w:i/>
        </w:rPr>
        <w:t xml:space="preserve">Email registration form to </w:t>
      </w:r>
      <w:hyperlink r:id="rId8" w:history="1">
        <w:r w:rsidRPr="003F47CB">
          <w:rPr>
            <w:rStyle w:val="Hyperlink"/>
            <w:i/>
          </w:rPr>
          <w:t>hholm@coloradomesa.edu</w:t>
        </w:r>
      </w:hyperlink>
      <w:r w:rsidRPr="003F47CB">
        <w:rPr>
          <w:i/>
        </w:rPr>
        <w:t xml:space="preserve"> ; call 970-</w:t>
      </w:r>
      <w:r w:rsidR="00BF2376" w:rsidRPr="003F47CB">
        <w:rPr>
          <w:i/>
        </w:rPr>
        <w:t>248-1968</w:t>
      </w:r>
      <w:r w:rsidR="00760CA0" w:rsidRPr="003F47CB">
        <w:rPr>
          <w:i/>
        </w:rPr>
        <w:t>; on-line payment info at:</w:t>
      </w:r>
    </w:p>
    <w:p w:rsidR="00760CA0" w:rsidRPr="00CF4478" w:rsidRDefault="00EA3870" w:rsidP="00CF4478">
      <w:pPr>
        <w:spacing w:after="0" w:line="240" w:lineRule="auto"/>
        <w:jc w:val="center"/>
        <w:rPr>
          <w:i/>
        </w:rPr>
      </w:pPr>
      <w:hyperlink r:id="rId9" w:history="1">
        <w:r w:rsidR="00CF4478" w:rsidRPr="00CF4478">
          <w:rPr>
            <w:rStyle w:val="Hyperlink"/>
            <w:i/>
          </w:rPr>
          <w:t>http://www.coloradomesa.edu/watercenter/WaterCourseCreditCard.html</w:t>
        </w:r>
      </w:hyperlink>
      <w:r w:rsidR="00CF4478" w:rsidRPr="00CF4478">
        <w:rPr>
          <w:i/>
        </w:rPr>
        <w:t xml:space="preserve"> </w:t>
      </w:r>
    </w:p>
    <w:sectPr w:rsidR="00760CA0" w:rsidRPr="00CF4478" w:rsidSect="00EC43B1">
      <w:headerReference w:type="default" r:id="rId10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B1" w:rsidRPr="003449D1" w:rsidRDefault="00EC43B1" w:rsidP="003449D1">
      <w:pPr>
        <w:pStyle w:val="NoSpacing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EC43B1" w:rsidRPr="003449D1" w:rsidRDefault="00EC43B1" w:rsidP="003449D1">
      <w:pPr>
        <w:pStyle w:val="NoSpacing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B1" w:rsidRPr="003449D1" w:rsidRDefault="00EC43B1" w:rsidP="003449D1">
      <w:pPr>
        <w:pStyle w:val="NoSpacing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EC43B1" w:rsidRPr="003449D1" w:rsidRDefault="00EC43B1" w:rsidP="003449D1">
      <w:pPr>
        <w:pStyle w:val="NoSpacing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B1" w:rsidRPr="0096743B" w:rsidRDefault="00EA3870" w:rsidP="00B64654">
    <w:pPr>
      <w:pStyle w:val="NoSpacing"/>
      <w:jc w:val="center"/>
      <w:rPr>
        <w:rFonts w:ascii="Cambria" w:hAnsi="Cambria" w:cs="Tahoma"/>
        <w:b/>
        <w:smallCaps/>
        <w:sz w:val="20"/>
        <w:szCs w:val="20"/>
      </w:rPr>
    </w:pPr>
    <w:r w:rsidRPr="00EA3870">
      <w:rPr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94.6pt;margin-top:7.5pt;width:1in;height:0;z-index:251660288" o:connectortype="straight" strokeweight="1.5pt">
          <v:shadow color="#868686"/>
        </v:shape>
      </w:pict>
    </w:r>
    <w:r w:rsidRPr="00EA3870">
      <w:rPr>
        <w:b/>
        <w:noProof/>
        <w:sz w:val="20"/>
        <w:szCs w:val="20"/>
      </w:rPr>
      <w:pict>
        <v:shape id="_x0000_s2050" type="#_x0000_t32" style="position:absolute;left:0;text-align:left;margin-left:-2.7pt;margin-top:6.55pt;width:1in;height:0;z-index:251661312" o:connectortype="straight" strokeweight="1.5pt">
          <v:shadow color="#868686"/>
        </v:shape>
      </w:pict>
    </w:r>
    <w:r w:rsidR="00EC43B1" w:rsidRPr="0096743B">
      <w:rPr>
        <w:rFonts w:ascii="Cambria" w:hAnsi="Cambria" w:cs="Tahoma"/>
        <w:b/>
        <w:smallCaps/>
        <w:sz w:val="20"/>
        <w:szCs w:val="20"/>
      </w:rPr>
      <w:t xml:space="preserve"> </w:t>
    </w:r>
    <w:r w:rsidR="00EC43B1">
      <w:rPr>
        <w:rFonts w:ascii="Cambria" w:hAnsi="Cambria" w:cs="Tahoma"/>
        <w:b/>
        <w:smallCaps/>
        <w:sz w:val="20"/>
        <w:szCs w:val="20"/>
      </w:rPr>
      <w:t>registration &amp; sponsorship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9D2"/>
    <w:multiLevelType w:val="hybridMultilevel"/>
    <w:tmpl w:val="9BC67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863FB5"/>
    <w:multiLevelType w:val="hybridMultilevel"/>
    <w:tmpl w:val="6D8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3F75"/>
    <w:multiLevelType w:val="hybridMultilevel"/>
    <w:tmpl w:val="0AB4D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915FF"/>
    <w:multiLevelType w:val="hybridMultilevel"/>
    <w:tmpl w:val="2444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C3301"/>
    <w:multiLevelType w:val="hybridMultilevel"/>
    <w:tmpl w:val="0B449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0EB7"/>
    <w:rsid w:val="000100D8"/>
    <w:rsid w:val="000355CD"/>
    <w:rsid w:val="00074162"/>
    <w:rsid w:val="000B34B3"/>
    <w:rsid w:val="000D5C7A"/>
    <w:rsid w:val="00130AC4"/>
    <w:rsid w:val="001839C2"/>
    <w:rsid w:val="00257DA0"/>
    <w:rsid w:val="00272B90"/>
    <w:rsid w:val="002C00A1"/>
    <w:rsid w:val="0030592A"/>
    <w:rsid w:val="003449D1"/>
    <w:rsid w:val="003E32E1"/>
    <w:rsid w:val="003F47CB"/>
    <w:rsid w:val="004163DF"/>
    <w:rsid w:val="0042774B"/>
    <w:rsid w:val="00472540"/>
    <w:rsid w:val="00476181"/>
    <w:rsid w:val="005F00AD"/>
    <w:rsid w:val="00614BE5"/>
    <w:rsid w:val="00670BAE"/>
    <w:rsid w:val="0068735C"/>
    <w:rsid w:val="006D31C3"/>
    <w:rsid w:val="00720677"/>
    <w:rsid w:val="007511D2"/>
    <w:rsid w:val="00760CA0"/>
    <w:rsid w:val="00817514"/>
    <w:rsid w:val="0082356A"/>
    <w:rsid w:val="00835631"/>
    <w:rsid w:val="00864D5B"/>
    <w:rsid w:val="00871270"/>
    <w:rsid w:val="008728B0"/>
    <w:rsid w:val="008B508D"/>
    <w:rsid w:val="008D2B20"/>
    <w:rsid w:val="008F41C7"/>
    <w:rsid w:val="0096743B"/>
    <w:rsid w:val="009E1A63"/>
    <w:rsid w:val="00A93044"/>
    <w:rsid w:val="00A941A7"/>
    <w:rsid w:val="00A96C91"/>
    <w:rsid w:val="00AF5083"/>
    <w:rsid w:val="00B0495F"/>
    <w:rsid w:val="00B50EB7"/>
    <w:rsid w:val="00B64654"/>
    <w:rsid w:val="00B9400B"/>
    <w:rsid w:val="00BE534D"/>
    <w:rsid w:val="00BF2376"/>
    <w:rsid w:val="00CA4C5D"/>
    <w:rsid w:val="00CB46BE"/>
    <w:rsid w:val="00CC549E"/>
    <w:rsid w:val="00CE1DAC"/>
    <w:rsid w:val="00CF4478"/>
    <w:rsid w:val="00CF46A9"/>
    <w:rsid w:val="00E2729B"/>
    <w:rsid w:val="00EA3870"/>
    <w:rsid w:val="00EC43B1"/>
    <w:rsid w:val="00FA74ED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2B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4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D1"/>
  </w:style>
  <w:style w:type="paragraph" w:styleId="Footer">
    <w:name w:val="footer"/>
    <w:basedOn w:val="Normal"/>
    <w:link w:val="FooterChar"/>
    <w:uiPriority w:val="99"/>
    <w:semiHidden/>
    <w:unhideWhenUsed/>
    <w:rsid w:val="0034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9D1"/>
  </w:style>
  <w:style w:type="paragraph" w:styleId="BalloonText">
    <w:name w:val="Balloon Text"/>
    <w:basedOn w:val="Normal"/>
    <w:link w:val="BalloonTextChar"/>
    <w:uiPriority w:val="99"/>
    <w:semiHidden/>
    <w:unhideWhenUsed/>
    <w:rsid w:val="0034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olm@coloradomes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oradomesa.edu/watercenter/Suppor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loradomesa.edu/watercenter/WaterCourseCreditC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Holm</dc:creator>
  <cp:keywords/>
  <dc:description/>
  <cp:lastModifiedBy>Hannah Holm</cp:lastModifiedBy>
  <cp:revision>15</cp:revision>
  <dcterms:created xsi:type="dcterms:W3CDTF">2012-01-04T21:51:00Z</dcterms:created>
  <dcterms:modified xsi:type="dcterms:W3CDTF">2012-01-17T15:57:00Z</dcterms:modified>
</cp:coreProperties>
</file>