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4D1" w:rsidRDefault="009C2190">
      <w:bookmarkStart w:id="0" w:name="_GoBack"/>
      <w:bookmarkEnd w:id="0"/>
      <w:r>
        <w:t>Teacher Candidate: ______________________________</w:t>
      </w:r>
      <w:r>
        <w:tab/>
        <w:t>Grade Level: __________________</w:t>
      </w:r>
    </w:p>
    <w:p w:rsidR="009C2190" w:rsidRDefault="009C2190">
      <w:r>
        <w:t xml:space="preserve">Subject/Content: ______________________________   </w:t>
      </w:r>
      <w:r>
        <w:tab/>
      </w:r>
    </w:p>
    <w:p w:rsidR="009C2190" w:rsidRDefault="009C2190">
      <w:r>
        <w:t>Associated Learning Segment: 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254D1" w:rsidTr="00C254D1">
        <w:tc>
          <w:tcPr>
            <w:tcW w:w="9576" w:type="dxa"/>
          </w:tcPr>
          <w:p w:rsidR="00C254D1" w:rsidRDefault="00C254D1">
            <w:r>
              <w:t>Standards covered:  (write each completely)</w:t>
            </w:r>
          </w:p>
          <w:p w:rsidR="00C254D1" w:rsidRDefault="00C254D1"/>
          <w:p w:rsidR="00C254D1" w:rsidRDefault="00C254D1"/>
          <w:p w:rsidR="00C254D1" w:rsidRDefault="00C254D1"/>
          <w:p w:rsidR="00C254D1" w:rsidRDefault="00C254D1"/>
          <w:p w:rsidR="00C254D1" w:rsidRDefault="00C254D1"/>
        </w:tc>
      </w:tr>
    </w:tbl>
    <w:p w:rsidR="002707A7" w:rsidRDefault="004E5A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254D1" w:rsidTr="00C254D1">
        <w:tc>
          <w:tcPr>
            <w:tcW w:w="9576" w:type="dxa"/>
          </w:tcPr>
          <w:p w:rsidR="00C254D1" w:rsidRDefault="00C254D1"/>
          <w:p w:rsidR="00C254D1" w:rsidRDefault="00C254D1">
            <w:r>
              <w:t>Learning outcomes/objectives/targets: (write a minimum of three that scaffold the learning)</w:t>
            </w:r>
          </w:p>
          <w:p w:rsidR="00C254D1" w:rsidRDefault="00C254D1"/>
          <w:p w:rsidR="00C254D1" w:rsidRDefault="00C254D1"/>
          <w:p w:rsidR="00C254D1" w:rsidRDefault="00C254D1"/>
          <w:p w:rsidR="00C254D1" w:rsidRDefault="00C254D1"/>
          <w:p w:rsidR="00C254D1" w:rsidRDefault="00C254D1"/>
          <w:p w:rsidR="00C254D1" w:rsidRDefault="00C254D1">
            <w:r>
              <w:t>Formative assessment(s): (list the formative assessment(s) that measure each of your outcomes/objectives)</w:t>
            </w:r>
          </w:p>
          <w:p w:rsidR="00C254D1" w:rsidRDefault="00C254D1"/>
          <w:p w:rsidR="00C254D1" w:rsidRDefault="00C254D1"/>
          <w:p w:rsidR="00C254D1" w:rsidRDefault="00C254D1"/>
          <w:p w:rsidR="00C254D1" w:rsidRDefault="00C254D1"/>
          <w:p w:rsidR="00C254D1" w:rsidRDefault="00C254D1"/>
          <w:p w:rsidR="00C254D1" w:rsidRDefault="005F0B29">
            <w:r>
              <w:t>Summative assessment</w:t>
            </w:r>
            <w:r w:rsidR="00132232">
              <w:t xml:space="preserve">: </w:t>
            </w:r>
          </w:p>
          <w:p w:rsidR="00132232" w:rsidRDefault="00132232"/>
          <w:p w:rsidR="00C254D1" w:rsidRDefault="00C254D1"/>
          <w:p w:rsidR="00C254D1" w:rsidRDefault="00C254D1"/>
          <w:p w:rsidR="00C254D1" w:rsidRDefault="00132232">
            <w:r>
              <w:t>Performance assessment: (list an idea that would be a possible performance assessment for this learning segment)</w:t>
            </w:r>
          </w:p>
          <w:p w:rsidR="00132232" w:rsidRDefault="00132232"/>
          <w:p w:rsidR="00C254D1" w:rsidRDefault="00C254D1"/>
          <w:p w:rsidR="00C254D1" w:rsidRDefault="00C254D1"/>
          <w:p w:rsidR="00C254D1" w:rsidRDefault="00C254D1"/>
        </w:tc>
      </w:tr>
    </w:tbl>
    <w:p w:rsidR="00C254D1" w:rsidRDefault="00C254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32232" w:rsidTr="00132232">
        <w:tc>
          <w:tcPr>
            <w:tcW w:w="9576" w:type="dxa"/>
          </w:tcPr>
          <w:p w:rsidR="00132232" w:rsidRDefault="00132232">
            <w:r>
              <w:t>Instructional sequence:</w:t>
            </w:r>
            <w:r w:rsidR="009C2190">
              <w:t xml:space="preserve"> (beginning to conclusion, explaining transitions)</w:t>
            </w:r>
          </w:p>
          <w:p w:rsidR="00132232" w:rsidRDefault="00132232"/>
          <w:p w:rsidR="00132232" w:rsidRDefault="00132232"/>
          <w:p w:rsidR="00132232" w:rsidRDefault="00132232"/>
          <w:p w:rsidR="00132232" w:rsidRDefault="00132232"/>
          <w:p w:rsidR="00132232" w:rsidRDefault="00132232"/>
          <w:p w:rsidR="00132232" w:rsidRDefault="00132232"/>
          <w:p w:rsidR="00132232" w:rsidRDefault="00132232"/>
        </w:tc>
      </w:tr>
    </w:tbl>
    <w:p w:rsidR="00132232" w:rsidRDefault="001322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C2190" w:rsidTr="009C2190">
        <w:tc>
          <w:tcPr>
            <w:tcW w:w="9576" w:type="dxa"/>
          </w:tcPr>
          <w:p w:rsidR="009C2190" w:rsidRDefault="009C2190">
            <w:r>
              <w:t>Differentiation for Learners: (think about learning styles and learning populations)</w:t>
            </w:r>
          </w:p>
          <w:p w:rsidR="009C2190" w:rsidRDefault="009C2190"/>
          <w:p w:rsidR="009C2190" w:rsidRDefault="009C2190"/>
          <w:p w:rsidR="009C2190" w:rsidRDefault="009C2190"/>
          <w:p w:rsidR="009C2190" w:rsidRDefault="009C2190"/>
          <w:p w:rsidR="009C2190" w:rsidRDefault="009C2190"/>
          <w:p w:rsidR="009C2190" w:rsidRDefault="009C2190"/>
          <w:p w:rsidR="009C2190" w:rsidRDefault="009C2190"/>
          <w:p w:rsidR="009C2190" w:rsidRDefault="009C2190"/>
        </w:tc>
      </w:tr>
    </w:tbl>
    <w:p w:rsidR="009C2190" w:rsidRDefault="009C2190"/>
    <w:sectPr w:rsidR="009C219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190" w:rsidRDefault="009C2190" w:rsidP="009C2190">
      <w:pPr>
        <w:spacing w:after="0" w:line="240" w:lineRule="auto"/>
      </w:pPr>
      <w:r>
        <w:separator/>
      </w:r>
    </w:p>
  </w:endnote>
  <w:endnote w:type="continuationSeparator" w:id="0">
    <w:p w:rsidR="009C2190" w:rsidRDefault="009C2190" w:rsidP="009C2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190" w:rsidRDefault="009C2190" w:rsidP="009C2190">
      <w:pPr>
        <w:spacing w:after="0" w:line="240" w:lineRule="auto"/>
      </w:pPr>
      <w:r>
        <w:separator/>
      </w:r>
    </w:p>
  </w:footnote>
  <w:footnote w:type="continuationSeparator" w:id="0">
    <w:p w:rsidR="009C2190" w:rsidRDefault="009C2190" w:rsidP="009C2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190" w:rsidRPr="009C2190" w:rsidRDefault="009C2190" w:rsidP="009C2190">
    <w:pPr>
      <w:pStyle w:val="Header"/>
      <w:jc w:val="center"/>
      <w:rPr>
        <w:b/>
        <w:i/>
        <w:sz w:val="28"/>
        <w:szCs w:val="28"/>
      </w:rPr>
    </w:pPr>
    <w:r w:rsidRPr="009C2190">
      <w:rPr>
        <w:b/>
        <w:i/>
        <w:sz w:val="28"/>
        <w:szCs w:val="28"/>
      </w:rPr>
      <w:t>Lesson Plan for Instruction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4D1"/>
    <w:rsid w:val="00132232"/>
    <w:rsid w:val="004E5AF4"/>
    <w:rsid w:val="005F0B29"/>
    <w:rsid w:val="00967EE4"/>
    <w:rsid w:val="009C2190"/>
    <w:rsid w:val="00C254D1"/>
    <w:rsid w:val="00C4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5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C2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190"/>
  </w:style>
  <w:style w:type="paragraph" w:styleId="Footer">
    <w:name w:val="footer"/>
    <w:basedOn w:val="Normal"/>
    <w:link w:val="FooterChar"/>
    <w:uiPriority w:val="99"/>
    <w:unhideWhenUsed/>
    <w:rsid w:val="009C2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5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C2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190"/>
  </w:style>
  <w:style w:type="paragraph" w:styleId="Footer">
    <w:name w:val="footer"/>
    <w:basedOn w:val="Normal"/>
    <w:link w:val="FooterChar"/>
    <w:uiPriority w:val="99"/>
    <w:unhideWhenUsed/>
    <w:rsid w:val="009C2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Mesa State College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bhorn</dc:creator>
  <cp:lastModifiedBy>bhorn</cp:lastModifiedBy>
  <cp:revision>2</cp:revision>
  <dcterms:created xsi:type="dcterms:W3CDTF">2014-01-23T20:02:00Z</dcterms:created>
  <dcterms:modified xsi:type="dcterms:W3CDTF">2014-01-23T20:02:00Z</dcterms:modified>
</cp:coreProperties>
</file>