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017C" w14:textId="77777777" w:rsidR="001367E0" w:rsidRDefault="008C04EE">
      <w:pPr>
        <w:spacing w:after="0" w:line="259" w:lineRule="auto"/>
        <w:ind w:left="10" w:right="48"/>
        <w:jc w:val="center"/>
      </w:pPr>
      <w:r>
        <w:rPr>
          <w:b/>
          <w:sz w:val="28"/>
        </w:rPr>
        <w:t xml:space="preserve">Colorado Mesa University </w:t>
      </w:r>
    </w:p>
    <w:p w14:paraId="4793C42B" w14:textId="2AE47AC6" w:rsidR="001367E0" w:rsidRDefault="008C04EE" w:rsidP="17F3B412">
      <w:pPr>
        <w:spacing w:after="0" w:line="259" w:lineRule="auto"/>
        <w:ind w:left="10" w:right="50"/>
        <w:jc w:val="center"/>
        <w:rPr>
          <w:b/>
          <w:bCs/>
          <w:sz w:val="28"/>
          <w:szCs w:val="28"/>
        </w:rPr>
      </w:pPr>
      <w:r w:rsidRPr="21697685">
        <w:rPr>
          <w:b/>
          <w:bCs/>
          <w:sz w:val="28"/>
          <w:szCs w:val="28"/>
        </w:rPr>
        <w:t xml:space="preserve">Capstone Guidelines </w:t>
      </w:r>
      <w:r w:rsidR="54CBF414" w:rsidRPr="21697685">
        <w:rPr>
          <w:b/>
          <w:bCs/>
          <w:sz w:val="28"/>
          <w:szCs w:val="28"/>
        </w:rPr>
        <w:t>as of 03/1</w:t>
      </w:r>
      <w:r w:rsidR="3F3ED68A" w:rsidRPr="21697685">
        <w:rPr>
          <w:b/>
          <w:bCs/>
          <w:sz w:val="28"/>
          <w:szCs w:val="28"/>
        </w:rPr>
        <w:t>7</w:t>
      </w:r>
      <w:r w:rsidR="54CBF414" w:rsidRPr="21697685">
        <w:rPr>
          <w:b/>
          <w:bCs/>
          <w:sz w:val="28"/>
          <w:szCs w:val="28"/>
        </w:rPr>
        <w:t>/26</w:t>
      </w:r>
    </w:p>
    <w:p w14:paraId="556E9E5D" w14:textId="5AD3E352" w:rsidR="001367E0" w:rsidRDefault="008C04EE">
      <w:pPr>
        <w:spacing w:after="0" w:line="259" w:lineRule="auto"/>
        <w:ind w:left="13" w:firstLine="0"/>
        <w:jc w:val="center"/>
      </w:pPr>
      <w:r w:rsidRPr="50DD227E">
        <w:rPr>
          <w:b/>
          <w:bCs/>
          <w:sz w:val="28"/>
          <w:szCs w:val="28"/>
        </w:rPr>
        <w:t xml:space="preserve">  </w:t>
      </w:r>
    </w:p>
    <w:p w14:paraId="122F7105" w14:textId="46696135" w:rsidR="001367E0" w:rsidRDefault="009008CC" w:rsidP="008C04EE">
      <w:pPr>
        <w:spacing w:after="100" w:line="259" w:lineRule="auto"/>
        <w:ind w:left="0" w:right="2" w:firstLine="0"/>
        <w:jc w:val="center"/>
      </w:pPr>
      <w:r>
        <w:rPr>
          <w:noProof/>
        </w:rPr>
        <w:drawing>
          <wp:inline distT="0" distB="0" distL="0" distR="0" wp14:anchorId="1AAE108A" wp14:editId="297D4B78">
            <wp:extent cx="2819400" cy="819150"/>
            <wp:effectExtent l="0" t="0" r="0" b="0"/>
            <wp:docPr id="195851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819150"/>
                    </a:xfrm>
                    <a:prstGeom prst="rect">
                      <a:avLst/>
                    </a:prstGeom>
                    <a:noFill/>
                    <a:ln>
                      <a:noFill/>
                    </a:ln>
                  </pic:spPr>
                </pic:pic>
              </a:graphicData>
            </a:graphic>
          </wp:inline>
        </w:drawing>
      </w:r>
      <w:r w:rsidR="008C04EE">
        <w:t xml:space="preserve">  </w:t>
      </w:r>
    </w:p>
    <w:p w14:paraId="410F7ECB" w14:textId="1050D2D2" w:rsidR="001367E0" w:rsidRDefault="008C04EE">
      <w:pPr>
        <w:pStyle w:val="Heading1"/>
        <w:tabs>
          <w:tab w:val="center" w:pos="419"/>
          <w:tab w:val="center" w:pos="1803"/>
        </w:tabs>
        <w:spacing w:after="0"/>
        <w:ind w:left="0" w:firstLine="0"/>
      </w:pPr>
      <w:r>
        <w:rPr>
          <w:b w:val="0"/>
        </w:rPr>
        <w:tab/>
      </w:r>
      <w:r>
        <w:t>I</w:t>
      </w:r>
      <w:r w:rsidR="00670887">
        <w:t>.</w:t>
      </w:r>
      <w:r w:rsidR="00670887">
        <w:rPr>
          <w:rFonts w:ascii="Arial" w:eastAsia="Arial" w:hAnsi="Arial" w:cs="Arial"/>
        </w:rPr>
        <w:t xml:space="preserve"> INTRODUCTION</w:t>
      </w:r>
      <w:r>
        <w:t xml:space="preserve"> </w:t>
      </w:r>
    </w:p>
    <w:p w14:paraId="0A801182" w14:textId="77777777" w:rsidR="001367E0" w:rsidRDefault="008C04EE">
      <w:pPr>
        <w:spacing w:after="0" w:line="259" w:lineRule="auto"/>
        <w:ind w:left="1080" w:firstLine="0"/>
      </w:pPr>
      <w:r>
        <w:t xml:space="preserve"> </w:t>
      </w:r>
    </w:p>
    <w:p w14:paraId="6E2C60F2" w14:textId="77777777" w:rsidR="001367E0" w:rsidRDefault="008C04EE">
      <w:pPr>
        <w:spacing w:after="10"/>
        <w:ind w:right="45"/>
      </w:pPr>
      <w:r>
        <w:t xml:space="preserve">This manual provides guidelines to aid in the written portion of the capstone project at </w:t>
      </w:r>
    </w:p>
    <w:p w14:paraId="37901103" w14:textId="020A50B3" w:rsidR="001367E0" w:rsidRDefault="008C04EE">
      <w:pPr>
        <w:spacing w:after="10"/>
        <w:ind w:right="45"/>
      </w:pPr>
      <w:r>
        <w:t xml:space="preserve">Colorado Mesa </w:t>
      </w:r>
      <w:r w:rsidR="00670887">
        <w:t>University</w:t>
      </w:r>
      <w:r>
        <w:t xml:space="preserve"> will be submitted to the Director of Graduate Studies and CMU Tomlinson Library.  It addresses technical aspects of writing documents such as the abstract, </w:t>
      </w:r>
      <w:r w:rsidR="07C5AF2E">
        <w:t>bibliography,</w:t>
      </w:r>
      <w:r>
        <w:t xml:space="preserve"> and title page.  It also outlines </w:t>
      </w:r>
      <w:r w:rsidR="3355476F">
        <w:t>the required</w:t>
      </w:r>
      <w:r>
        <w:t xml:space="preserve"> forms and signatures. </w:t>
      </w:r>
    </w:p>
    <w:p w14:paraId="2CE9658D" w14:textId="77777777" w:rsidR="001367E0" w:rsidRDefault="008C04EE">
      <w:pPr>
        <w:spacing w:after="32" w:line="259" w:lineRule="auto"/>
        <w:ind w:left="1080" w:firstLine="0"/>
      </w:pPr>
      <w:r>
        <w:t xml:space="preserve">  </w:t>
      </w:r>
    </w:p>
    <w:p w14:paraId="10E99450" w14:textId="6935B77D" w:rsidR="001367E0" w:rsidRDefault="008C04EE">
      <w:pPr>
        <w:tabs>
          <w:tab w:val="center" w:pos="448"/>
          <w:tab w:val="center" w:pos="1492"/>
        </w:tabs>
        <w:spacing w:after="0" w:line="259" w:lineRule="auto"/>
        <w:ind w:left="0" w:firstLine="0"/>
      </w:pPr>
      <w:r>
        <w:tab/>
      </w:r>
      <w:r>
        <w:rPr>
          <w:b/>
        </w:rPr>
        <w:t>II</w:t>
      </w:r>
      <w:r w:rsidR="00670887">
        <w:rPr>
          <w:b/>
        </w:rPr>
        <w:t>.</w:t>
      </w:r>
      <w:r w:rsidR="00670887">
        <w:rPr>
          <w:rFonts w:ascii="Arial" w:eastAsia="Arial" w:hAnsi="Arial" w:cs="Arial"/>
          <w:b/>
        </w:rPr>
        <w:t xml:space="preserve"> PROCESS</w:t>
      </w:r>
      <w:r>
        <w:rPr>
          <w:b/>
        </w:rPr>
        <w:t xml:space="preserve"> </w:t>
      </w:r>
    </w:p>
    <w:p w14:paraId="6BEB7C7A" w14:textId="77777777" w:rsidR="001367E0" w:rsidRDefault="008C04EE">
      <w:pPr>
        <w:spacing w:after="30" w:line="259" w:lineRule="auto"/>
        <w:ind w:left="1080" w:firstLine="0"/>
      </w:pPr>
      <w:r>
        <w:t xml:space="preserve"> </w:t>
      </w:r>
    </w:p>
    <w:p w14:paraId="44135619" w14:textId="77777777" w:rsidR="001367E0" w:rsidRDefault="008C04EE">
      <w:pPr>
        <w:pStyle w:val="Heading1"/>
        <w:spacing w:after="161"/>
        <w:ind w:left="1075"/>
      </w:pPr>
      <w:r>
        <w:t>A.</w:t>
      </w:r>
      <w:r>
        <w:rPr>
          <w:rFonts w:ascii="Arial" w:eastAsia="Arial" w:hAnsi="Arial" w:cs="Arial"/>
        </w:rPr>
        <w:t xml:space="preserve"> </w:t>
      </w:r>
      <w:r>
        <w:t xml:space="preserve">STYLE MANUAL REQUIREMENTS </w:t>
      </w:r>
    </w:p>
    <w:p w14:paraId="34DAC7A3" w14:textId="77777777" w:rsidR="001367E0" w:rsidRDefault="008C04EE">
      <w:pPr>
        <w:spacing w:after="0"/>
        <w:ind w:left="1435" w:right="45"/>
      </w:pPr>
      <w:r>
        <w:t xml:space="preserve">Graduate students doing a capstone project should follow the style manual approved by their department.  Manuals currently approved by graduate departments are available in Tomlinson Library.  The document should conform to both the chosen style manual and the </w:t>
      </w:r>
      <w:r>
        <w:rPr>
          <w:i/>
        </w:rPr>
        <w:t>CMU Capstone Guidelines</w:t>
      </w:r>
      <w:r>
        <w:t xml:space="preserve">.  If there are differences, students should follow the guidelines in this document. </w:t>
      </w:r>
    </w:p>
    <w:p w14:paraId="28B1F266" w14:textId="77777777" w:rsidR="00670887" w:rsidRDefault="00670887">
      <w:pPr>
        <w:spacing w:after="10"/>
        <w:ind w:left="1435" w:right="45"/>
      </w:pPr>
    </w:p>
    <w:p w14:paraId="482987CA" w14:textId="7712D63E" w:rsidR="001367E0" w:rsidRDefault="008C04EE">
      <w:pPr>
        <w:spacing w:after="10"/>
        <w:ind w:left="1435" w:right="45"/>
      </w:pPr>
      <w:r>
        <w:t xml:space="preserve">Style manuals approved by the graduate departments are: </w:t>
      </w:r>
    </w:p>
    <w:p w14:paraId="7C4B2679" w14:textId="77777777" w:rsidR="001367E0" w:rsidRDefault="008C04EE">
      <w:pPr>
        <w:spacing w:after="10"/>
        <w:ind w:left="1435" w:right="45"/>
      </w:pPr>
      <w:r>
        <w:t xml:space="preserve">APA: American Psychological Association Style </w:t>
      </w:r>
    </w:p>
    <w:p w14:paraId="6A0FE4D8" w14:textId="77777777" w:rsidR="001367E0" w:rsidRDefault="008C04EE">
      <w:pPr>
        <w:ind w:left="1435" w:right="45"/>
      </w:pPr>
      <w:r>
        <w:t xml:space="preserve">AMA: American Medical Association Style </w:t>
      </w:r>
    </w:p>
    <w:p w14:paraId="7ECB1A17" w14:textId="61BD5D40" w:rsidR="001367E0" w:rsidRDefault="008C04EE">
      <w:pPr>
        <w:numPr>
          <w:ilvl w:val="0"/>
          <w:numId w:val="1"/>
        </w:numPr>
        <w:ind w:right="45" w:hanging="360"/>
      </w:pPr>
      <w:r>
        <w:t xml:space="preserve">Business </w:t>
      </w:r>
      <w:r>
        <w:tab/>
        <w:t xml:space="preserve"> </w:t>
      </w:r>
      <w:r>
        <w:tab/>
      </w:r>
      <w:r w:rsidR="00670887">
        <w:tab/>
      </w:r>
      <w:r>
        <w:t xml:space="preserve">APA </w:t>
      </w:r>
    </w:p>
    <w:p w14:paraId="50B4EC93" w14:textId="1ACA6625" w:rsidR="001367E0" w:rsidRDefault="008C04EE">
      <w:pPr>
        <w:numPr>
          <w:ilvl w:val="0"/>
          <w:numId w:val="1"/>
        </w:numPr>
        <w:ind w:right="45" w:hanging="360"/>
      </w:pPr>
      <w:r>
        <w:t xml:space="preserve">Health Sciences </w:t>
      </w:r>
      <w:r>
        <w:tab/>
      </w:r>
      <w:r w:rsidR="00670887">
        <w:tab/>
      </w:r>
      <w:r>
        <w:t xml:space="preserve">APA </w:t>
      </w:r>
    </w:p>
    <w:p w14:paraId="47E4A5EF" w14:textId="38AF48DA" w:rsidR="001367E0" w:rsidRDefault="008C04EE">
      <w:pPr>
        <w:numPr>
          <w:ilvl w:val="0"/>
          <w:numId w:val="1"/>
        </w:numPr>
        <w:ind w:right="45" w:hanging="360"/>
      </w:pPr>
      <w:r>
        <w:t>Teacher Education</w:t>
      </w:r>
      <w:r w:rsidR="00670887">
        <w:tab/>
      </w:r>
      <w:r>
        <w:t xml:space="preserve"> </w:t>
      </w:r>
      <w:r w:rsidR="00670887">
        <w:tab/>
      </w:r>
      <w:r>
        <w:t xml:space="preserve">APA </w:t>
      </w:r>
    </w:p>
    <w:p w14:paraId="29BE9632" w14:textId="16190C2C" w:rsidR="001367E0" w:rsidRDefault="00670887">
      <w:pPr>
        <w:numPr>
          <w:ilvl w:val="0"/>
          <w:numId w:val="1"/>
        </w:numPr>
        <w:spacing w:after="10"/>
        <w:ind w:right="45" w:hanging="360"/>
      </w:pPr>
      <w:r>
        <w:t xml:space="preserve">Kinesiology </w:t>
      </w:r>
      <w:r>
        <w:tab/>
      </w:r>
      <w:r>
        <w:tab/>
      </w:r>
      <w:r>
        <w:tab/>
      </w:r>
      <w:r w:rsidR="008C04EE">
        <w:t xml:space="preserve">APA </w:t>
      </w:r>
      <w:r>
        <w:t>or AMA</w:t>
      </w:r>
    </w:p>
    <w:p w14:paraId="0F94C3E0" w14:textId="77777777" w:rsidR="001367E0" w:rsidRDefault="008C04EE">
      <w:pPr>
        <w:spacing w:after="0" w:line="259" w:lineRule="auto"/>
        <w:ind w:left="1440" w:firstLine="0"/>
      </w:pPr>
      <w:r>
        <w:t xml:space="preserve"> </w:t>
      </w:r>
    </w:p>
    <w:p w14:paraId="592B1555" w14:textId="77777777" w:rsidR="001367E0" w:rsidRDefault="008C04EE">
      <w:pPr>
        <w:spacing w:after="28" w:line="259" w:lineRule="auto"/>
        <w:ind w:left="1440" w:firstLine="0"/>
      </w:pPr>
      <w:r>
        <w:t xml:space="preserve"> </w:t>
      </w:r>
    </w:p>
    <w:p w14:paraId="64DE371E" w14:textId="77777777" w:rsidR="001367E0" w:rsidRDefault="008C04EE">
      <w:pPr>
        <w:pStyle w:val="Heading1"/>
        <w:spacing w:after="163"/>
        <w:ind w:left="1075"/>
      </w:pPr>
      <w:r>
        <w:t>B.</w:t>
      </w:r>
      <w:r>
        <w:rPr>
          <w:rFonts w:ascii="Arial" w:eastAsia="Arial" w:hAnsi="Arial" w:cs="Arial"/>
        </w:rPr>
        <w:t xml:space="preserve"> </w:t>
      </w:r>
      <w:r>
        <w:t xml:space="preserve">RESEARCH INVOLVING HUMAN OR ANIMAL SUBJECTS </w:t>
      </w:r>
    </w:p>
    <w:p w14:paraId="3BF5608D" w14:textId="77777777" w:rsidR="001367E0" w:rsidRDefault="008C04EE">
      <w:pPr>
        <w:spacing w:after="0"/>
        <w:ind w:left="1435" w:right="45"/>
      </w:pPr>
      <w:r>
        <w:t xml:space="preserve">If the research being conducted for a capstone project involves either human or animal subjects, federal law requires that the project be reviewed and approved – in advance – by the Institutional Review Board (IRB) for human subjects or the Institutional Animal Care and Use Committee (IACUC) for animal subjects.  Detailed information about the form and applications, training programs, federal legislation, and IRB/IACUC materials can be found at the University’s Sponsored Programs website: </w:t>
      </w:r>
    </w:p>
    <w:p w14:paraId="4F85D537" w14:textId="77777777" w:rsidR="001367E0" w:rsidRDefault="008C04EE">
      <w:pPr>
        <w:spacing w:after="49" w:line="239" w:lineRule="auto"/>
        <w:ind w:left="1425" w:right="321" w:firstLine="0"/>
        <w:jc w:val="both"/>
      </w:pPr>
      <w:hyperlink r:id="rId8">
        <w:r>
          <w:rPr>
            <w:color w:val="0563C1"/>
            <w:u w:val="single" w:color="0563C1"/>
          </w:rPr>
          <w:t>http://www.coloradomesa.edu/irsp/sponsored</w:t>
        </w:r>
      </w:hyperlink>
      <w:hyperlink r:id="rId9">
        <w:r>
          <w:rPr>
            <w:color w:val="0563C1"/>
            <w:u w:val="single" w:color="0563C1"/>
          </w:rPr>
          <w:t>-</w:t>
        </w:r>
      </w:hyperlink>
      <w:hyperlink r:id="rId10">
        <w:r>
          <w:rPr>
            <w:color w:val="0563C1"/>
            <w:u w:val="single" w:color="0563C1"/>
          </w:rPr>
          <w:t>programs/index.html</w:t>
        </w:r>
      </w:hyperlink>
      <w:hyperlink r:id="rId11">
        <w:r>
          <w:t>.</w:t>
        </w:r>
      </w:hyperlink>
      <w:r>
        <w:t xml:space="preserve">  Students will receive a letter granting approval or indicating that approval is not needed.  A sample letter appears as Appendix A.   </w:t>
      </w:r>
    </w:p>
    <w:p w14:paraId="5C519092" w14:textId="77777777" w:rsidR="001367E0" w:rsidRDefault="008C04EE">
      <w:pPr>
        <w:spacing w:after="30" w:line="259" w:lineRule="auto"/>
        <w:ind w:left="720" w:firstLine="0"/>
      </w:pPr>
      <w:r>
        <w:lastRenderedPageBreak/>
        <w:t xml:space="preserve"> </w:t>
      </w:r>
    </w:p>
    <w:p w14:paraId="402418F7" w14:textId="77777777" w:rsidR="001367E0" w:rsidRDefault="008C04EE">
      <w:pPr>
        <w:pStyle w:val="Heading1"/>
        <w:spacing w:after="161"/>
        <w:ind w:left="1075"/>
      </w:pPr>
      <w:r>
        <w:t>C.</w:t>
      </w:r>
      <w:r>
        <w:rPr>
          <w:rFonts w:ascii="Arial" w:eastAsia="Arial" w:hAnsi="Arial" w:cs="Arial"/>
        </w:rPr>
        <w:t xml:space="preserve"> </w:t>
      </w:r>
      <w:r>
        <w:t xml:space="preserve">PLAGIARISM </w:t>
      </w:r>
    </w:p>
    <w:p w14:paraId="43DE9319" w14:textId="3287A4BF" w:rsidR="001367E0" w:rsidRDefault="008C04EE">
      <w:pPr>
        <w:spacing w:after="0"/>
        <w:ind w:left="1435" w:right="45"/>
      </w:pPr>
      <w:r>
        <w:t xml:space="preserve">All sources must be cited whenever use is made of the material of others, even if the use is </w:t>
      </w:r>
      <w:r w:rsidR="389C9457">
        <w:t>limited,</w:t>
      </w:r>
      <w:r>
        <w:t xml:space="preserve"> and copyright permission is not necessary.  Direct use of the work of others without citing the source is plagiarism.  The University approved definition of plagiarism can be found in the </w:t>
      </w:r>
      <w:r w:rsidRPr="019CAD5D">
        <w:rPr>
          <w:i/>
          <w:iCs/>
        </w:rPr>
        <w:t>CMU Catalog</w:t>
      </w:r>
      <w:r>
        <w:t xml:space="preserve">: </w:t>
      </w:r>
    </w:p>
    <w:p w14:paraId="4CBDF7FA" w14:textId="77777777" w:rsidR="001367E0" w:rsidRDefault="008C04EE">
      <w:pPr>
        <w:spacing w:after="0" w:line="239" w:lineRule="auto"/>
        <w:ind w:left="2170" w:right="24"/>
      </w:pPr>
      <w:r>
        <w:rPr>
          <w:i/>
        </w:rPr>
        <w:t xml:space="preserve">Plagiarism is the act of appropriating the written, artistic, or musical composition of another, or portions thereof; or the ideas, language, or symbols of same and passing them off as the product of one’s own mind.  Plagiarism includes not only the exact duplication of another’s work but also the lifting of substantial or essential portion thereof.   </w:t>
      </w:r>
    </w:p>
    <w:p w14:paraId="2EDF201E" w14:textId="77777777" w:rsidR="001367E0" w:rsidRDefault="008C04EE">
      <w:pPr>
        <w:spacing w:after="0" w:line="259" w:lineRule="auto"/>
        <w:ind w:left="1440" w:firstLine="0"/>
      </w:pPr>
      <w:r>
        <w:rPr>
          <w:i/>
        </w:rPr>
        <w:t xml:space="preserve"> </w:t>
      </w:r>
    </w:p>
    <w:p w14:paraId="40DFE0C3" w14:textId="3F7536C0" w:rsidR="001367E0" w:rsidRDefault="008C04EE">
      <w:pPr>
        <w:spacing w:after="0"/>
        <w:ind w:left="1435" w:right="45"/>
      </w:pPr>
      <w:r>
        <w:t xml:space="preserve">Graduate </w:t>
      </w:r>
      <w:r w:rsidR="00670887">
        <w:t>students who are</w:t>
      </w:r>
      <w:r>
        <w:t xml:space="preserve"> writing a capstone project are required to sign the Non-Plagiarism Affirmation when the work is submitted to the Director of Graduate Studies.  A copy of this form appears as Appendix B. </w:t>
      </w:r>
    </w:p>
    <w:p w14:paraId="67BE65B7" w14:textId="77777777" w:rsidR="001367E0" w:rsidRDefault="008C04EE">
      <w:pPr>
        <w:spacing w:after="33" w:line="259" w:lineRule="auto"/>
        <w:ind w:left="1080" w:firstLine="0"/>
      </w:pPr>
      <w:r>
        <w:t xml:space="preserve"> </w:t>
      </w:r>
    </w:p>
    <w:p w14:paraId="00E0555F" w14:textId="6DDDCF60" w:rsidR="00670887" w:rsidRDefault="008C04EE" w:rsidP="00670887">
      <w:pPr>
        <w:pStyle w:val="Heading1"/>
      </w:pPr>
      <w:r>
        <w:t>III</w:t>
      </w:r>
      <w:r w:rsidR="00670887">
        <w:t>.</w:t>
      </w:r>
      <w:r w:rsidR="00670887">
        <w:rPr>
          <w:rFonts w:ascii="Arial" w:eastAsia="Arial" w:hAnsi="Arial" w:cs="Arial"/>
        </w:rPr>
        <w:t xml:space="preserve"> </w:t>
      </w:r>
      <w:r w:rsidR="00670887">
        <w:t xml:space="preserve">FORMAT REQUIREMENTS </w:t>
      </w:r>
    </w:p>
    <w:p w14:paraId="0E510542" w14:textId="4DACFFDB" w:rsidR="001367E0" w:rsidRDefault="008C04EE" w:rsidP="00670887">
      <w:pPr>
        <w:pStyle w:val="Heading2"/>
        <w:spacing w:after="192"/>
        <w:ind w:left="1080" w:right="5757" w:firstLine="0"/>
      </w:pPr>
      <w:r>
        <w:t>A.</w:t>
      </w:r>
      <w:r>
        <w:rPr>
          <w:rFonts w:ascii="Arial" w:eastAsia="Arial" w:hAnsi="Arial" w:cs="Arial"/>
        </w:rPr>
        <w:t xml:space="preserve"> </w:t>
      </w:r>
      <w:r>
        <w:t xml:space="preserve">Types Styles and Fonts </w:t>
      </w:r>
    </w:p>
    <w:p w14:paraId="55437E68" w14:textId="77777777" w:rsidR="001367E0" w:rsidRDefault="008C04EE">
      <w:pPr>
        <w:numPr>
          <w:ilvl w:val="0"/>
          <w:numId w:val="2"/>
        </w:numPr>
        <w:ind w:right="45" w:hanging="360"/>
      </w:pPr>
      <w:r>
        <w:t xml:space="preserve">Type style and font must be consistent throughout the capstone documentation </w:t>
      </w:r>
    </w:p>
    <w:p w14:paraId="195535EC" w14:textId="77777777" w:rsidR="001367E0" w:rsidRDefault="008C04EE">
      <w:pPr>
        <w:numPr>
          <w:ilvl w:val="0"/>
          <w:numId w:val="2"/>
        </w:numPr>
        <w:ind w:right="45" w:hanging="360"/>
      </w:pPr>
      <w:r>
        <w:t xml:space="preserve">Script type may not be used </w:t>
      </w:r>
    </w:p>
    <w:p w14:paraId="750265EA" w14:textId="70EF73EF" w:rsidR="001367E0" w:rsidRDefault="008C04EE">
      <w:pPr>
        <w:numPr>
          <w:ilvl w:val="0"/>
          <w:numId w:val="2"/>
        </w:numPr>
        <w:ind w:right="45" w:hanging="360"/>
      </w:pPr>
      <w:r>
        <w:t xml:space="preserve">Any unusual </w:t>
      </w:r>
      <w:r w:rsidR="00670887">
        <w:t>type of</w:t>
      </w:r>
      <w:r>
        <w:t xml:space="preserve"> style should be approved in advance by the Director of Graduate Studies or the department </w:t>
      </w:r>
    </w:p>
    <w:p w14:paraId="780CB146" w14:textId="77777777" w:rsidR="001367E0" w:rsidRDefault="008C04EE">
      <w:pPr>
        <w:numPr>
          <w:ilvl w:val="0"/>
          <w:numId w:val="2"/>
        </w:numPr>
        <w:ind w:right="45" w:hanging="360"/>
      </w:pPr>
      <w:r>
        <w:t xml:space="preserve">Recommended fonts: </w:t>
      </w:r>
    </w:p>
    <w:p w14:paraId="19F9C098" w14:textId="77777777" w:rsidR="001367E0" w:rsidRDefault="008C04EE">
      <w:pPr>
        <w:numPr>
          <w:ilvl w:val="1"/>
          <w:numId w:val="2"/>
        </w:numPr>
        <w:ind w:right="45" w:hanging="360"/>
      </w:pPr>
      <w:r>
        <w:t xml:space="preserve">Sans Serif:  Arial 12 </w:t>
      </w:r>
    </w:p>
    <w:p w14:paraId="5F3AD5DC" w14:textId="77777777" w:rsidR="00670887" w:rsidRDefault="008C04EE" w:rsidP="00670887">
      <w:pPr>
        <w:numPr>
          <w:ilvl w:val="1"/>
          <w:numId w:val="2"/>
        </w:numPr>
        <w:spacing w:after="10"/>
        <w:ind w:right="45" w:hanging="360"/>
      </w:pPr>
      <w:r>
        <w:t>Serif</w:t>
      </w:r>
      <w:r w:rsidR="00670887">
        <w:t>: Times</w:t>
      </w:r>
      <w:r>
        <w:t xml:space="preserve"> New Roman 12 </w:t>
      </w:r>
    </w:p>
    <w:p w14:paraId="4593B297" w14:textId="377A05BC" w:rsidR="001367E0" w:rsidRDefault="008C04EE" w:rsidP="00670887">
      <w:pPr>
        <w:numPr>
          <w:ilvl w:val="1"/>
          <w:numId w:val="2"/>
        </w:numPr>
        <w:spacing w:after="10"/>
        <w:ind w:right="45" w:hanging="360"/>
      </w:pPr>
      <w:r>
        <w:t xml:space="preserve"> </w:t>
      </w:r>
    </w:p>
    <w:p w14:paraId="4E372F7C" w14:textId="77777777" w:rsidR="001367E0" w:rsidRDefault="008C04EE">
      <w:pPr>
        <w:pStyle w:val="Heading1"/>
        <w:ind w:left="1075"/>
      </w:pPr>
      <w:r>
        <w:t>B.</w:t>
      </w:r>
      <w:r>
        <w:rPr>
          <w:rFonts w:ascii="Arial" w:eastAsia="Arial" w:hAnsi="Arial" w:cs="Arial"/>
        </w:rPr>
        <w:t xml:space="preserve"> </w:t>
      </w:r>
      <w:r>
        <w:t xml:space="preserve">Margins </w:t>
      </w:r>
    </w:p>
    <w:p w14:paraId="36257FB7" w14:textId="77777777" w:rsidR="001367E0" w:rsidRDefault="008C04EE">
      <w:pPr>
        <w:numPr>
          <w:ilvl w:val="0"/>
          <w:numId w:val="3"/>
        </w:numPr>
        <w:ind w:right="45" w:hanging="360"/>
      </w:pPr>
      <w:r>
        <w:t xml:space="preserve">All margins must be 1” (top, sides, and bottom) </w:t>
      </w:r>
    </w:p>
    <w:p w14:paraId="57A156E3" w14:textId="77777777" w:rsidR="001367E0" w:rsidRDefault="008C04EE">
      <w:pPr>
        <w:numPr>
          <w:ilvl w:val="0"/>
          <w:numId w:val="3"/>
        </w:numPr>
        <w:spacing w:after="10"/>
        <w:ind w:right="45" w:hanging="360"/>
      </w:pPr>
      <w:r>
        <w:t xml:space="preserve">The right margin is ragged (not justified) </w:t>
      </w:r>
    </w:p>
    <w:p w14:paraId="638F2046" w14:textId="77777777" w:rsidR="001367E0" w:rsidRDefault="008C04EE">
      <w:pPr>
        <w:spacing w:after="32" w:line="259" w:lineRule="auto"/>
        <w:ind w:left="1800" w:firstLine="0"/>
      </w:pPr>
      <w:r>
        <w:t xml:space="preserve"> </w:t>
      </w:r>
    </w:p>
    <w:p w14:paraId="04D60728" w14:textId="77777777" w:rsidR="001367E0" w:rsidRDefault="008C04EE">
      <w:pPr>
        <w:pStyle w:val="Heading2"/>
        <w:ind w:left="1075"/>
      </w:pPr>
      <w:r>
        <w:t>C.</w:t>
      </w:r>
      <w:r>
        <w:rPr>
          <w:rFonts w:ascii="Arial" w:eastAsia="Arial" w:hAnsi="Arial" w:cs="Arial"/>
        </w:rPr>
        <w:t xml:space="preserve"> </w:t>
      </w:r>
      <w:r>
        <w:t xml:space="preserve">Pagination </w:t>
      </w:r>
    </w:p>
    <w:p w14:paraId="21DD4853" w14:textId="77777777" w:rsidR="001367E0" w:rsidRDefault="008C04EE">
      <w:pPr>
        <w:numPr>
          <w:ilvl w:val="0"/>
          <w:numId w:val="4"/>
        </w:numPr>
        <w:ind w:right="45" w:hanging="360"/>
      </w:pPr>
      <w:r>
        <w:t xml:space="preserve">Page numbers should be centered at the bottom of the page approximately ¾” from the edge of the page and within the margin </w:t>
      </w:r>
    </w:p>
    <w:p w14:paraId="412C53DF" w14:textId="77777777" w:rsidR="001367E0" w:rsidRDefault="008C04EE">
      <w:pPr>
        <w:numPr>
          <w:ilvl w:val="0"/>
          <w:numId w:val="4"/>
        </w:numPr>
        <w:ind w:right="45" w:hanging="360"/>
      </w:pPr>
      <w:r>
        <w:t xml:space="preserve">Only the Reference pages need page numbers </w:t>
      </w:r>
    </w:p>
    <w:p w14:paraId="5C9A62EF" w14:textId="77777777" w:rsidR="001367E0" w:rsidRDefault="008C04EE">
      <w:pPr>
        <w:numPr>
          <w:ilvl w:val="0"/>
          <w:numId w:val="4"/>
        </w:numPr>
        <w:spacing w:after="10"/>
        <w:ind w:right="45" w:hanging="360"/>
      </w:pPr>
      <w:r>
        <w:t xml:space="preserve">Pages are numbered with Arabic numerals </w:t>
      </w:r>
    </w:p>
    <w:p w14:paraId="29D24B42" w14:textId="77777777" w:rsidR="001367E0" w:rsidRDefault="008C04EE">
      <w:pPr>
        <w:spacing w:after="30" w:line="259" w:lineRule="auto"/>
        <w:ind w:left="1800" w:firstLine="0"/>
      </w:pPr>
      <w:r>
        <w:t xml:space="preserve"> </w:t>
      </w:r>
    </w:p>
    <w:p w14:paraId="039DF40E" w14:textId="77777777" w:rsidR="001367E0" w:rsidRDefault="008C04EE">
      <w:pPr>
        <w:pStyle w:val="Heading2"/>
        <w:ind w:left="1075"/>
      </w:pPr>
      <w:r>
        <w:t>D.</w:t>
      </w:r>
      <w:r>
        <w:rPr>
          <w:rFonts w:ascii="Arial" w:eastAsia="Arial" w:hAnsi="Arial" w:cs="Arial"/>
        </w:rPr>
        <w:t xml:space="preserve"> </w:t>
      </w:r>
      <w:r>
        <w:t xml:space="preserve">Spacing and Indention </w:t>
      </w:r>
    </w:p>
    <w:p w14:paraId="5DA85EBA" w14:textId="77777777" w:rsidR="001367E0" w:rsidRDefault="008C04EE">
      <w:pPr>
        <w:numPr>
          <w:ilvl w:val="0"/>
          <w:numId w:val="5"/>
        </w:numPr>
        <w:ind w:right="45" w:hanging="360"/>
      </w:pPr>
      <w:r>
        <w:t xml:space="preserve">Double-space  </w:t>
      </w:r>
    </w:p>
    <w:p w14:paraId="1F46F4C4" w14:textId="77777777" w:rsidR="001367E0" w:rsidRDefault="008C04EE">
      <w:pPr>
        <w:numPr>
          <w:ilvl w:val="1"/>
          <w:numId w:val="5"/>
        </w:numPr>
        <w:ind w:right="45" w:hanging="360"/>
      </w:pPr>
      <w:r>
        <w:t xml:space="preserve">Body of abstract </w:t>
      </w:r>
    </w:p>
    <w:p w14:paraId="0028CBF6" w14:textId="77777777" w:rsidR="001367E0" w:rsidRDefault="008C04EE">
      <w:pPr>
        <w:numPr>
          <w:ilvl w:val="1"/>
          <w:numId w:val="5"/>
        </w:numPr>
        <w:ind w:right="45" w:hanging="360"/>
      </w:pPr>
      <w:r>
        <w:t xml:space="preserve">Between entries in the references list </w:t>
      </w:r>
    </w:p>
    <w:p w14:paraId="38255E28" w14:textId="77777777" w:rsidR="001367E0" w:rsidRDefault="008C04EE">
      <w:pPr>
        <w:numPr>
          <w:ilvl w:val="0"/>
          <w:numId w:val="5"/>
        </w:numPr>
        <w:ind w:right="45" w:hanging="360"/>
      </w:pPr>
      <w:r>
        <w:t xml:space="preserve">Single-space bibliography entries </w:t>
      </w:r>
    </w:p>
    <w:p w14:paraId="47BA8087" w14:textId="67505206" w:rsidR="001367E0" w:rsidRDefault="008C04EE" w:rsidP="008C04EE">
      <w:pPr>
        <w:numPr>
          <w:ilvl w:val="0"/>
          <w:numId w:val="5"/>
        </w:numPr>
        <w:spacing w:after="10"/>
        <w:ind w:right="45" w:hanging="360"/>
      </w:pPr>
      <w:r>
        <w:t xml:space="preserve">Indent first line of paragraph ½”  </w:t>
      </w:r>
    </w:p>
    <w:p w14:paraId="79399FD2" w14:textId="77777777" w:rsidR="00670887" w:rsidRDefault="00670887" w:rsidP="00670887">
      <w:pPr>
        <w:spacing w:after="10"/>
        <w:ind w:left="1785" w:right="45" w:firstLine="0"/>
      </w:pPr>
    </w:p>
    <w:p w14:paraId="6E815977" w14:textId="77777777" w:rsidR="00670887" w:rsidRDefault="008C04EE">
      <w:pPr>
        <w:pStyle w:val="Heading1"/>
      </w:pPr>
      <w:r>
        <w:t>IV</w:t>
      </w:r>
      <w:r w:rsidR="00670887">
        <w:t>.</w:t>
      </w:r>
      <w:r w:rsidR="00670887">
        <w:rPr>
          <w:rFonts w:ascii="Arial" w:eastAsia="Arial" w:hAnsi="Arial" w:cs="Arial"/>
        </w:rPr>
        <w:t xml:space="preserve"> ORGANIZATION</w:t>
      </w:r>
      <w:r>
        <w:t xml:space="preserve"> </w:t>
      </w:r>
    </w:p>
    <w:p w14:paraId="58E1922F" w14:textId="32B540BD" w:rsidR="001367E0" w:rsidRDefault="008C04EE" w:rsidP="00670887">
      <w:pPr>
        <w:pStyle w:val="Heading1"/>
        <w:ind w:left="1075" w:firstLine="0"/>
      </w:pPr>
      <w:r>
        <w:t>A.</w:t>
      </w:r>
      <w:r>
        <w:rPr>
          <w:rFonts w:ascii="Arial" w:eastAsia="Arial" w:hAnsi="Arial" w:cs="Arial"/>
        </w:rPr>
        <w:t xml:space="preserve"> </w:t>
      </w:r>
      <w:r>
        <w:t xml:space="preserve">Title Page </w:t>
      </w:r>
    </w:p>
    <w:p w14:paraId="60B1F86D" w14:textId="77777777" w:rsidR="001367E0" w:rsidRDefault="008C04EE">
      <w:pPr>
        <w:numPr>
          <w:ilvl w:val="0"/>
          <w:numId w:val="6"/>
        </w:numPr>
        <w:ind w:right="45" w:hanging="360"/>
      </w:pPr>
      <w:r>
        <w:t xml:space="preserve">A sample page appears as Appendix C </w:t>
      </w:r>
    </w:p>
    <w:p w14:paraId="26946842" w14:textId="77777777" w:rsidR="001367E0" w:rsidRDefault="008C04EE">
      <w:pPr>
        <w:numPr>
          <w:ilvl w:val="0"/>
          <w:numId w:val="6"/>
        </w:numPr>
        <w:ind w:right="45" w:hanging="360"/>
      </w:pPr>
      <w:r>
        <w:t xml:space="preserve">Bold type is not used </w:t>
      </w:r>
    </w:p>
    <w:p w14:paraId="26706CB7" w14:textId="77777777" w:rsidR="001367E0" w:rsidRDefault="008C04EE">
      <w:pPr>
        <w:numPr>
          <w:ilvl w:val="0"/>
          <w:numId w:val="6"/>
        </w:numPr>
        <w:ind w:right="45" w:hanging="360"/>
      </w:pPr>
      <w:r>
        <w:t xml:space="preserve">No abbreviations or punctuation should be used </w:t>
      </w:r>
    </w:p>
    <w:p w14:paraId="42077FEC" w14:textId="77777777" w:rsidR="001367E0" w:rsidRDefault="008C04EE">
      <w:pPr>
        <w:numPr>
          <w:ilvl w:val="0"/>
          <w:numId w:val="6"/>
        </w:numPr>
        <w:ind w:right="45" w:hanging="360"/>
      </w:pPr>
      <w:r>
        <w:t xml:space="preserve">The title is in all capital letters, centered 2” from the top of the page </w:t>
      </w:r>
    </w:p>
    <w:p w14:paraId="34C3599A" w14:textId="77777777" w:rsidR="001367E0" w:rsidRDefault="008C04EE">
      <w:pPr>
        <w:numPr>
          <w:ilvl w:val="0"/>
          <w:numId w:val="6"/>
        </w:numPr>
        <w:ind w:right="45" w:hanging="360"/>
      </w:pPr>
      <w:r>
        <w:t xml:space="preserve">A title more than 4 ½” is divided into multiple lines, double-spaced and in inverted pyramid form </w:t>
      </w:r>
    </w:p>
    <w:p w14:paraId="45512CC1" w14:textId="5AC661EC" w:rsidR="001367E0" w:rsidRDefault="008C04EE">
      <w:pPr>
        <w:numPr>
          <w:ilvl w:val="0"/>
          <w:numId w:val="6"/>
        </w:numPr>
        <w:ind w:right="45" w:hanging="360"/>
      </w:pPr>
      <w:bookmarkStart w:id="0" w:name="_Int_4uiB9M7I"/>
      <w:r>
        <w:t>“Submitted</w:t>
      </w:r>
      <w:bookmarkEnd w:id="0"/>
      <w:r>
        <w:t xml:space="preserve"> by” block contains the word “by” on one line and the student’s name on the second line.  It is centered on the </w:t>
      </w:r>
      <w:r w:rsidR="00670887">
        <w:t>page with</w:t>
      </w:r>
      <w:r>
        <w:t xml:space="preserve"> approximately eight double-spaced lines from the first line of the title and is double-spaced </w:t>
      </w:r>
    </w:p>
    <w:p w14:paraId="562ED0B6" w14:textId="71541FD8" w:rsidR="001367E0" w:rsidRDefault="008C04EE">
      <w:pPr>
        <w:numPr>
          <w:ilvl w:val="0"/>
          <w:numId w:val="6"/>
        </w:numPr>
        <w:spacing w:after="49" w:line="239" w:lineRule="auto"/>
        <w:ind w:right="45" w:hanging="360"/>
      </w:pPr>
      <w:bookmarkStart w:id="1" w:name="_Int_eOtB4UHF"/>
      <w:r>
        <w:t>“Degree</w:t>
      </w:r>
      <w:bookmarkEnd w:id="1"/>
      <w:r>
        <w:t xml:space="preserve"> and graduating term” block </w:t>
      </w:r>
      <w:r w:rsidR="00670887">
        <w:t>are</w:t>
      </w:r>
      <w:r>
        <w:t xml:space="preserve"> approximately seven double-spaced lines from the </w:t>
      </w:r>
      <w:r w:rsidR="00670887">
        <w:t>student’s</w:t>
      </w:r>
      <w:r>
        <w:t xml:space="preserve"> name.  It contains the following seven lines: a.</w:t>
      </w:r>
      <w:r w:rsidRPr="17F3B412">
        <w:rPr>
          <w:rFonts w:ascii="Arial" w:eastAsia="Arial" w:hAnsi="Arial" w:cs="Arial"/>
        </w:rPr>
        <w:t xml:space="preserve"> </w:t>
      </w:r>
      <w:r>
        <w:t xml:space="preserve">A capstone project </w:t>
      </w:r>
    </w:p>
    <w:p w14:paraId="5D09C5D5" w14:textId="77777777" w:rsidR="001367E0" w:rsidRDefault="008C04EE">
      <w:pPr>
        <w:numPr>
          <w:ilvl w:val="1"/>
          <w:numId w:val="6"/>
        </w:numPr>
        <w:ind w:right="45" w:hanging="360"/>
      </w:pPr>
      <w:r>
        <w:t xml:space="preserve">submitted in partial fulfillment </w:t>
      </w:r>
    </w:p>
    <w:p w14:paraId="5AF775E9" w14:textId="77777777" w:rsidR="001367E0" w:rsidRDefault="008C04EE">
      <w:pPr>
        <w:numPr>
          <w:ilvl w:val="1"/>
          <w:numId w:val="6"/>
        </w:numPr>
        <w:ind w:right="45" w:hanging="360"/>
      </w:pPr>
      <w:r>
        <w:t xml:space="preserve">of the requirements for the degree of </w:t>
      </w:r>
    </w:p>
    <w:p w14:paraId="62735D4F" w14:textId="77777777" w:rsidR="001367E0" w:rsidRDefault="008C04EE">
      <w:pPr>
        <w:numPr>
          <w:ilvl w:val="1"/>
          <w:numId w:val="6"/>
        </w:numPr>
        <w:ind w:right="45" w:hanging="360"/>
      </w:pPr>
      <w:r>
        <w:t xml:space="preserve">[name of degree] in the Department of [name of department] </w:t>
      </w:r>
    </w:p>
    <w:p w14:paraId="7ECF8E97" w14:textId="77777777" w:rsidR="001367E0" w:rsidRDefault="008C04EE">
      <w:pPr>
        <w:numPr>
          <w:ilvl w:val="1"/>
          <w:numId w:val="6"/>
        </w:numPr>
        <w:ind w:right="45" w:hanging="360"/>
      </w:pPr>
      <w:r>
        <w:t xml:space="preserve">Colorado Mesa University </w:t>
      </w:r>
    </w:p>
    <w:p w14:paraId="7B9E3076" w14:textId="77777777" w:rsidR="001367E0" w:rsidRDefault="008C04EE">
      <w:pPr>
        <w:numPr>
          <w:ilvl w:val="1"/>
          <w:numId w:val="6"/>
        </w:numPr>
        <w:ind w:right="45" w:hanging="360"/>
      </w:pPr>
      <w:r>
        <w:t xml:space="preserve">Grand Junction, Colorado </w:t>
      </w:r>
    </w:p>
    <w:p w14:paraId="7EB61793" w14:textId="77777777" w:rsidR="001367E0" w:rsidRDefault="008C04EE">
      <w:pPr>
        <w:numPr>
          <w:ilvl w:val="1"/>
          <w:numId w:val="6"/>
        </w:numPr>
        <w:spacing w:after="10"/>
        <w:ind w:right="45" w:hanging="360"/>
      </w:pPr>
      <w:r>
        <w:t xml:space="preserve">[graduating term and year] </w:t>
      </w:r>
    </w:p>
    <w:p w14:paraId="2AB35438" w14:textId="77777777" w:rsidR="001367E0" w:rsidRDefault="008C04EE">
      <w:pPr>
        <w:spacing w:after="33" w:line="259" w:lineRule="auto"/>
        <w:ind w:left="2160" w:firstLine="0"/>
      </w:pPr>
      <w:r>
        <w:t xml:space="preserve"> </w:t>
      </w:r>
    </w:p>
    <w:p w14:paraId="3CB2BEE3" w14:textId="77777777" w:rsidR="001367E0" w:rsidRDefault="008C04EE">
      <w:pPr>
        <w:pStyle w:val="Heading1"/>
        <w:ind w:left="1075"/>
      </w:pPr>
      <w:r>
        <w:t>B.</w:t>
      </w:r>
      <w:r>
        <w:rPr>
          <w:rFonts w:ascii="Arial" w:eastAsia="Arial" w:hAnsi="Arial" w:cs="Arial"/>
        </w:rPr>
        <w:t xml:space="preserve"> </w:t>
      </w:r>
      <w:r>
        <w:t xml:space="preserve">Committee Approval Page </w:t>
      </w:r>
    </w:p>
    <w:p w14:paraId="3051DC70" w14:textId="77777777" w:rsidR="001367E0" w:rsidRDefault="008C04EE">
      <w:pPr>
        <w:numPr>
          <w:ilvl w:val="0"/>
          <w:numId w:val="7"/>
        </w:numPr>
        <w:ind w:right="45" w:hanging="360"/>
      </w:pPr>
      <w:r>
        <w:t xml:space="preserve">A Sample Committee Approval page appears as Appendix D. </w:t>
      </w:r>
    </w:p>
    <w:p w14:paraId="4F828396" w14:textId="77777777" w:rsidR="001367E0" w:rsidRDefault="008C04EE">
      <w:pPr>
        <w:numPr>
          <w:ilvl w:val="0"/>
          <w:numId w:val="7"/>
        </w:numPr>
        <w:ind w:right="45" w:hanging="360"/>
      </w:pPr>
      <w:r>
        <w:t xml:space="preserve">A Committee Approval page is required. </w:t>
      </w:r>
    </w:p>
    <w:p w14:paraId="5CFEF598" w14:textId="77777777" w:rsidR="001367E0" w:rsidRDefault="008C04EE">
      <w:pPr>
        <w:numPr>
          <w:ilvl w:val="0"/>
          <w:numId w:val="7"/>
        </w:numPr>
        <w:ind w:right="45" w:hanging="360"/>
      </w:pPr>
      <w:r>
        <w:t xml:space="preserve">Advisor and committee member names are indented approximately ½” from the left margin. </w:t>
      </w:r>
    </w:p>
    <w:p w14:paraId="3C20BBD5" w14:textId="6ABDAF26" w:rsidR="001367E0" w:rsidRDefault="008C04EE">
      <w:pPr>
        <w:numPr>
          <w:ilvl w:val="0"/>
          <w:numId w:val="7"/>
        </w:numPr>
        <w:ind w:right="45" w:hanging="360"/>
      </w:pPr>
      <w:r>
        <w:t xml:space="preserve">Titles before or after the names of advisor and committee members are not permitted (examples – Dr., Professor, </w:t>
      </w:r>
      <w:r w:rsidR="00670887">
        <w:t xml:space="preserve">Ed.D., </w:t>
      </w:r>
      <w:r>
        <w:t xml:space="preserve">Ph.D.). </w:t>
      </w:r>
    </w:p>
    <w:p w14:paraId="4ED2BEA2" w14:textId="77777777" w:rsidR="001367E0" w:rsidRDefault="008C04EE">
      <w:pPr>
        <w:numPr>
          <w:ilvl w:val="0"/>
          <w:numId w:val="7"/>
        </w:numPr>
        <w:ind w:right="45" w:hanging="360"/>
      </w:pPr>
      <w:r>
        <w:t xml:space="preserve">Elements of the page: </w:t>
      </w:r>
    </w:p>
    <w:p w14:paraId="05E8280B" w14:textId="77777777" w:rsidR="001367E0" w:rsidRDefault="008C04EE">
      <w:pPr>
        <w:numPr>
          <w:ilvl w:val="1"/>
          <w:numId w:val="7"/>
        </w:numPr>
        <w:ind w:right="45" w:hanging="360"/>
      </w:pPr>
      <w:r>
        <w:t xml:space="preserve">Title of </w:t>
      </w:r>
      <w:proofErr w:type="gramStart"/>
      <w:r>
        <w:t>capstone</w:t>
      </w:r>
      <w:proofErr w:type="gramEnd"/>
      <w:r>
        <w:t xml:space="preserve"> project  </w:t>
      </w:r>
    </w:p>
    <w:p w14:paraId="3654E3A5" w14:textId="77777777" w:rsidR="001367E0" w:rsidRDefault="008C04EE">
      <w:pPr>
        <w:numPr>
          <w:ilvl w:val="2"/>
          <w:numId w:val="7"/>
        </w:numPr>
        <w:ind w:right="45" w:hanging="361"/>
      </w:pPr>
      <w:r>
        <w:t xml:space="preserve">Centered 2” from top of page </w:t>
      </w:r>
    </w:p>
    <w:p w14:paraId="71AE0CE0" w14:textId="77777777" w:rsidR="001367E0" w:rsidRDefault="008C04EE">
      <w:pPr>
        <w:numPr>
          <w:ilvl w:val="2"/>
          <w:numId w:val="7"/>
        </w:numPr>
        <w:ind w:right="45" w:hanging="361"/>
      </w:pPr>
      <w:r>
        <w:t xml:space="preserve">All capital letters </w:t>
      </w:r>
    </w:p>
    <w:p w14:paraId="3D30E8B5" w14:textId="77777777" w:rsidR="001367E0" w:rsidRDefault="008C04EE">
      <w:pPr>
        <w:numPr>
          <w:ilvl w:val="2"/>
          <w:numId w:val="7"/>
        </w:numPr>
        <w:ind w:right="45" w:hanging="361"/>
      </w:pPr>
      <w:r>
        <w:t xml:space="preserve">Single-spaced if more than one line required </w:t>
      </w:r>
    </w:p>
    <w:p w14:paraId="185C40FF" w14:textId="77777777" w:rsidR="001367E0" w:rsidRDefault="008C04EE">
      <w:pPr>
        <w:numPr>
          <w:ilvl w:val="1"/>
          <w:numId w:val="7"/>
        </w:numPr>
        <w:ind w:right="45" w:hanging="360"/>
      </w:pPr>
      <w:r>
        <w:t xml:space="preserve">Name of student as it appears on the title page </w:t>
      </w:r>
    </w:p>
    <w:p w14:paraId="263636ED" w14:textId="77777777" w:rsidR="001367E0" w:rsidRDefault="008C04EE">
      <w:pPr>
        <w:numPr>
          <w:ilvl w:val="1"/>
          <w:numId w:val="7"/>
        </w:numPr>
        <w:ind w:right="45" w:hanging="360"/>
      </w:pPr>
      <w:r>
        <w:t xml:space="preserve">Required statement </w:t>
      </w:r>
    </w:p>
    <w:p w14:paraId="08E5F619" w14:textId="77777777" w:rsidR="001367E0" w:rsidRDefault="008C04EE">
      <w:pPr>
        <w:numPr>
          <w:ilvl w:val="1"/>
          <w:numId w:val="7"/>
        </w:numPr>
        <w:spacing w:after="10"/>
        <w:ind w:right="45" w:hanging="360"/>
      </w:pPr>
      <w:r>
        <w:t xml:space="preserve">Approval signatures, printed names and departments of advisor, committee members, department head and Director of Graduate Studies with dates approved </w:t>
      </w:r>
    </w:p>
    <w:p w14:paraId="791EC1F2" w14:textId="77777777" w:rsidR="001367E0" w:rsidRDefault="008C04EE">
      <w:pPr>
        <w:spacing w:after="29" w:line="259" w:lineRule="auto"/>
        <w:ind w:left="1440" w:firstLine="0"/>
      </w:pPr>
      <w:r>
        <w:t xml:space="preserve">  </w:t>
      </w:r>
    </w:p>
    <w:p w14:paraId="2C0348D7" w14:textId="77777777" w:rsidR="001367E0" w:rsidRDefault="008C04EE">
      <w:pPr>
        <w:pStyle w:val="Heading2"/>
        <w:ind w:left="1075"/>
      </w:pPr>
      <w:r>
        <w:t>C.</w:t>
      </w:r>
      <w:r>
        <w:rPr>
          <w:rFonts w:ascii="Arial" w:eastAsia="Arial" w:hAnsi="Arial" w:cs="Arial"/>
        </w:rPr>
        <w:t xml:space="preserve"> </w:t>
      </w:r>
      <w:r>
        <w:t xml:space="preserve">Abstract </w:t>
      </w:r>
    </w:p>
    <w:p w14:paraId="150E378D" w14:textId="77777777" w:rsidR="001367E0" w:rsidRDefault="008C04EE">
      <w:pPr>
        <w:numPr>
          <w:ilvl w:val="0"/>
          <w:numId w:val="8"/>
        </w:numPr>
        <w:ind w:right="45" w:hanging="360"/>
      </w:pPr>
      <w:r>
        <w:t xml:space="preserve">Sample abstract page appears as Appendix E. </w:t>
      </w:r>
    </w:p>
    <w:p w14:paraId="5D75CEB9" w14:textId="77777777" w:rsidR="001367E0" w:rsidRDefault="008C04EE">
      <w:pPr>
        <w:numPr>
          <w:ilvl w:val="0"/>
          <w:numId w:val="8"/>
        </w:numPr>
        <w:ind w:right="45" w:hanging="360"/>
      </w:pPr>
      <w:r>
        <w:lastRenderedPageBreak/>
        <w:t xml:space="preserve">The abstract is a brief statement of the essence of the capstone project and should emphasize the results and conclusion of the research. </w:t>
      </w:r>
    </w:p>
    <w:p w14:paraId="0B887962" w14:textId="77777777" w:rsidR="001367E0" w:rsidRDefault="008C04EE">
      <w:pPr>
        <w:numPr>
          <w:ilvl w:val="0"/>
          <w:numId w:val="8"/>
        </w:numPr>
        <w:ind w:right="45" w:hanging="360"/>
      </w:pPr>
      <w:r>
        <w:t xml:space="preserve">The acceptable length of the abstract is 150-300 words. </w:t>
      </w:r>
    </w:p>
    <w:p w14:paraId="0DA566D7" w14:textId="77777777" w:rsidR="001367E0" w:rsidRDefault="008C04EE">
      <w:pPr>
        <w:numPr>
          <w:ilvl w:val="0"/>
          <w:numId w:val="8"/>
        </w:numPr>
        <w:ind w:right="45" w:hanging="360"/>
      </w:pPr>
      <w:r>
        <w:t xml:space="preserve">Bold print is not used. </w:t>
      </w:r>
    </w:p>
    <w:p w14:paraId="1D670F76" w14:textId="77777777" w:rsidR="001367E0" w:rsidRDefault="008C04EE">
      <w:pPr>
        <w:numPr>
          <w:ilvl w:val="0"/>
          <w:numId w:val="8"/>
        </w:numPr>
        <w:ind w:right="45" w:hanging="360"/>
      </w:pPr>
      <w:r>
        <w:t xml:space="preserve">The heading “ABSTRACT” is in all capital letters centered 2” from the top of the page. </w:t>
      </w:r>
    </w:p>
    <w:p w14:paraId="15C8F50A" w14:textId="77777777" w:rsidR="001367E0" w:rsidRDefault="008C04EE">
      <w:pPr>
        <w:numPr>
          <w:ilvl w:val="0"/>
          <w:numId w:val="8"/>
        </w:numPr>
        <w:ind w:right="45" w:hanging="360"/>
      </w:pPr>
      <w:r>
        <w:t xml:space="preserve">Three blank lines single-spaced must be between the heading and the title. </w:t>
      </w:r>
    </w:p>
    <w:p w14:paraId="596D4BEF" w14:textId="77777777" w:rsidR="001367E0" w:rsidRDefault="008C04EE">
      <w:pPr>
        <w:numPr>
          <w:ilvl w:val="0"/>
          <w:numId w:val="8"/>
        </w:numPr>
        <w:ind w:right="45" w:hanging="360"/>
      </w:pPr>
      <w:r>
        <w:t xml:space="preserve">The title must be in all capital letters and centered. </w:t>
      </w:r>
    </w:p>
    <w:p w14:paraId="5106FEB8" w14:textId="77777777" w:rsidR="001367E0" w:rsidRDefault="008C04EE">
      <w:pPr>
        <w:numPr>
          <w:ilvl w:val="0"/>
          <w:numId w:val="8"/>
        </w:numPr>
        <w:ind w:right="45" w:hanging="360"/>
      </w:pPr>
      <w:r>
        <w:t xml:space="preserve">The title must match the title on the Title Page. </w:t>
      </w:r>
    </w:p>
    <w:p w14:paraId="1466AC18" w14:textId="3D5DF6E5" w:rsidR="001367E0" w:rsidRDefault="008C04EE">
      <w:pPr>
        <w:numPr>
          <w:ilvl w:val="0"/>
          <w:numId w:val="8"/>
        </w:numPr>
        <w:ind w:right="45" w:hanging="360"/>
      </w:pPr>
      <w:r>
        <w:t xml:space="preserve">Three blank lines </w:t>
      </w:r>
      <w:r w:rsidR="00670887">
        <w:t>are single</w:t>
      </w:r>
      <w:r>
        <w:t>-</w:t>
      </w:r>
      <w:r w:rsidR="172E3A84">
        <w:t>spaced,</w:t>
      </w:r>
      <w:r>
        <w:t xml:space="preserve"> </w:t>
      </w:r>
      <w:r w:rsidR="2985008B">
        <w:t>which must</w:t>
      </w:r>
      <w:r>
        <w:t xml:space="preserve"> be between the title and the text. </w:t>
      </w:r>
    </w:p>
    <w:p w14:paraId="41E4C0A0" w14:textId="77777777" w:rsidR="001367E0" w:rsidRDefault="008C04EE">
      <w:pPr>
        <w:numPr>
          <w:ilvl w:val="0"/>
          <w:numId w:val="8"/>
        </w:numPr>
        <w:spacing w:after="10"/>
        <w:ind w:right="45" w:hanging="360"/>
      </w:pPr>
      <w:r>
        <w:t xml:space="preserve">The text of the abstract must be double-spaced with paragraph indentions. </w:t>
      </w:r>
    </w:p>
    <w:p w14:paraId="7FBEA4E5" w14:textId="77777777" w:rsidR="001367E0" w:rsidRDefault="008C04EE">
      <w:pPr>
        <w:spacing w:after="32" w:line="259" w:lineRule="auto"/>
        <w:ind w:left="1440" w:firstLine="0"/>
      </w:pPr>
      <w:r>
        <w:t xml:space="preserve"> </w:t>
      </w:r>
    </w:p>
    <w:p w14:paraId="4FC8DF2D" w14:textId="77777777" w:rsidR="001367E0" w:rsidRDefault="008C04EE">
      <w:pPr>
        <w:pStyle w:val="Heading2"/>
        <w:ind w:left="1075"/>
      </w:pPr>
      <w:r>
        <w:t>D.</w:t>
      </w:r>
      <w:r>
        <w:rPr>
          <w:rFonts w:ascii="Arial" w:eastAsia="Arial" w:hAnsi="Arial" w:cs="Arial"/>
        </w:rPr>
        <w:t xml:space="preserve"> </w:t>
      </w:r>
      <w:r>
        <w:t xml:space="preserve">References </w:t>
      </w:r>
    </w:p>
    <w:p w14:paraId="68269018" w14:textId="77777777" w:rsidR="001367E0" w:rsidRDefault="008C04EE">
      <w:pPr>
        <w:numPr>
          <w:ilvl w:val="0"/>
          <w:numId w:val="9"/>
        </w:numPr>
        <w:ind w:right="45" w:hanging="360"/>
      </w:pPr>
      <w:r>
        <w:t xml:space="preserve">A sample page appears as Appendix F. </w:t>
      </w:r>
    </w:p>
    <w:p w14:paraId="2A72E540" w14:textId="77777777" w:rsidR="001367E0" w:rsidRDefault="008C04EE">
      <w:pPr>
        <w:numPr>
          <w:ilvl w:val="0"/>
          <w:numId w:val="9"/>
        </w:numPr>
        <w:ind w:right="45" w:hanging="360"/>
      </w:pPr>
      <w:r>
        <w:t xml:space="preserve">The heading “REFERENCES” is in all capital letters centered 2” from the top of the page. </w:t>
      </w:r>
    </w:p>
    <w:p w14:paraId="14D19DBF" w14:textId="441642B9" w:rsidR="001367E0" w:rsidRDefault="008C04EE">
      <w:pPr>
        <w:numPr>
          <w:ilvl w:val="0"/>
          <w:numId w:val="9"/>
        </w:numPr>
        <w:ind w:right="45" w:hanging="360"/>
      </w:pPr>
      <w:r>
        <w:t xml:space="preserve">Three blank </w:t>
      </w:r>
      <w:r w:rsidR="00670887">
        <w:t>single-spaced lines</w:t>
      </w:r>
      <w:r>
        <w:t xml:space="preserve"> must be between the heading and the first entry. </w:t>
      </w:r>
    </w:p>
    <w:p w14:paraId="489D6587" w14:textId="77777777" w:rsidR="001367E0" w:rsidRDefault="008C04EE">
      <w:pPr>
        <w:numPr>
          <w:ilvl w:val="0"/>
          <w:numId w:val="9"/>
        </w:numPr>
        <w:ind w:right="45" w:hanging="360"/>
      </w:pPr>
      <w:r>
        <w:t xml:space="preserve">Entries are aligned flush with the left margin. </w:t>
      </w:r>
    </w:p>
    <w:p w14:paraId="594CCE46" w14:textId="77777777" w:rsidR="001367E0" w:rsidRDefault="008C04EE">
      <w:pPr>
        <w:numPr>
          <w:ilvl w:val="0"/>
          <w:numId w:val="9"/>
        </w:numPr>
        <w:ind w:right="45" w:hanging="360"/>
      </w:pPr>
      <w:r>
        <w:t xml:space="preserve">Entry spacing should follow that of the approved style manual for the discipline. </w:t>
      </w:r>
    </w:p>
    <w:p w14:paraId="72923249" w14:textId="77777777" w:rsidR="001367E0" w:rsidRDefault="008C04EE">
      <w:pPr>
        <w:numPr>
          <w:ilvl w:val="0"/>
          <w:numId w:val="9"/>
        </w:numPr>
        <w:spacing w:after="10"/>
        <w:ind w:right="45" w:hanging="360"/>
      </w:pPr>
      <w:r>
        <w:t xml:space="preserve">The style should follow that of the approved style manual for the discipline. </w:t>
      </w:r>
    </w:p>
    <w:p w14:paraId="6DA01912" w14:textId="77777777" w:rsidR="001367E0" w:rsidRDefault="008C04EE">
      <w:pPr>
        <w:spacing w:after="33" w:line="259" w:lineRule="auto"/>
        <w:ind w:left="1800" w:firstLine="0"/>
      </w:pPr>
      <w:r>
        <w:t xml:space="preserve"> </w:t>
      </w:r>
    </w:p>
    <w:p w14:paraId="31EEBFCD" w14:textId="29492B1D" w:rsidR="001367E0" w:rsidRDefault="008C04EE">
      <w:pPr>
        <w:pStyle w:val="Heading1"/>
        <w:tabs>
          <w:tab w:val="center" w:pos="454"/>
          <w:tab w:val="center" w:pos="2865"/>
        </w:tabs>
        <w:ind w:left="0" w:firstLine="0"/>
      </w:pPr>
      <w:r>
        <w:rPr>
          <w:b w:val="0"/>
        </w:rPr>
        <w:tab/>
      </w:r>
      <w:r>
        <w:t>V</w:t>
      </w:r>
      <w:r w:rsidR="00670887">
        <w:t>.</w:t>
      </w:r>
      <w:r w:rsidR="00670887">
        <w:rPr>
          <w:rFonts w:ascii="Arial" w:eastAsia="Arial" w:hAnsi="Arial" w:cs="Arial"/>
        </w:rPr>
        <w:t xml:space="preserve"> </w:t>
      </w:r>
      <w:r w:rsidR="00236A90">
        <w:t xml:space="preserve">CAPTSTONE </w:t>
      </w:r>
      <w:r>
        <w:t xml:space="preserve">PROJECT DOCUMENTATION  </w:t>
      </w:r>
    </w:p>
    <w:p w14:paraId="2F40E37B" w14:textId="77777777" w:rsidR="001367E0" w:rsidRDefault="008C04EE">
      <w:pPr>
        <w:numPr>
          <w:ilvl w:val="0"/>
          <w:numId w:val="10"/>
        </w:numPr>
        <w:spacing w:after="33" w:line="259" w:lineRule="auto"/>
        <w:ind w:hanging="360"/>
      </w:pPr>
      <w:r>
        <w:rPr>
          <w:b/>
        </w:rPr>
        <w:t xml:space="preserve">A record of the graduate capstone project will be submitted to the CMU Archives at Tomlinson Library. </w:t>
      </w:r>
    </w:p>
    <w:p w14:paraId="6763AE83" w14:textId="36DCFBBA" w:rsidR="001367E0" w:rsidRDefault="008C04EE">
      <w:pPr>
        <w:numPr>
          <w:ilvl w:val="0"/>
          <w:numId w:val="10"/>
        </w:numPr>
        <w:spacing w:after="33" w:line="259" w:lineRule="auto"/>
        <w:ind w:hanging="360"/>
      </w:pPr>
      <w:r w:rsidRPr="17F3B412">
        <w:rPr>
          <w:b/>
          <w:bCs/>
        </w:rPr>
        <w:t xml:space="preserve">Required elements to be submitted to the </w:t>
      </w:r>
      <w:r w:rsidR="25557AD8" w:rsidRPr="17F3B412">
        <w:rPr>
          <w:b/>
          <w:bCs/>
        </w:rPr>
        <w:t>library</w:t>
      </w:r>
      <w:r w:rsidRPr="17F3B412">
        <w:rPr>
          <w:b/>
          <w:bCs/>
        </w:rPr>
        <w:t xml:space="preserve">: </w:t>
      </w:r>
    </w:p>
    <w:p w14:paraId="762AC6B5" w14:textId="77777777" w:rsidR="001367E0" w:rsidRDefault="008C04EE">
      <w:pPr>
        <w:numPr>
          <w:ilvl w:val="1"/>
          <w:numId w:val="10"/>
        </w:numPr>
        <w:ind w:right="45" w:firstLine="360"/>
      </w:pPr>
      <w:r>
        <w:t xml:space="preserve">Title page </w:t>
      </w:r>
    </w:p>
    <w:p w14:paraId="6215F5E7" w14:textId="77777777" w:rsidR="001367E0" w:rsidRDefault="008C04EE">
      <w:pPr>
        <w:numPr>
          <w:ilvl w:val="1"/>
          <w:numId w:val="10"/>
        </w:numPr>
        <w:ind w:right="45" w:firstLine="360"/>
      </w:pPr>
      <w:r>
        <w:t xml:space="preserve">Committee Approval page </w:t>
      </w:r>
    </w:p>
    <w:p w14:paraId="7F878B56" w14:textId="77777777" w:rsidR="001367E0" w:rsidRDefault="008C04EE">
      <w:pPr>
        <w:numPr>
          <w:ilvl w:val="1"/>
          <w:numId w:val="10"/>
        </w:numPr>
        <w:ind w:right="45" w:firstLine="360"/>
      </w:pPr>
      <w:r>
        <w:t xml:space="preserve">Abstract </w:t>
      </w:r>
    </w:p>
    <w:p w14:paraId="0DF95C14" w14:textId="77777777" w:rsidR="001367E0" w:rsidRDefault="008C04EE">
      <w:pPr>
        <w:numPr>
          <w:ilvl w:val="1"/>
          <w:numId w:val="10"/>
        </w:numPr>
        <w:ind w:right="45" w:firstLine="360"/>
      </w:pPr>
      <w:r>
        <w:t xml:space="preserve">Bibliography of references consulted </w:t>
      </w:r>
    </w:p>
    <w:p w14:paraId="3072B17C" w14:textId="77777777" w:rsidR="00236A90" w:rsidRDefault="008C04EE">
      <w:pPr>
        <w:numPr>
          <w:ilvl w:val="1"/>
          <w:numId w:val="10"/>
        </w:numPr>
        <w:ind w:right="45" w:firstLine="360"/>
      </w:pPr>
      <w:r>
        <w:t xml:space="preserve">IRB/IACUC letter (if necessary) </w:t>
      </w:r>
    </w:p>
    <w:p w14:paraId="324E2C3B" w14:textId="57AD5A6B" w:rsidR="001367E0" w:rsidRDefault="008C04EE" w:rsidP="00236A90">
      <w:pPr>
        <w:ind w:right="45"/>
      </w:pPr>
      <w:r>
        <w:rPr>
          <w:b/>
        </w:rPr>
        <w:t>C.</w:t>
      </w:r>
      <w:r>
        <w:rPr>
          <w:rFonts w:ascii="Arial" w:eastAsia="Arial" w:hAnsi="Arial" w:cs="Arial"/>
          <w:b/>
        </w:rPr>
        <w:t xml:space="preserve"> </w:t>
      </w:r>
      <w:r>
        <w:rPr>
          <w:b/>
        </w:rPr>
        <w:t xml:space="preserve">Electronic Copy: </w:t>
      </w:r>
    </w:p>
    <w:p w14:paraId="7C03996A" w14:textId="77777777" w:rsidR="001367E0" w:rsidRDefault="008C04EE">
      <w:pPr>
        <w:numPr>
          <w:ilvl w:val="1"/>
          <w:numId w:val="11"/>
        </w:numPr>
        <w:ind w:right="45" w:hanging="360"/>
      </w:pPr>
      <w:r>
        <w:t xml:space="preserve">Capstone documentation must be converted to PDF format. </w:t>
      </w:r>
    </w:p>
    <w:p w14:paraId="31216A60" w14:textId="17330336" w:rsidR="001367E0" w:rsidRDefault="008C04EE">
      <w:pPr>
        <w:numPr>
          <w:ilvl w:val="1"/>
          <w:numId w:val="11"/>
        </w:numPr>
        <w:spacing w:after="10"/>
        <w:ind w:right="45" w:hanging="360"/>
      </w:pPr>
      <w:r>
        <w:t xml:space="preserve">The PDF is submitted to the Director of Graduate Studies who will deliver it to the </w:t>
      </w:r>
      <w:r w:rsidR="030B4E7A">
        <w:t>library</w:t>
      </w:r>
      <w:r>
        <w:t xml:space="preserve">. </w:t>
      </w:r>
    </w:p>
    <w:p w14:paraId="69FAA9E2" w14:textId="77777777" w:rsidR="001367E0" w:rsidRDefault="008C04EE">
      <w:pPr>
        <w:spacing w:after="33" w:line="259" w:lineRule="auto"/>
        <w:ind w:left="1800" w:firstLine="0"/>
      </w:pPr>
      <w:r>
        <w:t xml:space="preserve"> </w:t>
      </w:r>
    </w:p>
    <w:p w14:paraId="5054281B" w14:textId="4A73CDDC" w:rsidR="001367E0" w:rsidRDefault="008C04EE" w:rsidP="7FD8AA98">
      <w:pPr>
        <w:pStyle w:val="Heading1"/>
        <w:tabs>
          <w:tab w:val="center" w:pos="484"/>
          <w:tab w:val="center" w:pos="2612"/>
        </w:tabs>
        <w:ind w:left="0" w:firstLine="720"/>
      </w:pPr>
      <w:r>
        <w:t>VI</w:t>
      </w:r>
      <w:r w:rsidR="00670887">
        <w:t>.</w:t>
      </w:r>
      <w:r w:rsidR="00670887">
        <w:rPr>
          <w:rFonts w:ascii="Arial" w:eastAsia="Arial" w:hAnsi="Arial" w:cs="Arial"/>
        </w:rPr>
        <w:t xml:space="preserve"> </w:t>
      </w:r>
      <w:r w:rsidR="00236A90">
        <w:t xml:space="preserve">APPENDICES </w:t>
      </w:r>
      <w:r>
        <w:t xml:space="preserve">TO THIS DOCUMENT </w:t>
      </w:r>
    </w:p>
    <w:p w14:paraId="479367F4" w14:textId="77777777" w:rsidR="001367E0" w:rsidRDefault="008C04EE">
      <w:pPr>
        <w:numPr>
          <w:ilvl w:val="0"/>
          <w:numId w:val="12"/>
        </w:numPr>
        <w:ind w:right="45" w:hanging="360"/>
      </w:pPr>
      <w:r>
        <w:t xml:space="preserve">IRB Sample Letter </w:t>
      </w:r>
    </w:p>
    <w:p w14:paraId="7D07D4CD" w14:textId="77777777" w:rsidR="001367E0" w:rsidRDefault="008C04EE">
      <w:pPr>
        <w:numPr>
          <w:ilvl w:val="0"/>
          <w:numId w:val="12"/>
        </w:numPr>
        <w:ind w:right="45" w:hanging="360"/>
      </w:pPr>
      <w:r>
        <w:t xml:space="preserve">Non-Plagiarism Affirmation </w:t>
      </w:r>
    </w:p>
    <w:p w14:paraId="307BC285" w14:textId="77777777" w:rsidR="001367E0" w:rsidRDefault="008C04EE">
      <w:pPr>
        <w:numPr>
          <w:ilvl w:val="0"/>
          <w:numId w:val="12"/>
        </w:numPr>
        <w:ind w:right="45" w:hanging="360"/>
      </w:pPr>
      <w:r>
        <w:t xml:space="preserve">Sample Title Page </w:t>
      </w:r>
    </w:p>
    <w:p w14:paraId="16E24083" w14:textId="77777777" w:rsidR="001367E0" w:rsidRDefault="008C04EE">
      <w:pPr>
        <w:numPr>
          <w:ilvl w:val="0"/>
          <w:numId w:val="12"/>
        </w:numPr>
        <w:ind w:right="45" w:hanging="360"/>
      </w:pPr>
      <w:r>
        <w:t xml:space="preserve">Sample Committee Approval Page </w:t>
      </w:r>
    </w:p>
    <w:p w14:paraId="00D18D0D" w14:textId="77777777" w:rsidR="001367E0" w:rsidRDefault="008C04EE">
      <w:pPr>
        <w:numPr>
          <w:ilvl w:val="0"/>
          <w:numId w:val="12"/>
        </w:numPr>
        <w:ind w:right="45" w:hanging="360"/>
      </w:pPr>
      <w:r>
        <w:t xml:space="preserve">Sample Abstract Page </w:t>
      </w:r>
    </w:p>
    <w:p w14:paraId="1C22D726" w14:textId="592FC016" w:rsidR="21697685" w:rsidRDefault="008C04EE" w:rsidP="50DD227E">
      <w:pPr>
        <w:numPr>
          <w:ilvl w:val="0"/>
          <w:numId w:val="12"/>
        </w:numPr>
        <w:spacing w:after="168" w:line="259" w:lineRule="auto"/>
        <w:ind w:right="45" w:hanging="360"/>
      </w:pPr>
      <w:r>
        <w:t xml:space="preserve">References </w:t>
      </w:r>
    </w:p>
    <w:p w14:paraId="047180B7" w14:textId="77777777" w:rsidR="001367E0" w:rsidRDefault="008C04EE">
      <w:pPr>
        <w:spacing w:after="0" w:line="259" w:lineRule="auto"/>
        <w:ind w:left="10"/>
      </w:pPr>
      <w:r w:rsidRPr="21697685">
        <w:rPr>
          <w:b/>
          <w:bCs/>
        </w:rPr>
        <w:lastRenderedPageBreak/>
        <w:t xml:space="preserve">Appendix A: Sample Letter From IRB:  </w:t>
      </w:r>
    </w:p>
    <w:p w14:paraId="0C10767F" w14:textId="7B47F608" w:rsidR="21697685" w:rsidRDefault="21697685"/>
    <w:tbl>
      <w:tblPr>
        <w:tblStyle w:val="TableGrid"/>
        <w:tblW w:w="6260" w:type="dxa"/>
        <w:tblInd w:w="0" w:type="dxa"/>
        <w:tblLook w:val="04A0" w:firstRow="1" w:lastRow="0" w:firstColumn="1" w:lastColumn="0" w:noHBand="0" w:noVBand="1"/>
      </w:tblPr>
      <w:tblGrid>
        <w:gridCol w:w="1440"/>
        <w:gridCol w:w="4820"/>
      </w:tblGrid>
      <w:tr w:rsidR="001367E0" w14:paraId="0332263A" w14:textId="77777777" w:rsidTr="50DD227E">
        <w:trPr>
          <w:trHeight w:val="516"/>
        </w:trPr>
        <w:tc>
          <w:tcPr>
            <w:tcW w:w="1440" w:type="dxa"/>
            <w:tcBorders>
              <w:top w:val="nil"/>
              <w:left w:val="nil"/>
              <w:bottom w:val="nil"/>
              <w:right w:val="nil"/>
            </w:tcBorders>
          </w:tcPr>
          <w:p w14:paraId="362489DE" w14:textId="16EB6111" w:rsidR="001367E0" w:rsidRDefault="008C04EE" w:rsidP="50DD227E">
            <w:pPr>
              <w:tabs>
                <w:tab w:val="center" w:pos="720"/>
              </w:tabs>
              <w:spacing w:after="0" w:line="259" w:lineRule="auto"/>
              <w:ind w:left="0" w:firstLine="0"/>
            </w:pPr>
            <w:r>
              <w:t>T</w:t>
            </w:r>
            <w:r w:rsidR="5758A46F">
              <w:t>O</w:t>
            </w:r>
            <w:r>
              <w:t xml:space="preserve">:  </w:t>
            </w:r>
            <w:r>
              <w:tab/>
              <w:t xml:space="preserve"> </w:t>
            </w:r>
          </w:p>
        </w:tc>
        <w:tc>
          <w:tcPr>
            <w:tcW w:w="4820" w:type="dxa"/>
            <w:tcBorders>
              <w:top w:val="nil"/>
              <w:left w:val="nil"/>
              <w:bottom w:val="nil"/>
              <w:right w:val="nil"/>
            </w:tcBorders>
          </w:tcPr>
          <w:p w14:paraId="32C9CFB5" w14:textId="3D143E9D" w:rsidR="001367E0" w:rsidRDefault="00670887">
            <w:pPr>
              <w:spacing w:after="0" w:line="259" w:lineRule="auto"/>
              <w:ind w:left="0" w:firstLine="0"/>
            </w:pPr>
            <w:r>
              <w:t>Student</w:t>
            </w:r>
            <w:r w:rsidR="008C04EE">
              <w:t xml:space="preserve"> </w:t>
            </w:r>
            <w:r>
              <w:t>Conducting</w:t>
            </w:r>
            <w:r w:rsidR="008C04EE">
              <w:t xml:space="preserve"> Research</w:t>
            </w:r>
          </w:p>
        </w:tc>
      </w:tr>
      <w:tr w:rsidR="001367E0" w14:paraId="61F05056" w14:textId="77777777" w:rsidTr="50DD227E">
        <w:trPr>
          <w:trHeight w:val="269"/>
        </w:trPr>
        <w:tc>
          <w:tcPr>
            <w:tcW w:w="1440" w:type="dxa"/>
            <w:tcBorders>
              <w:top w:val="nil"/>
              <w:left w:val="nil"/>
              <w:bottom w:val="nil"/>
              <w:right w:val="nil"/>
            </w:tcBorders>
          </w:tcPr>
          <w:p w14:paraId="35F13FE2" w14:textId="77777777" w:rsidR="001367E0" w:rsidRDefault="008C04EE">
            <w:pPr>
              <w:spacing w:after="0" w:line="259" w:lineRule="auto"/>
              <w:ind w:left="0" w:firstLine="0"/>
            </w:pPr>
            <w:r>
              <w:t xml:space="preserve">FROM:   </w:t>
            </w:r>
          </w:p>
        </w:tc>
        <w:tc>
          <w:tcPr>
            <w:tcW w:w="4820" w:type="dxa"/>
            <w:tcBorders>
              <w:top w:val="nil"/>
              <w:left w:val="nil"/>
              <w:bottom w:val="nil"/>
              <w:right w:val="nil"/>
            </w:tcBorders>
          </w:tcPr>
          <w:p w14:paraId="032C9F85" w14:textId="14ACD4F2" w:rsidR="001367E0" w:rsidRDefault="505B22DA">
            <w:pPr>
              <w:spacing w:after="0" w:line="259" w:lineRule="auto"/>
              <w:ind w:left="0" w:firstLine="0"/>
            </w:pPr>
            <w:r>
              <w:t>Grant Compliance Specialist</w:t>
            </w:r>
          </w:p>
        </w:tc>
      </w:tr>
      <w:tr w:rsidR="001367E0" w14:paraId="01EF9621" w14:textId="77777777" w:rsidTr="50DD227E">
        <w:trPr>
          <w:trHeight w:val="538"/>
        </w:trPr>
        <w:tc>
          <w:tcPr>
            <w:tcW w:w="1440" w:type="dxa"/>
            <w:tcBorders>
              <w:top w:val="nil"/>
              <w:left w:val="nil"/>
              <w:bottom w:val="nil"/>
              <w:right w:val="nil"/>
            </w:tcBorders>
          </w:tcPr>
          <w:p w14:paraId="475BBA1D" w14:textId="465536A0" w:rsidR="001367E0" w:rsidRDefault="008C04EE">
            <w:pPr>
              <w:spacing w:after="0" w:line="259" w:lineRule="auto"/>
              <w:ind w:left="0" w:firstLine="0"/>
            </w:pPr>
            <w:r>
              <w:t xml:space="preserve">           </w:t>
            </w:r>
          </w:p>
        </w:tc>
        <w:tc>
          <w:tcPr>
            <w:tcW w:w="4820" w:type="dxa"/>
            <w:tcBorders>
              <w:top w:val="nil"/>
              <w:left w:val="nil"/>
              <w:bottom w:val="nil"/>
              <w:right w:val="nil"/>
            </w:tcBorders>
          </w:tcPr>
          <w:p w14:paraId="24FFBC82" w14:textId="0D741DAA" w:rsidR="001367E0" w:rsidRDefault="001367E0">
            <w:pPr>
              <w:spacing w:after="0" w:line="259" w:lineRule="auto"/>
              <w:ind w:left="0" w:firstLine="0"/>
            </w:pPr>
          </w:p>
        </w:tc>
      </w:tr>
      <w:tr w:rsidR="001367E0" w14:paraId="1D1C4901" w14:textId="77777777" w:rsidTr="50DD227E">
        <w:trPr>
          <w:trHeight w:val="538"/>
        </w:trPr>
        <w:tc>
          <w:tcPr>
            <w:tcW w:w="1440" w:type="dxa"/>
            <w:tcBorders>
              <w:top w:val="nil"/>
              <w:left w:val="nil"/>
              <w:bottom w:val="nil"/>
              <w:right w:val="nil"/>
            </w:tcBorders>
          </w:tcPr>
          <w:p w14:paraId="5F5F2DBA" w14:textId="77777777" w:rsidR="001367E0" w:rsidRDefault="008C04EE">
            <w:pPr>
              <w:spacing w:after="0" w:line="259" w:lineRule="auto"/>
              <w:ind w:left="0" w:firstLine="0"/>
            </w:pPr>
            <w:r>
              <w:t xml:space="preserve">SUBJECT: </w:t>
            </w:r>
          </w:p>
          <w:p w14:paraId="616A2C2F" w14:textId="77777777" w:rsidR="001367E0" w:rsidRDefault="008C04EE">
            <w:pPr>
              <w:spacing w:after="0" w:line="259" w:lineRule="auto"/>
              <w:ind w:left="0" w:firstLine="0"/>
            </w:pPr>
            <w:r>
              <w:t xml:space="preserve"> </w:t>
            </w:r>
          </w:p>
        </w:tc>
        <w:tc>
          <w:tcPr>
            <w:tcW w:w="4820" w:type="dxa"/>
            <w:tcBorders>
              <w:top w:val="nil"/>
              <w:left w:val="nil"/>
              <w:bottom w:val="nil"/>
              <w:right w:val="nil"/>
            </w:tcBorders>
          </w:tcPr>
          <w:p w14:paraId="412E0255" w14:textId="77777777" w:rsidR="001367E0" w:rsidRDefault="008C04EE">
            <w:pPr>
              <w:spacing w:after="0" w:line="259" w:lineRule="auto"/>
              <w:ind w:left="0" w:firstLine="0"/>
            </w:pPr>
            <w:r>
              <w:t xml:space="preserve">IRB Approval – Expedited </w:t>
            </w:r>
          </w:p>
        </w:tc>
      </w:tr>
      <w:tr w:rsidR="001367E0" w14:paraId="513595E9" w14:textId="77777777" w:rsidTr="50DD227E">
        <w:trPr>
          <w:trHeight w:val="536"/>
        </w:trPr>
        <w:tc>
          <w:tcPr>
            <w:tcW w:w="1440" w:type="dxa"/>
            <w:tcBorders>
              <w:top w:val="nil"/>
              <w:left w:val="nil"/>
              <w:bottom w:val="nil"/>
              <w:right w:val="nil"/>
            </w:tcBorders>
          </w:tcPr>
          <w:p w14:paraId="612961D6" w14:textId="77777777" w:rsidR="001367E0" w:rsidRDefault="008C04EE">
            <w:pPr>
              <w:spacing w:after="0" w:line="259" w:lineRule="auto"/>
              <w:ind w:left="0" w:firstLine="0"/>
            </w:pPr>
            <w:r>
              <w:t xml:space="preserve">DATE:   </w:t>
            </w:r>
          </w:p>
          <w:p w14:paraId="0B9B2A9C" w14:textId="77777777" w:rsidR="001367E0" w:rsidRDefault="008C04EE">
            <w:pPr>
              <w:spacing w:after="0" w:line="259" w:lineRule="auto"/>
              <w:ind w:left="0" w:firstLine="0"/>
            </w:pPr>
            <w:r>
              <w:t xml:space="preserve"> </w:t>
            </w:r>
          </w:p>
        </w:tc>
        <w:tc>
          <w:tcPr>
            <w:tcW w:w="4820" w:type="dxa"/>
            <w:tcBorders>
              <w:top w:val="nil"/>
              <w:left w:val="nil"/>
              <w:bottom w:val="nil"/>
              <w:right w:val="nil"/>
            </w:tcBorders>
          </w:tcPr>
          <w:p w14:paraId="5ABE4A4F" w14:textId="4E91F0B9" w:rsidR="001367E0" w:rsidRDefault="00670887">
            <w:pPr>
              <w:spacing w:after="0" w:line="259" w:lineRule="auto"/>
              <w:ind w:left="0" w:firstLine="0"/>
            </w:pPr>
            <w:r>
              <w:t>February 1, 2026</w:t>
            </w:r>
          </w:p>
        </w:tc>
      </w:tr>
      <w:tr w:rsidR="001367E0" w14:paraId="1ADD016C" w14:textId="77777777" w:rsidTr="50DD227E">
        <w:trPr>
          <w:trHeight w:val="246"/>
        </w:trPr>
        <w:tc>
          <w:tcPr>
            <w:tcW w:w="1440" w:type="dxa"/>
            <w:tcBorders>
              <w:top w:val="nil"/>
              <w:left w:val="nil"/>
              <w:bottom w:val="nil"/>
              <w:right w:val="nil"/>
            </w:tcBorders>
          </w:tcPr>
          <w:p w14:paraId="0FC4E3FD" w14:textId="77777777" w:rsidR="001367E0" w:rsidRDefault="008C04EE">
            <w:pPr>
              <w:spacing w:after="0" w:line="259" w:lineRule="auto"/>
              <w:ind w:left="0" w:firstLine="0"/>
            </w:pPr>
            <w:r>
              <w:t xml:space="preserve">SUBJECT:  </w:t>
            </w:r>
          </w:p>
        </w:tc>
        <w:tc>
          <w:tcPr>
            <w:tcW w:w="4820" w:type="dxa"/>
            <w:tcBorders>
              <w:top w:val="nil"/>
              <w:left w:val="nil"/>
              <w:bottom w:val="nil"/>
              <w:right w:val="nil"/>
            </w:tcBorders>
          </w:tcPr>
          <w:p w14:paraId="0F6B1A4F" w14:textId="2C2655B3" w:rsidR="001367E0" w:rsidRDefault="008C04EE">
            <w:pPr>
              <w:spacing w:after="0" w:line="259" w:lineRule="auto"/>
              <w:ind w:left="0" w:firstLine="0"/>
              <w:jc w:val="both"/>
            </w:pPr>
            <w:r w:rsidRPr="21697685">
              <w:rPr>
                <w:b/>
                <w:bCs/>
              </w:rPr>
              <w:t xml:space="preserve">Protocol 18-007: Measuring the thoughts of people </w:t>
            </w:r>
          </w:p>
        </w:tc>
      </w:tr>
    </w:tbl>
    <w:p w14:paraId="2B8C52F8" w14:textId="77777777" w:rsidR="001367E0" w:rsidRDefault="008C04EE">
      <w:pPr>
        <w:spacing w:after="0" w:line="259" w:lineRule="auto"/>
        <w:ind w:left="0" w:firstLine="0"/>
      </w:pPr>
      <w:r>
        <w:t xml:space="preserve"> </w:t>
      </w:r>
    </w:p>
    <w:p w14:paraId="4157B98D" w14:textId="77777777" w:rsidR="001367E0" w:rsidRDefault="008C04EE">
      <w:pPr>
        <w:spacing w:after="10"/>
        <w:ind w:left="10" w:right="45"/>
      </w:pPr>
      <w:r>
        <w:t xml:space="preserve">The Colorado Mesa University Institutional Review Board (IRB) also known as the Human Subjects </w:t>
      </w:r>
    </w:p>
    <w:p w14:paraId="5D763EAC" w14:textId="77777777" w:rsidR="001367E0" w:rsidRDefault="008C04EE">
      <w:pPr>
        <w:spacing w:after="0"/>
        <w:ind w:left="10" w:right="45"/>
      </w:pPr>
      <w:bookmarkStart w:id="2" w:name="_Int_xc5gKc4Q"/>
      <w:r>
        <w:t>Committee</w:t>
      </w:r>
      <w:bookmarkEnd w:id="2"/>
      <w:r>
        <w:t xml:space="preserve"> has approved the above study.  This project is deemed expedited in accordance with 45 CFR 46.110.  No further IRB review is necessary unless modifications to the protocol related to human research subjects are proposed.   </w:t>
      </w:r>
    </w:p>
    <w:p w14:paraId="1C4F2E45" w14:textId="77777777" w:rsidR="001367E0" w:rsidRDefault="008C04EE">
      <w:pPr>
        <w:spacing w:after="0" w:line="259" w:lineRule="auto"/>
        <w:ind w:left="0" w:firstLine="0"/>
      </w:pPr>
      <w:r>
        <w:t xml:space="preserve"> </w:t>
      </w:r>
    </w:p>
    <w:p w14:paraId="24AEC21E" w14:textId="77777777" w:rsidR="001367E0" w:rsidRDefault="008C04EE">
      <w:pPr>
        <w:spacing w:after="0"/>
        <w:ind w:left="10" w:right="45"/>
      </w:pPr>
      <w:r>
        <w:rPr>
          <w:b/>
          <w:u w:val="single" w:color="000000"/>
        </w:rPr>
        <w:t>IRB Number:</w:t>
      </w:r>
      <w:r>
        <w:t xml:space="preserve"> 18-007 This number is the protocol number that should be used in all correspondence with the IRB regarding this study.  </w:t>
      </w:r>
    </w:p>
    <w:p w14:paraId="5F59C373" w14:textId="77777777" w:rsidR="001367E0" w:rsidRDefault="008C04EE">
      <w:pPr>
        <w:spacing w:after="0" w:line="259" w:lineRule="auto"/>
        <w:ind w:left="0" w:firstLine="0"/>
      </w:pPr>
      <w:r>
        <w:t xml:space="preserve"> </w:t>
      </w:r>
    </w:p>
    <w:p w14:paraId="11AC08B8" w14:textId="5BAC7479" w:rsidR="001367E0" w:rsidRDefault="008C04EE">
      <w:pPr>
        <w:pStyle w:val="Heading1"/>
        <w:spacing w:after="0"/>
        <w:ind w:left="10"/>
      </w:pPr>
      <w:r>
        <w:t>Expedited Start Date</w:t>
      </w:r>
      <w:r w:rsidR="00670887">
        <w:t>:</w:t>
      </w:r>
      <w:r w:rsidR="00670887">
        <w:rPr>
          <w:b w:val="0"/>
        </w:rPr>
        <w:t xml:space="preserve"> </w:t>
      </w:r>
      <w:r w:rsidR="00670887" w:rsidRPr="00670887">
        <w:rPr>
          <w:b w:val="0"/>
        </w:rPr>
        <w:t>April</w:t>
      </w:r>
      <w:r w:rsidRPr="00670887">
        <w:rPr>
          <w:b w:val="0"/>
        </w:rPr>
        <w:t xml:space="preserve"> 1, </w:t>
      </w:r>
      <w:proofErr w:type="gramStart"/>
      <w:r w:rsidR="00670887" w:rsidRPr="00670887">
        <w:rPr>
          <w:b w:val="0"/>
        </w:rPr>
        <w:t>2026</w:t>
      </w:r>
      <w:proofErr w:type="gramEnd"/>
      <w:r w:rsidR="00670887">
        <w:tab/>
      </w:r>
      <w:r w:rsidR="00670887">
        <w:tab/>
        <w:t>Expedited</w:t>
      </w:r>
      <w:r>
        <w:t xml:space="preserve"> End Date</w:t>
      </w:r>
      <w:r w:rsidR="00670887">
        <w:t>:</w:t>
      </w:r>
      <w:r w:rsidR="00670887">
        <w:rPr>
          <w:b w:val="0"/>
        </w:rPr>
        <w:t xml:space="preserve"> </w:t>
      </w:r>
      <w:r w:rsidRPr="00670887">
        <w:rPr>
          <w:b w:val="0"/>
          <w:bCs/>
        </w:rPr>
        <w:t>April 1, 20</w:t>
      </w:r>
      <w:r w:rsidR="00670887" w:rsidRPr="00670887">
        <w:rPr>
          <w:b w:val="0"/>
          <w:bCs/>
        </w:rPr>
        <w:t>26</w:t>
      </w:r>
      <w:r>
        <w:rPr>
          <w:b w:val="0"/>
        </w:rPr>
        <w:t xml:space="preserve"> </w:t>
      </w:r>
    </w:p>
    <w:p w14:paraId="0FD72A94" w14:textId="77777777" w:rsidR="001367E0" w:rsidRDefault="008C04EE">
      <w:pPr>
        <w:spacing w:after="0" w:line="259" w:lineRule="auto"/>
        <w:ind w:left="0" w:firstLine="0"/>
      </w:pPr>
      <w:r>
        <w:t xml:space="preserve"> </w:t>
      </w:r>
    </w:p>
    <w:p w14:paraId="4C8917ED" w14:textId="77777777" w:rsidR="001367E0" w:rsidRDefault="008C04EE">
      <w:pPr>
        <w:spacing w:after="0"/>
        <w:ind w:left="10" w:right="45"/>
      </w:pPr>
      <w:r w:rsidRPr="21697685">
        <w:rPr>
          <w:b/>
          <w:bCs/>
        </w:rPr>
        <w:t>Consent Form:</w:t>
      </w:r>
      <w:r>
        <w:t xml:space="preserve"> If you are using a consent form, all research subjects must use the approved and stamped consent form.  You are responsible for maintaining signed consent forms for each research subject for a period of at least three years after </w:t>
      </w:r>
      <w:bookmarkStart w:id="3" w:name="_Int_INfXWG9V"/>
      <w:r>
        <w:t>study</w:t>
      </w:r>
      <w:bookmarkEnd w:id="3"/>
      <w:r>
        <w:t xml:space="preserve"> completion. </w:t>
      </w:r>
    </w:p>
    <w:p w14:paraId="4267C6B9" w14:textId="77777777" w:rsidR="001367E0" w:rsidRDefault="008C04EE">
      <w:pPr>
        <w:spacing w:after="0" w:line="259" w:lineRule="auto"/>
        <w:ind w:left="0" w:firstLine="0"/>
      </w:pPr>
      <w:r>
        <w:t xml:space="preserve"> </w:t>
      </w:r>
    </w:p>
    <w:p w14:paraId="223F8911" w14:textId="5C1B8914" w:rsidR="001367E0" w:rsidRDefault="008C04EE">
      <w:pPr>
        <w:spacing w:after="0"/>
        <w:ind w:left="10" w:right="45"/>
      </w:pPr>
      <w:r w:rsidRPr="21697685">
        <w:rPr>
          <w:b/>
          <w:bCs/>
        </w:rPr>
        <w:t>Mandatory Reporting to the IRB</w:t>
      </w:r>
      <w:r w:rsidR="00670887" w:rsidRPr="21697685">
        <w:rPr>
          <w:b/>
          <w:bCs/>
        </w:rPr>
        <w:t>:</w:t>
      </w:r>
      <w:r w:rsidR="00670887">
        <w:t xml:space="preserve"> The</w:t>
      </w:r>
      <w:r>
        <w:t xml:space="preserve"> principal investigator must report, within five business days, any serious problem, adverse effect, or outcome that occurs with frequency or degree if severity </w:t>
      </w:r>
      <w:r w:rsidR="232F6370">
        <w:t>is greater</w:t>
      </w:r>
      <w:r>
        <w:t xml:space="preserve"> than that anticipated.  In addition, the principal investigator must report any event or series of events that prompt the temporary or permanent suspension of a research project involving human subjects or any deviations from the approved protocol.  </w:t>
      </w:r>
    </w:p>
    <w:p w14:paraId="7A7A0D31" w14:textId="77777777" w:rsidR="001367E0" w:rsidRDefault="008C04EE">
      <w:pPr>
        <w:spacing w:after="0" w:line="259" w:lineRule="auto"/>
        <w:ind w:left="0" w:firstLine="0"/>
      </w:pPr>
      <w:r>
        <w:t xml:space="preserve"> </w:t>
      </w:r>
    </w:p>
    <w:p w14:paraId="3758FD99" w14:textId="63C6B82E" w:rsidR="001367E0" w:rsidRDefault="008C04EE">
      <w:pPr>
        <w:spacing w:after="0"/>
        <w:ind w:left="10" w:right="45"/>
      </w:pPr>
      <w:r w:rsidRPr="21697685">
        <w:rPr>
          <w:b/>
          <w:bCs/>
        </w:rPr>
        <w:t>Amendments/Modification</w:t>
      </w:r>
      <w:r w:rsidR="00670887" w:rsidRPr="21697685">
        <w:rPr>
          <w:b/>
          <w:bCs/>
        </w:rPr>
        <w:t>:</w:t>
      </w:r>
      <w:r w:rsidR="00670887">
        <w:t xml:space="preserve"> All</w:t>
      </w:r>
      <w:r>
        <w:t xml:space="preserve"> amendments/modifications of protocols involving human subjects must have prior IRB approval, except those involving the prevention of immediate harm to a subject.  Amendments/modifications for the prevention of immediate harm to a subject must be reported within 24 hours to the IRB. </w:t>
      </w:r>
    </w:p>
    <w:p w14:paraId="783D3249" w14:textId="69FB134E" w:rsidR="21697685" w:rsidRDefault="21697685" w:rsidP="61A19DB9">
      <w:pPr>
        <w:spacing w:after="0"/>
        <w:ind w:left="0" w:right="45" w:firstLine="0"/>
      </w:pPr>
    </w:p>
    <w:p w14:paraId="1E7A966C" w14:textId="4EAA3F13" w:rsidR="21697685" w:rsidRDefault="21697685" w:rsidP="21697685">
      <w:pPr>
        <w:spacing w:after="0"/>
        <w:ind w:left="10" w:right="45"/>
      </w:pPr>
    </w:p>
    <w:p w14:paraId="1E474963" w14:textId="4A34F834" w:rsidR="21697685" w:rsidRDefault="21697685" w:rsidP="21697685">
      <w:pPr>
        <w:spacing w:after="0"/>
        <w:ind w:left="10" w:right="45"/>
      </w:pPr>
    </w:p>
    <w:p w14:paraId="6C05A687" w14:textId="77777777" w:rsidR="001367E0" w:rsidRDefault="008C04EE">
      <w:pPr>
        <w:spacing w:after="0" w:line="259" w:lineRule="auto"/>
        <w:ind w:left="0" w:firstLine="0"/>
      </w:pPr>
      <w:r>
        <w:t xml:space="preserve"> </w:t>
      </w:r>
    </w:p>
    <w:p w14:paraId="1375B9BF" w14:textId="16B5BEFC" w:rsidR="001367E0" w:rsidRDefault="009008CC" w:rsidP="008C04EE">
      <w:pPr>
        <w:spacing w:after="10"/>
        <w:ind w:left="10" w:right="45"/>
      </w:pPr>
      <w:r>
        <w:rPr>
          <w:noProof/>
        </w:rPr>
        <w:lastRenderedPageBreak/>
        <w:drawing>
          <wp:anchor distT="0" distB="0" distL="114300" distR="114300" simplePos="0" relativeHeight="251659264" behindDoc="0" locked="0" layoutInCell="1" allowOverlap="1" wp14:anchorId="73FDE1B9" wp14:editId="076E8F08">
            <wp:simplePos x="0" y="0"/>
            <wp:positionH relativeFrom="page">
              <wp:align>center</wp:align>
            </wp:positionH>
            <wp:positionV relativeFrom="paragraph">
              <wp:posOffset>187325</wp:posOffset>
            </wp:positionV>
            <wp:extent cx="6165850" cy="1174115"/>
            <wp:effectExtent l="0" t="0" r="6350" b="6985"/>
            <wp:wrapSquare wrapText="bothSides"/>
            <wp:docPr id="544670210" name="Picture 4"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32261" name="Picture 4" descr="A close-up of a map&#10;&#10;Description automatically generated"/>
                    <pic:cNvPicPr/>
                  </pic:nvPicPr>
                  <pic:blipFill rotWithShape="1">
                    <a:blip r:embed="rId12" cstate="print">
                      <a:extLst>
                        <a:ext uri="{28A0092B-C50C-407E-A947-70E740481C1C}">
                          <a14:useLocalDpi xmlns:a14="http://schemas.microsoft.com/office/drawing/2010/main" val="0"/>
                        </a:ext>
                      </a:extLst>
                    </a:blip>
                    <a:srcRect b="342"/>
                    <a:stretch/>
                  </pic:blipFill>
                  <pic:spPr bwMode="auto">
                    <a:xfrm>
                      <a:off x="0" y="0"/>
                      <a:ext cx="6165850"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639D25" w14:textId="2459106B" w:rsidR="001367E0" w:rsidRDefault="008C04EE">
      <w:pPr>
        <w:spacing w:after="0" w:line="259" w:lineRule="auto"/>
        <w:ind w:left="0" w:firstLine="0"/>
        <w:jc w:val="right"/>
      </w:pPr>
      <w:r>
        <w:rPr>
          <w:b/>
        </w:rPr>
        <w:t xml:space="preserve"> </w:t>
      </w:r>
    </w:p>
    <w:p w14:paraId="5690563A" w14:textId="77777777" w:rsidR="001367E0" w:rsidRDefault="008C04EE">
      <w:pPr>
        <w:spacing w:after="0" w:line="259" w:lineRule="auto"/>
        <w:ind w:left="0" w:firstLine="0"/>
      </w:pPr>
      <w:r>
        <w:rPr>
          <w:b/>
        </w:rPr>
        <w:t xml:space="preserve"> </w:t>
      </w:r>
    </w:p>
    <w:p w14:paraId="7A48DB57" w14:textId="77777777" w:rsidR="001367E0" w:rsidRDefault="008C04EE">
      <w:pPr>
        <w:spacing w:after="0" w:line="259" w:lineRule="auto"/>
        <w:ind w:left="10"/>
      </w:pPr>
      <w:r>
        <w:rPr>
          <w:b/>
        </w:rPr>
        <w:t xml:space="preserve">Appendix B: Non-Plagiarism Affirmation </w:t>
      </w:r>
    </w:p>
    <w:p w14:paraId="58138480" w14:textId="77777777" w:rsidR="001367E0" w:rsidRDefault="008C04EE">
      <w:pPr>
        <w:spacing w:after="0" w:line="259" w:lineRule="auto"/>
        <w:ind w:left="0" w:firstLine="0"/>
      </w:pPr>
      <w:r>
        <w:rPr>
          <w:b/>
        </w:rPr>
        <w:t xml:space="preserve"> </w:t>
      </w:r>
    </w:p>
    <w:p w14:paraId="7FCF11EA" w14:textId="77777777" w:rsidR="001367E0" w:rsidRDefault="008C04EE">
      <w:pPr>
        <w:spacing w:after="0" w:line="259" w:lineRule="auto"/>
        <w:ind w:left="0" w:firstLine="0"/>
      </w:pPr>
      <w:r>
        <w:rPr>
          <w:b/>
        </w:rPr>
        <w:t xml:space="preserve"> </w:t>
      </w:r>
    </w:p>
    <w:p w14:paraId="45EF4208" w14:textId="77777777" w:rsidR="001367E0" w:rsidRDefault="008C04EE">
      <w:pPr>
        <w:pStyle w:val="Heading1"/>
        <w:spacing w:after="0"/>
        <w:ind w:left="10" w:right="49"/>
        <w:jc w:val="center"/>
      </w:pPr>
      <w:r>
        <w:rPr>
          <w:b w:val="0"/>
        </w:rPr>
        <w:t xml:space="preserve">NON-PLAGIARISM AFFIRMATION </w:t>
      </w:r>
    </w:p>
    <w:p w14:paraId="06C508D9" w14:textId="77777777" w:rsidR="001367E0" w:rsidRDefault="008C04EE">
      <w:pPr>
        <w:spacing w:after="0" w:line="259" w:lineRule="auto"/>
        <w:ind w:left="0" w:firstLine="0"/>
      </w:pPr>
      <w:r>
        <w:t xml:space="preserve"> </w:t>
      </w:r>
    </w:p>
    <w:p w14:paraId="4FF11B70" w14:textId="77777777" w:rsidR="001367E0" w:rsidRDefault="008C04EE">
      <w:pPr>
        <w:spacing w:after="0"/>
        <w:ind w:left="10" w:right="45"/>
      </w:pPr>
      <w:r>
        <w:t xml:space="preserve">EACH GRADUATE STUDENT MUST SIGN THE STATEMENT BELOW AFFIRMING THAT HE OR SHE HAS NOT BEEN GUILTY OF PLAGIARISM IN PREPARING HIS OR HER CAPSTONE PROJECT. </w:t>
      </w:r>
    </w:p>
    <w:p w14:paraId="6FB670C6" w14:textId="77777777" w:rsidR="001367E0" w:rsidRDefault="008C04EE">
      <w:pPr>
        <w:spacing w:after="0" w:line="259" w:lineRule="auto"/>
        <w:ind w:left="0" w:firstLine="0"/>
      </w:pPr>
      <w:r>
        <w:t xml:space="preserve"> </w:t>
      </w:r>
    </w:p>
    <w:p w14:paraId="45115B02" w14:textId="77777777" w:rsidR="001367E0" w:rsidRDefault="008C04EE">
      <w:pPr>
        <w:spacing w:after="0" w:line="239" w:lineRule="auto"/>
        <w:ind w:left="730" w:right="24"/>
      </w:pPr>
      <w:r>
        <w:rPr>
          <w:i/>
        </w:rPr>
        <w:t xml:space="preserve">Plagiarism is the act of appropriating the written, artistic, or musical composition of another, or portions thereof; or the ideas, language, or symbols of same and passing them off as the product of one’s own mind.  Plagiarism includes not only the exact duplication of another’s work but also the lifting of substantial or essential portion thereof.   </w:t>
      </w:r>
    </w:p>
    <w:p w14:paraId="45DD37F7" w14:textId="77777777" w:rsidR="001367E0" w:rsidRDefault="008C04EE">
      <w:pPr>
        <w:spacing w:after="0" w:line="259" w:lineRule="auto"/>
        <w:ind w:left="0" w:firstLine="0"/>
      </w:pPr>
      <w:r>
        <w:t xml:space="preserve"> </w:t>
      </w:r>
    </w:p>
    <w:p w14:paraId="52B8C935" w14:textId="7A70BD78" w:rsidR="001367E0" w:rsidRDefault="008C04EE">
      <w:pPr>
        <w:spacing w:after="0"/>
        <w:ind w:left="10" w:right="45"/>
      </w:pPr>
      <w:r>
        <w:t xml:space="preserve">I understand that if plagiarism is subsequently discovered in the preparation of this document, Colorado Mesa </w:t>
      </w:r>
      <w:r w:rsidR="00670887">
        <w:t>University</w:t>
      </w:r>
      <w:r>
        <w:t xml:space="preserve"> may, after a hearing, take appropriate action against </w:t>
      </w:r>
      <w:r w:rsidR="710C93CD">
        <w:t>me,</w:t>
      </w:r>
      <w:r>
        <w:t xml:space="preserve"> including possible revocation of my graduate degree.  Academic Dishonesty sanctions are outlined in </w:t>
      </w:r>
      <w:r w:rsidRPr="17F3B412">
        <w:rPr>
          <w:i/>
          <w:iCs/>
        </w:rPr>
        <w:t>The Maverick Guide</w:t>
      </w:r>
      <w:r>
        <w:t xml:space="preserve"> page 16. </w:t>
      </w:r>
    </w:p>
    <w:p w14:paraId="160BE53A" w14:textId="77777777" w:rsidR="001367E0" w:rsidRDefault="008C04EE">
      <w:pPr>
        <w:spacing w:after="0" w:line="259" w:lineRule="auto"/>
        <w:ind w:left="0" w:firstLine="0"/>
      </w:pPr>
      <w:hyperlink r:id="rId13">
        <w:r>
          <w:rPr>
            <w:color w:val="0563C1"/>
            <w:u w:val="single" w:color="0563C1"/>
          </w:rPr>
          <w:t>http://coloradomesa.edu/student</w:t>
        </w:r>
      </w:hyperlink>
      <w:hyperlink r:id="rId14">
        <w:r>
          <w:rPr>
            <w:color w:val="0563C1"/>
            <w:u w:val="single" w:color="0563C1"/>
          </w:rPr>
          <w:t>-</w:t>
        </w:r>
      </w:hyperlink>
      <w:hyperlink r:id="rId15">
        <w:r>
          <w:rPr>
            <w:color w:val="0563C1"/>
            <w:u w:val="single" w:color="0563C1"/>
          </w:rPr>
          <w:t>services/documents/MaverickGuide.pdf</w:t>
        </w:r>
      </w:hyperlink>
      <w:hyperlink r:id="rId16">
        <w:r>
          <w:t xml:space="preserve"> </w:t>
        </w:r>
      </w:hyperlink>
      <w:r>
        <w:t xml:space="preserve"> </w:t>
      </w:r>
    </w:p>
    <w:p w14:paraId="616595EB" w14:textId="77777777" w:rsidR="001367E0" w:rsidRDefault="008C04EE">
      <w:pPr>
        <w:spacing w:after="0" w:line="259" w:lineRule="auto"/>
        <w:ind w:left="0" w:firstLine="0"/>
      </w:pPr>
      <w:r>
        <w:t xml:space="preserve"> </w:t>
      </w:r>
    </w:p>
    <w:p w14:paraId="11354CE3" w14:textId="77777777" w:rsidR="001367E0" w:rsidRDefault="008C04EE">
      <w:pPr>
        <w:spacing w:after="10"/>
        <w:ind w:left="10" w:right="45"/>
      </w:pPr>
      <w:r>
        <w:t xml:space="preserve">I, ________________________________________________________, a candidate for the degree of </w:t>
      </w:r>
    </w:p>
    <w:p w14:paraId="44D36540" w14:textId="77777777" w:rsidR="001367E0" w:rsidRDefault="008C04EE">
      <w:pPr>
        <w:spacing w:after="0" w:line="259" w:lineRule="auto"/>
        <w:ind w:left="0" w:firstLine="0"/>
      </w:pPr>
      <w:r>
        <w:t xml:space="preserve"> </w:t>
      </w:r>
    </w:p>
    <w:p w14:paraId="7CE01858" w14:textId="77777777" w:rsidR="001367E0" w:rsidRDefault="008C04EE">
      <w:pPr>
        <w:spacing w:after="10"/>
        <w:ind w:left="10" w:right="45"/>
      </w:pPr>
      <w:r>
        <w:t xml:space="preserve">_______________________________________________, affirm that I have NOT engaged in plagiarism.  </w:t>
      </w:r>
    </w:p>
    <w:p w14:paraId="3C12EED7" w14:textId="77777777" w:rsidR="001367E0" w:rsidRDefault="008C04EE">
      <w:pPr>
        <w:spacing w:after="0" w:line="259" w:lineRule="auto"/>
        <w:ind w:left="0" w:firstLine="0"/>
      </w:pPr>
      <w:r>
        <w:t xml:space="preserve"> </w:t>
      </w:r>
    </w:p>
    <w:p w14:paraId="3D618626" w14:textId="77777777" w:rsidR="001367E0" w:rsidRDefault="008C04EE">
      <w:pPr>
        <w:spacing w:after="0" w:line="259" w:lineRule="auto"/>
        <w:ind w:left="0" w:firstLine="0"/>
      </w:pPr>
      <w:r>
        <w:t xml:space="preserve"> </w:t>
      </w:r>
    </w:p>
    <w:p w14:paraId="616423B0" w14:textId="3B92C3D0" w:rsidR="001367E0" w:rsidRDefault="008C04EE">
      <w:pPr>
        <w:tabs>
          <w:tab w:val="center" w:pos="720"/>
          <w:tab w:val="center" w:pos="5300"/>
        </w:tabs>
        <w:spacing w:after="10"/>
        <w:ind w:left="0" w:firstLine="0"/>
      </w:pPr>
      <w:r>
        <w:t xml:space="preserve"> PRINT NAME</w:t>
      </w:r>
      <w:r w:rsidR="771277CD">
        <w:t>/</w:t>
      </w:r>
      <w:proofErr w:type="gramStart"/>
      <w:r w:rsidR="771277CD">
        <w:t>700#</w:t>
      </w:r>
      <w:r>
        <w:t>:</w:t>
      </w:r>
      <w:proofErr w:type="gramEnd"/>
      <w:r w:rsidR="5B5416F1">
        <w:t xml:space="preserve"> </w:t>
      </w:r>
      <w:r>
        <w:tab/>
        <w:t xml:space="preserve">___________________________________________________________ </w:t>
      </w:r>
    </w:p>
    <w:p w14:paraId="59BA0681" w14:textId="77777777" w:rsidR="001367E0" w:rsidRDefault="008C04EE">
      <w:pPr>
        <w:spacing w:after="0" w:line="259" w:lineRule="auto"/>
        <w:ind w:left="0" w:firstLine="0"/>
      </w:pPr>
      <w:r>
        <w:t xml:space="preserve"> </w:t>
      </w:r>
    </w:p>
    <w:p w14:paraId="50986E76" w14:textId="57723FD6" w:rsidR="001367E0" w:rsidRDefault="008C04EE">
      <w:pPr>
        <w:tabs>
          <w:tab w:val="center" w:pos="720"/>
          <w:tab w:val="center" w:pos="5299"/>
        </w:tabs>
        <w:spacing w:after="10"/>
        <w:ind w:left="0" w:firstLine="0"/>
      </w:pPr>
      <w:r>
        <w:t xml:space="preserve"> </w:t>
      </w:r>
      <w:r>
        <w:tab/>
        <w:t xml:space="preserve">SIGNATURE: ____________________________________________________________ </w:t>
      </w:r>
    </w:p>
    <w:p w14:paraId="02D2786B" w14:textId="77777777" w:rsidR="001367E0" w:rsidRDefault="008C04EE">
      <w:pPr>
        <w:spacing w:after="0" w:line="259" w:lineRule="auto"/>
        <w:ind w:left="0" w:firstLine="0"/>
      </w:pPr>
      <w:r>
        <w:t xml:space="preserve"> </w:t>
      </w:r>
    </w:p>
    <w:p w14:paraId="5B20C4C6" w14:textId="12C796FE" w:rsidR="009008CC" w:rsidRDefault="008C04EE">
      <w:pPr>
        <w:spacing w:after="10"/>
        <w:ind w:left="10" w:right="45"/>
      </w:pPr>
      <w:r>
        <w:t xml:space="preserve"> DATE: _________________________________________________________________ </w:t>
      </w:r>
    </w:p>
    <w:p w14:paraId="432A47D7" w14:textId="77777777" w:rsidR="009008CC" w:rsidRDefault="009008CC">
      <w:pPr>
        <w:spacing w:after="10"/>
        <w:ind w:left="10" w:right="45"/>
      </w:pPr>
    </w:p>
    <w:p w14:paraId="18A16B58" w14:textId="77777777" w:rsidR="009008CC" w:rsidRDefault="009008CC">
      <w:pPr>
        <w:spacing w:after="10"/>
        <w:ind w:left="10" w:right="45"/>
      </w:pPr>
    </w:p>
    <w:p w14:paraId="77258247" w14:textId="77777777" w:rsidR="009008CC" w:rsidRDefault="009008CC">
      <w:pPr>
        <w:spacing w:after="10"/>
        <w:ind w:left="10" w:right="45"/>
      </w:pPr>
    </w:p>
    <w:p w14:paraId="2C43A12E" w14:textId="77777777" w:rsidR="009008CC" w:rsidRDefault="009008CC">
      <w:pPr>
        <w:spacing w:after="10"/>
        <w:ind w:left="10" w:right="45"/>
      </w:pPr>
    </w:p>
    <w:p w14:paraId="6AB567B8" w14:textId="77777777" w:rsidR="00D94B46" w:rsidRDefault="00D94B46">
      <w:pPr>
        <w:spacing w:after="10"/>
        <w:ind w:left="10" w:right="45"/>
      </w:pPr>
    </w:p>
    <w:p w14:paraId="34452CF4" w14:textId="61EF0347" w:rsidR="009008CC" w:rsidRDefault="009008CC" w:rsidP="50DD227E">
      <w:pPr>
        <w:spacing w:after="10"/>
        <w:ind w:left="0" w:right="45" w:firstLine="0"/>
      </w:pPr>
    </w:p>
    <w:p w14:paraId="3F332A08" w14:textId="77777777" w:rsidR="009008CC" w:rsidRDefault="009008CC">
      <w:pPr>
        <w:spacing w:after="10"/>
        <w:ind w:left="10" w:right="45"/>
      </w:pPr>
    </w:p>
    <w:p w14:paraId="5F62424A" w14:textId="5CDA5672" w:rsidR="001367E0" w:rsidRDefault="008C04EE">
      <w:pPr>
        <w:spacing w:after="10"/>
        <w:ind w:left="10" w:right="45"/>
      </w:pPr>
      <w:r>
        <w:rPr>
          <w:b/>
        </w:rPr>
        <w:lastRenderedPageBreak/>
        <w:t>Appendix C:</w:t>
      </w:r>
      <w:r>
        <w:t xml:space="preserve"> </w:t>
      </w:r>
      <w:r>
        <w:rPr>
          <w:b/>
        </w:rPr>
        <w:t xml:space="preserve">Sample Title Page </w:t>
      </w:r>
    </w:p>
    <w:p w14:paraId="5795EB2C" w14:textId="77777777" w:rsidR="001367E0" w:rsidRDefault="008C04EE">
      <w:pPr>
        <w:spacing w:after="0" w:line="259" w:lineRule="auto"/>
        <w:ind w:left="0" w:firstLine="0"/>
      </w:pPr>
      <w:r>
        <w:t xml:space="preserve"> </w:t>
      </w:r>
    </w:p>
    <w:p w14:paraId="2D6BE31B" w14:textId="77777777" w:rsidR="001367E0" w:rsidRDefault="008C04EE">
      <w:pPr>
        <w:spacing w:after="0" w:line="259" w:lineRule="auto"/>
        <w:ind w:left="0" w:firstLine="0"/>
      </w:pPr>
      <w:r>
        <w:t xml:space="preserve"> </w:t>
      </w:r>
    </w:p>
    <w:p w14:paraId="1EF460C5" w14:textId="77777777" w:rsidR="001367E0" w:rsidRDefault="008C04EE">
      <w:pPr>
        <w:spacing w:after="0" w:line="259" w:lineRule="auto"/>
        <w:ind w:left="0" w:firstLine="0"/>
      </w:pPr>
      <w:r>
        <w:t xml:space="preserve"> </w:t>
      </w:r>
    </w:p>
    <w:p w14:paraId="203136DE" w14:textId="77777777" w:rsidR="001367E0" w:rsidRDefault="008C04EE">
      <w:pPr>
        <w:spacing w:after="0" w:line="259" w:lineRule="auto"/>
        <w:ind w:left="0" w:firstLine="0"/>
      </w:pPr>
      <w:r>
        <w:t xml:space="preserve"> </w:t>
      </w:r>
    </w:p>
    <w:p w14:paraId="1B129933" w14:textId="77777777" w:rsidR="001367E0" w:rsidRDefault="008C04EE">
      <w:pPr>
        <w:spacing w:after="10"/>
        <w:ind w:left="3318" w:right="45"/>
      </w:pPr>
      <w:r>
        <w:t xml:space="preserve">[TITLE OF CAPSTONE PROJECT] </w:t>
      </w:r>
    </w:p>
    <w:p w14:paraId="338BF5FF" w14:textId="77777777" w:rsidR="001367E0" w:rsidRDefault="008C04EE">
      <w:pPr>
        <w:spacing w:after="0" w:line="259" w:lineRule="auto"/>
        <w:ind w:left="0" w:firstLine="0"/>
        <w:jc w:val="center"/>
      </w:pPr>
      <w:r>
        <w:t xml:space="preserve"> </w:t>
      </w:r>
    </w:p>
    <w:p w14:paraId="1B690185" w14:textId="77777777" w:rsidR="001367E0" w:rsidRDefault="008C04EE">
      <w:pPr>
        <w:pStyle w:val="Heading1"/>
        <w:spacing w:after="0"/>
        <w:ind w:left="10" w:right="48"/>
        <w:jc w:val="center"/>
      </w:pPr>
      <w:r>
        <w:rPr>
          <w:b w:val="0"/>
        </w:rPr>
        <w:t xml:space="preserve">[ALL CAPS] </w:t>
      </w:r>
    </w:p>
    <w:p w14:paraId="266C028A" w14:textId="77777777" w:rsidR="001367E0" w:rsidRDefault="008C04EE">
      <w:pPr>
        <w:spacing w:after="0" w:line="259" w:lineRule="auto"/>
        <w:ind w:left="0" w:firstLine="0"/>
        <w:jc w:val="center"/>
      </w:pPr>
      <w:r>
        <w:t xml:space="preserve"> </w:t>
      </w:r>
    </w:p>
    <w:p w14:paraId="18AA3CF4" w14:textId="77777777" w:rsidR="001367E0" w:rsidRDefault="008C04EE">
      <w:pPr>
        <w:spacing w:after="0" w:line="259" w:lineRule="auto"/>
        <w:ind w:left="10" w:right="51"/>
        <w:jc w:val="center"/>
      </w:pPr>
      <w:proofErr w:type="gramStart"/>
      <w:r>
        <w:t>By</w:t>
      </w:r>
      <w:proofErr w:type="gramEnd"/>
      <w:r>
        <w:t xml:space="preserve"> </w:t>
      </w:r>
    </w:p>
    <w:p w14:paraId="55F127CB" w14:textId="77777777" w:rsidR="001367E0" w:rsidRDefault="008C04EE">
      <w:pPr>
        <w:spacing w:after="0" w:line="259" w:lineRule="auto"/>
        <w:ind w:left="0" w:firstLine="0"/>
        <w:jc w:val="center"/>
      </w:pPr>
      <w:r>
        <w:t xml:space="preserve"> </w:t>
      </w:r>
    </w:p>
    <w:p w14:paraId="1F9077B5" w14:textId="3AB7FEFB" w:rsidR="001367E0" w:rsidRDefault="008C04EE">
      <w:pPr>
        <w:spacing w:after="0" w:line="259" w:lineRule="auto"/>
        <w:ind w:left="10" w:right="49"/>
        <w:jc w:val="center"/>
      </w:pPr>
      <w:r>
        <w:t>Jose</w:t>
      </w:r>
      <w:r w:rsidR="00236A90">
        <w:t>fa</w:t>
      </w:r>
      <w:r>
        <w:t xml:space="preserve"> R. Maverick </w:t>
      </w:r>
    </w:p>
    <w:p w14:paraId="044D0FE2" w14:textId="77777777" w:rsidR="001367E0" w:rsidRDefault="008C04EE">
      <w:pPr>
        <w:spacing w:after="0" w:line="259" w:lineRule="auto"/>
        <w:ind w:left="0" w:firstLine="0"/>
        <w:jc w:val="center"/>
      </w:pPr>
      <w:r>
        <w:t xml:space="preserve"> </w:t>
      </w:r>
    </w:p>
    <w:p w14:paraId="1B66FC43" w14:textId="77777777" w:rsidR="001367E0" w:rsidRDefault="008C04EE">
      <w:pPr>
        <w:spacing w:after="0" w:line="259" w:lineRule="auto"/>
        <w:ind w:left="0" w:firstLine="0"/>
        <w:jc w:val="center"/>
      </w:pPr>
      <w:r>
        <w:t xml:space="preserve"> </w:t>
      </w:r>
    </w:p>
    <w:p w14:paraId="58E861CB" w14:textId="77777777" w:rsidR="001367E0" w:rsidRDefault="008C04EE">
      <w:pPr>
        <w:pStyle w:val="Heading2"/>
        <w:spacing w:after="0"/>
        <w:ind w:left="10" w:right="49"/>
        <w:jc w:val="center"/>
      </w:pPr>
      <w:r>
        <w:rPr>
          <w:b w:val="0"/>
        </w:rPr>
        <w:t xml:space="preserve">A capstone project </w:t>
      </w:r>
    </w:p>
    <w:p w14:paraId="65FC7F36" w14:textId="77777777" w:rsidR="001367E0" w:rsidRDefault="008C04EE">
      <w:pPr>
        <w:spacing w:after="0" w:line="259" w:lineRule="auto"/>
        <w:ind w:left="0" w:firstLine="0"/>
        <w:jc w:val="center"/>
      </w:pPr>
      <w:r>
        <w:t xml:space="preserve"> </w:t>
      </w:r>
    </w:p>
    <w:p w14:paraId="22A92BFC" w14:textId="77777777" w:rsidR="001367E0" w:rsidRDefault="008C04EE">
      <w:pPr>
        <w:spacing w:after="10"/>
        <w:ind w:left="3323" w:right="45"/>
      </w:pPr>
      <w:r>
        <w:t xml:space="preserve">submitted in partial fulfillment </w:t>
      </w:r>
    </w:p>
    <w:p w14:paraId="4F093591" w14:textId="77777777" w:rsidR="001367E0" w:rsidRDefault="008C04EE">
      <w:pPr>
        <w:spacing w:after="0" w:line="259" w:lineRule="auto"/>
        <w:ind w:left="0" w:firstLine="0"/>
        <w:jc w:val="center"/>
      </w:pPr>
      <w:r>
        <w:t xml:space="preserve"> </w:t>
      </w:r>
    </w:p>
    <w:p w14:paraId="2F58DF68" w14:textId="77777777" w:rsidR="001367E0" w:rsidRDefault="008C04EE">
      <w:pPr>
        <w:spacing w:after="10"/>
        <w:ind w:left="3008" w:right="45"/>
      </w:pPr>
      <w:r>
        <w:t xml:space="preserve">of the requirements for the degree of </w:t>
      </w:r>
    </w:p>
    <w:p w14:paraId="7F7F698D" w14:textId="77777777" w:rsidR="001367E0" w:rsidRDefault="008C04EE">
      <w:pPr>
        <w:spacing w:after="0" w:line="259" w:lineRule="auto"/>
        <w:ind w:left="0" w:firstLine="0"/>
        <w:jc w:val="center"/>
      </w:pPr>
      <w:r>
        <w:t xml:space="preserve"> </w:t>
      </w:r>
    </w:p>
    <w:p w14:paraId="7F99B456" w14:textId="148B79A0" w:rsidR="00236A90" w:rsidRDefault="00236A90" w:rsidP="00236A90">
      <w:pPr>
        <w:spacing w:after="0" w:line="259" w:lineRule="auto"/>
        <w:ind w:left="0" w:right="1966" w:firstLine="0"/>
        <w:jc w:val="center"/>
      </w:pPr>
      <w:r>
        <w:t xml:space="preserve">                             Master of Education</w:t>
      </w:r>
      <w:r w:rsidR="008C04EE">
        <w:t xml:space="preserve"> </w:t>
      </w:r>
      <w:r>
        <w:t xml:space="preserve">degree </w:t>
      </w:r>
      <w:r w:rsidR="008C04EE">
        <w:t xml:space="preserve">in the Department of </w:t>
      </w:r>
      <w:r>
        <w:t xml:space="preserve">the </w:t>
      </w:r>
    </w:p>
    <w:p w14:paraId="3DF552C0" w14:textId="77777777" w:rsidR="00236A90" w:rsidRDefault="00236A90" w:rsidP="00236A90">
      <w:pPr>
        <w:spacing w:after="0" w:line="259" w:lineRule="auto"/>
        <w:ind w:left="0" w:right="1966" w:firstLine="0"/>
        <w:jc w:val="center"/>
      </w:pPr>
    </w:p>
    <w:p w14:paraId="56013F15" w14:textId="263B0E10" w:rsidR="001367E0" w:rsidRDefault="00236A90" w:rsidP="00236A90">
      <w:pPr>
        <w:spacing w:after="0" w:line="259" w:lineRule="auto"/>
        <w:ind w:left="0" w:right="1966" w:firstLine="0"/>
        <w:jc w:val="center"/>
      </w:pPr>
      <w:r>
        <w:t xml:space="preserve">                                        Center for Teacher Education</w:t>
      </w:r>
    </w:p>
    <w:p w14:paraId="08DDE206" w14:textId="77777777" w:rsidR="001367E0" w:rsidRDefault="008C04EE">
      <w:pPr>
        <w:spacing w:after="0" w:line="259" w:lineRule="auto"/>
        <w:ind w:left="0" w:firstLine="0"/>
        <w:jc w:val="center"/>
      </w:pPr>
      <w:r>
        <w:t xml:space="preserve"> </w:t>
      </w:r>
    </w:p>
    <w:p w14:paraId="4334A80B" w14:textId="77777777" w:rsidR="001367E0" w:rsidRDefault="008C04EE">
      <w:pPr>
        <w:spacing w:after="0" w:line="259" w:lineRule="auto"/>
        <w:ind w:left="10" w:right="50"/>
        <w:jc w:val="center"/>
      </w:pPr>
      <w:r>
        <w:t xml:space="preserve">Colorado Mesa University </w:t>
      </w:r>
    </w:p>
    <w:p w14:paraId="561F79BF" w14:textId="77777777" w:rsidR="001367E0" w:rsidRDefault="008C04EE">
      <w:pPr>
        <w:spacing w:after="0" w:line="259" w:lineRule="auto"/>
        <w:ind w:left="0" w:firstLine="0"/>
        <w:jc w:val="center"/>
      </w:pPr>
      <w:r>
        <w:t xml:space="preserve"> </w:t>
      </w:r>
    </w:p>
    <w:p w14:paraId="108E86BB" w14:textId="77777777" w:rsidR="001367E0" w:rsidRDefault="008C04EE">
      <w:pPr>
        <w:spacing w:after="0" w:line="259" w:lineRule="auto"/>
        <w:ind w:left="10" w:right="50"/>
        <w:jc w:val="center"/>
      </w:pPr>
      <w:r>
        <w:t xml:space="preserve">Grand Junction, Colorado </w:t>
      </w:r>
    </w:p>
    <w:p w14:paraId="46D36E74" w14:textId="77777777" w:rsidR="001367E0" w:rsidRDefault="008C04EE">
      <w:pPr>
        <w:spacing w:after="0" w:line="259" w:lineRule="auto"/>
        <w:ind w:left="0" w:firstLine="0"/>
        <w:jc w:val="center"/>
      </w:pPr>
      <w:r>
        <w:t xml:space="preserve"> </w:t>
      </w:r>
    </w:p>
    <w:p w14:paraId="38412CA9" w14:textId="34EAA38E" w:rsidR="001367E0" w:rsidRDefault="008C04EE">
      <w:pPr>
        <w:spacing w:after="0" w:line="259" w:lineRule="auto"/>
        <w:ind w:left="10" w:right="50"/>
        <w:jc w:val="center"/>
      </w:pPr>
      <w:r>
        <w:t xml:space="preserve">[Term, </w:t>
      </w:r>
      <w:r w:rsidR="00236A90">
        <w:t>202x</w:t>
      </w:r>
      <w:r>
        <w:t xml:space="preserve">] </w:t>
      </w:r>
    </w:p>
    <w:p w14:paraId="375B250A" w14:textId="77777777" w:rsidR="001367E0" w:rsidRDefault="008C04EE">
      <w:pPr>
        <w:spacing w:after="0" w:line="259" w:lineRule="auto"/>
        <w:ind w:left="0" w:firstLine="0"/>
      </w:pPr>
      <w:r>
        <w:t xml:space="preserve"> </w:t>
      </w:r>
    </w:p>
    <w:p w14:paraId="3EA8BBB6" w14:textId="77777777" w:rsidR="001367E0" w:rsidRDefault="008C04EE">
      <w:pPr>
        <w:spacing w:after="0" w:line="259" w:lineRule="auto"/>
        <w:ind w:left="0" w:firstLine="0"/>
      </w:pPr>
      <w:r>
        <w:t xml:space="preserve"> </w:t>
      </w:r>
    </w:p>
    <w:p w14:paraId="6A360F1B" w14:textId="77777777" w:rsidR="001367E0" w:rsidRDefault="008C04EE">
      <w:pPr>
        <w:spacing w:after="0" w:line="259" w:lineRule="auto"/>
        <w:ind w:left="0" w:firstLine="0"/>
      </w:pPr>
      <w:r>
        <w:t xml:space="preserve"> </w:t>
      </w:r>
    </w:p>
    <w:p w14:paraId="36EE5E6B" w14:textId="77777777" w:rsidR="001367E0" w:rsidRDefault="008C04EE">
      <w:pPr>
        <w:spacing w:after="0" w:line="259" w:lineRule="auto"/>
        <w:ind w:left="0" w:firstLine="0"/>
      </w:pPr>
      <w:r>
        <w:t xml:space="preserve"> </w:t>
      </w:r>
    </w:p>
    <w:p w14:paraId="71A90004" w14:textId="77777777" w:rsidR="001367E0" w:rsidRDefault="008C04EE">
      <w:pPr>
        <w:spacing w:after="0" w:line="259" w:lineRule="auto"/>
        <w:ind w:left="0" w:firstLine="0"/>
      </w:pPr>
      <w:r>
        <w:t xml:space="preserve"> </w:t>
      </w:r>
    </w:p>
    <w:p w14:paraId="7B728ECA" w14:textId="77777777" w:rsidR="001367E0" w:rsidRDefault="008C04EE">
      <w:pPr>
        <w:spacing w:after="0" w:line="259" w:lineRule="auto"/>
        <w:ind w:left="0" w:firstLine="0"/>
      </w:pPr>
      <w:r>
        <w:t xml:space="preserve"> </w:t>
      </w:r>
    </w:p>
    <w:p w14:paraId="74DCC69A" w14:textId="77777777" w:rsidR="001367E0" w:rsidRDefault="008C04EE">
      <w:pPr>
        <w:spacing w:after="0" w:line="259" w:lineRule="auto"/>
        <w:ind w:left="0" w:firstLine="0"/>
      </w:pPr>
      <w:r>
        <w:t xml:space="preserve"> </w:t>
      </w:r>
    </w:p>
    <w:p w14:paraId="54BBFF73" w14:textId="77777777" w:rsidR="001367E0" w:rsidRDefault="008C04EE">
      <w:pPr>
        <w:spacing w:after="0" w:line="259" w:lineRule="auto"/>
        <w:ind w:left="0" w:firstLine="0"/>
      </w:pPr>
      <w:r>
        <w:t xml:space="preserve"> </w:t>
      </w:r>
    </w:p>
    <w:p w14:paraId="4B43C235" w14:textId="77777777" w:rsidR="001367E0" w:rsidRDefault="008C04EE">
      <w:pPr>
        <w:spacing w:after="0" w:line="259" w:lineRule="auto"/>
        <w:ind w:left="0" w:firstLine="0"/>
      </w:pPr>
      <w:r>
        <w:t xml:space="preserve"> </w:t>
      </w:r>
    </w:p>
    <w:p w14:paraId="017E4685" w14:textId="77777777" w:rsidR="001367E0" w:rsidRDefault="008C04EE">
      <w:pPr>
        <w:spacing w:after="0" w:line="259" w:lineRule="auto"/>
        <w:ind w:left="0" w:firstLine="0"/>
      </w:pPr>
      <w:r>
        <w:t xml:space="preserve"> </w:t>
      </w:r>
    </w:p>
    <w:p w14:paraId="646418EE" w14:textId="77777777" w:rsidR="001367E0" w:rsidRDefault="008C04EE">
      <w:pPr>
        <w:spacing w:after="0" w:line="259" w:lineRule="auto"/>
        <w:ind w:left="0" w:firstLine="0"/>
      </w:pPr>
      <w:r>
        <w:t xml:space="preserve"> </w:t>
      </w:r>
    </w:p>
    <w:p w14:paraId="6F1D60A4" w14:textId="77777777" w:rsidR="001367E0" w:rsidRDefault="008C04EE">
      <w:pPr>
        <w:spacing w:after="0" w:line="259" w:lineRule="auto"/>
        <w:ind w:left="0" w:firstLine="0"/>
      </w:pPr>
      <w:r>
        <w:t xml:space="preserve"> </w:t>
      </w:r>
    </w:p>
    <w:p w14:paraId="68B3504F" w14:textId="0C671AF4" w:rsidR="21697685" w:rsidRDefault="21697685" w:rsidP="21697685">
      <w:pPr>
        <w:spacing w:after="0" w:line="259" w:lineRule="auto"/>
        <w:ind w:left="0" w:firstLine="0"/>
      </w:pPr>
    </w:p>
    <w:p w14:paraId="55115462" w14:textId="77777777" w:rsidR="001367E0" w:rsidRDefault="008C04EE">
      <w:pPr>
        <w:spacing w:after="0" w:line="259" w:lineRule="auto"/>
        <w:ind w:left="0" w:firstLine="0"/>
      </w:pPr>
      <w:r>
        <w:t xml:space="preserve"> </w:t>
      </w:r>
    </w:p>
    <w:p w14:paraId="09E9798D" w14:textId="0932CB82" w:rsidR="001367E0" w:rsidRDefault="008C04EE">
      <w:pPr>
        <w:spacing w:after="0" w:line="259" w:lineRule="auto"/>
        <w:ind w:left="0" w:firstLine="0"/>
      </w:pPr>
      <w:r>
        <w:t xml:space="preserve"> </w:t>
      </w:r>
    </w:p>
    <w:p w14:paraId="48715E08" w14:textId="34AE3B7D" w:rsidR="001367E0" w:rsidRDefault="008C04EE">
      <w:pPr>
        <w:spacing w:after="0" w:line="259" w:lineRule="auto"/>
        <w:ind w:left="0" w:firstLine="0"/>
      </w:pPr>
      <w:r>
        <w:lastRenderedPageBreak/>
        <w:t xml:space="preserve"> </w:t>
      </w:r>
    </w:p>
    <w:p w14:paraId="403137EA" w14:textId="77777777" w:rsidR="001367E0" w:rsidRDefault="008C04EE">
      <w:pPr>
        <w:spacing w:after="0" w:line="259" w:lineRule="auto"/>
        <w:ind w:left="10"/>
      </w:pPr>
      <w:r>
        <w:rPr>
          <w:b/>
        </w:rPr>
        <w:t xml:space="preserve">Appendix D: Sample Committee Approval Page </w:t>
      </w:r>
    </w:p>
    <w:p w14:paraId="3B3AF223" w14:textId="77777777" w:rsidR="001367E0" w:rsidRDefault="008C04EE">
      <w:pPr>
        <w:spacing w:after="0" w:line="259" w:lineRule="auto"/>
        <w:ind w:left="0" w:firstLine="0"/>
      </w:pPr>
      <w:r>
        <w:rPr>
          <w:b/>
        </w:rPr>
        <w:t xml:space="preserve"> </w:t>
      </w:r>
    </w:p>
    <w:p w14:paraId="5F67F24B" w14:textId="77777777" w:rsidR="001367E0" w:rsidRDefault="008C04EE">
      <w:pPr>
        <w:spacing w:after="0" w:line="259" w:lineRule="auto"/>
        <w:ind w:left="0" w:firstLine="0"/>
      </w:pPr>
      <w:r>
        <w:t xml:space="preserve"> </w:t>
      </w:r>
    </w:p>
    <w:p w14:paraId="31C70F53" w14:textId="77777777" w:rsidR="001367E0" w:rsidRDefault="008C04EE">
      <w:pPr>
        <w:pStyle w:val="Heading1"/>
        <w:spacing w:after="0"/>
        <w:ind w:left="10" w:right="52"/>
        <w:jc w:val="center"/>
      </w:pPr>
      <w:r>
        <w:rPr>
          <w:b w:val="0"/>
        </w:rPr>
        <w:t xml:space="preserve">[TITLE OF CAPSTONE PROJECT] [ALL CAPS] </w:t>
      </w:r>
    </w:p>
    <w:p w14:paraId="3CA3A218" w14:textId="77777777" w:rsidR="001367E0" w:rsidRDefault="008C04EE">
      <w:pPr>
        <w:spacing w:after="0" w:line="259" w:lineRule="auto"/>
        <w:ind w:left="0" w:firstLine="0"/>
        <w:jc w:val="center"/>
      </w:pPr>
      <w:r>
        <w:t xml:space="preserve"> </w:t>
      </w:r>
    </w:p>
    <w:p w14:paraId="6C8E3C5F" w14:textId="77777777" w:rsidR="001367E0" w:rsidRDefault="008C04EE">
      <w:pPr>
        <w:pStyle w:val="Heading2"/>
        <w:spacing w:after="0"/>
        <w:ind w:left="10" w:right="52"/>
        <w:jc w:val="center"/>
      </w:pPr>
      <w:r>
        <w:rPr>
          <w:b w:val="0"/>
        </w:rPr>
        <w:t xml:space="preserve">[student’s name as it appears on the title page] </w:t>
      </w:r>
    </w:p>
    <w:p w14:paraId="27AEF78F" w14:textId="77777777" w:rsidR="001367E0" w:rsidRDefault="008C04EE">
      <w:pPr>
        <w:spacing w:after="0" w:line="259" w:lineRule="auto"/>
        <w:ind w:left="0" w:firstLine="0"/>
      </w:pPr>
      <w:r>
        <w:t xml:space="preserve"> </w:t>
      </w:r>
    </w:p>
    <w:p w14:paraId="7E5BE3EA" w14:textId="77777777" w:rsidR="001367E0" w:rsidRDefault="008C04EE">
      <w:pPr>
        <w:spacing w:after="0"/>
        <w:ind w:left="10" w:right="45"/>
      </w:pPr>
      <w:r>
        <w:t xml:space="preserve">The final copy of this capstone project has been examined by the signatories, and we find that both the content and the form meet acceptable presentation standards of scholarly work in the Department of [name of department].  It has, therefore, been approved as meeting the requirements for the Degree of [name of degree]. </w:t>
      </w:r>
    </w:p>
    <w:p w14:paraId="26438657" w14:textId="77777777" w:rsidR="001367E0" w:rsidRDefault="008C04EE">
      <w:pPr>
        <w:spacing w:after="0" w:line="259" w:lineRule="auto"/>
        <w:ind w:left="0" w:firstLine="0"/>
      </w:pPr>
      <w:r>
        <w:t xml:space="preserve"> </w:t>
      </w:r>
    </w:p>
    <w:p w14:paraId="078574AD" w14:textId="77777777" w:rsidR="001367E0" w:rsidRDefault="008C04EE">
      <w:pPr>
        <w:spacing w:after="10"/>
        <w:ind w:left="10" w:right="45"/>
      </w:pPr>
      <w:r>
        <w:t xml:space="preserve">APPROVED: </w:t>
      </w:r>
    </w:p>
    <w:p w14:paraId="25D9C5C0" w14:textId="77777777" w:rsidR="001367E0" w:rsidRDefault="008C04EE">
      <w:pPr>
        <w:spacing w:after="0" w:line="259" w:lineRule="auto"/>
        <w:ind w:left="0" w:firstLine="0"/>
      </w:pPr>
      <w:r>
        <w:t xml:space="preserve"> </w:t>
      </w:r>
    </w:p>
    <w:p w14:paraId="2E84135E" w14:textId="77777777" w:rsidR="001367E0" w:rsidRDefault="008C04EE">
      <w:pPr>
        <w:spacing w:after="10"/>
        <w:ind w:left="10" w:right="45"/>
      </w:pPr>
      <w:r>
        <w:t xml:space="preserve">Capstone Advisor: </w:t>
      </w:r>
    </w:p>
    <w:p w14:paraId="27E1DD13" w14:textId="36638AEA" w:rsidR="001367E0" w:rsidRDefault="008C04EE">
      <w:pPr>
        <w:spacing w:after="0" w:line="259" w:lineRule="auto"/>
        <w:ind w:left="0" w:firstLine="0"/>
      </w:pPr>
      <w:r>
        <w:t xml:space="preserve"> </w:t>
      </w:r>
      <w:r>
        <w:tab/>
        <w:t xml:space="preserve"> </w:t>
      </w:r>
      <w:r>
        <w:tab/>
        <w:t xml:space="preserve"> </w:t>
      </w:r>
    </w:p>
    <w:p w14:paraId="1EEAF779" w14:textId="6985A954" w:rsidR="001367E0" w:rsidRDefault="008C04EE">
      <w:pPr>
        <w:tabs>
          <w:tab w:val="center" w:pos="3293"/>
          <w:tab w:val="center" w:pos="7843"/>
        </w:tabs>
        <w:spacing w:after="10"/>
        <w:ind w:left="0" w:firstLine="0"/>
      </w:pPr>
      <w:r>
        <w:t xml:space="preserve"> </w:t>
      </w:r>
      <w:r>
        <w:tab/>
        <w:t>______________________________________________</w:t>
      </w:r>
      <w:r w:rsidR="00236A90">
        <w:t>_ Date</w:t>
      </w:r>
      <w:r>
        <w:t xml:space="preserve">: ____________________ </w:t>
      </w:r>
    </w:p>
    <w:p w14:paraId="3724A111" w14:textId="3E644750" w:rsidR="001367E0" w:rsidRDefault="008C04EE">
      <w:pPr>
        <w:tabs>
          <w:tab w:val="center" w:pos="2069"/>
        </w:tabs>
        <w:spacing w:after="10"/>
        <w:ind w:left="0" w:firstLine="0"/>
      </w:pPr>
      <w:r>
        <w:t xml:space="preserve"> </w:t>
      </w:r>
      <w:r w:rsidR="00236A90">
        <w:t>Dr. Sonya Hemmen, Educational Leadership Coordinator</w:t>
      </w:r>
      <w:r>
        <w:t xml:space="preserve"> </w:t>
      </w:r>
    </w:p>
    <w:p w14:paraId="1343E74A" w14:textId="77777777" w:rsidR="001367E0" w:rsidRDefault="008C04EE">
      <w:pPr>
        <w:spacing w:after="0" w:line="259" w:lineRule="auto"/>
        <w:ind w:left="0" w:firstLine="0"/>
      </w:pPr>
      <w:r>
        <w:t xml:space="preserve"> </w:t>
      </w:r>
    </w:p>
    <w:p w14:paraId="3E0D8980" w14:textId="77777777" w:rsidR="001367E0" w:rsidRDefault="008C04EE">
      <w:pPr>
        <w:spacing w:after="0" w:line="259" w:lineRule="auto"/>
        <w:ind w:left="0" w:firstLine="0"/>
      </w:pPr>
      <w:r>
        <w:t xml:space="preserve"> </w:t>
      </w:r>
    </w:p>
    <w:p w14:paraId="4300E158" w14:textId="77777777" w:rsidR="008237E4" w:rsidRDefault="008237E4">
      <w:pPr>
        <w:spacing w:after="10"/>
        <w:ind w:left="10" w:right="45"/>
      </w:pPr>
    </w:p>
    <w:p w14:paraId="2860D429" w14:textId="6FAFB6B3" w:rsidR="001367E0" w:rsidRDefault="008C04EE">
      <w:pPr>
        <w:spacing w:after="10"/>
        <w:ind w:left="10" w:right="45"/>
      </w:pPr>
      <w:r>
        <w:t xml:space="preserve">ACCEPTED BY THE </w:t>
      </w:r>
      <w:r w:rsidR="00236A90">
        <w:t>CENTER FOR TEACHER EDUCATION</w:t>
      </w:r>
      <w:r>
        <w:t xml:space="preserve"> </w:t>
      </w:r>
    </w:p>
    <w:p w14:paraId="25B7E883" w14:textId="77777777" w:rsidR="001367E0" w:rsidRDefault="008C04EE">
      <w:pPr>
        <w:spacing w:after="0" w:line="259" w:lineRule="auto"/>
        <w:ind w:left="0" w:firstLine="0"/>
      </w:pPr>
      <w:r>
        <w:t xml:space="preserve"> </w:t>
      </w:r>
    </w:p>
    <w:p w14:paraId="515B2B14" w14:textId="77777777" w:rsidR="00236A90" w:rsidRDefault="008C04EE">
      <w:pPr>
        <w:spacing w:after="4"/>
        <w:ind w:left="10" w:right="45"/>
      </w:pPr>
      <w:r>
        <w:t xml:space="preserve"> </w:t>
      </w:r>
      <w:r w:rsidR="00236A90">
        <w:t xml:space="preserve">________________________________________________ Date: ______________________ </w:t>
      </w:r>
    </w:p>
    <w:p w14:paraId="1B5FA53C" w14:textId="3460B2F0" w:rsidR="001367E0" w:rsidRDefault="00236A90">
      <w:pPr>
        <w:spacing w:after="4"/>
        <w:ind w:left="10" w:right="45"/>
      </w:pPr>
      <w:r>
        <w:t>Dr. Nick Bardo</w:t>
      </w:r>
      <w:r w:rsidR="008C04EE">
        <w:t xml:space="preserve">, </w:t>
      </w:r>
      <w:r>
        <w:t>Department Head</w:t>
      </w:r>
    </w:p>
    <w:p w14:paraId="3F52B8C0" w14:textId="77777777" w:rsidR="001367E0" w:rsidRDefault="008C04EE">
      <w:pPr>
        <w:spacing w:after="0" w:line="259" w:lineRule="auto"/>
        <w:ind w:left="0" w:firstLine="0"/>
      </w:pPr>
      <w:r>
        <w:t xml:space="preserve"> </w:t>
      </w:r>
    </w:p>
    <w:p w14:paraId="7362B23F" w14:textId="77777777" w:rsidR="008237E4" w:rsidRDefault="008237E4">
      <w:pPr>
        <w:spacing w:after="10"/>
        <w:ind w:left="10" w:right="45"/>
      </w:pPr>
    </w:p>
    <w:p w14:paraId="6386824D" w14:textId="13D1D19A" w:rsidR="001367E0" w:rsidRDefault="008C04EE">
      <w:pPr>
        <w:spacing w:after="10"/>
        <w:ind w:left="10" w:right="45"/>
      </w:pPr>
      <w:r>
        <w:t xml:space="preserve">ACCEPTED BY THE DIRECTOR OF GRADUATE STUDIES </w:t>
      </w:r>
    </w:p>
    <w:p w14:paraId="3A41BB09" w14:textId="77777777" w:rsidR="001367E0" w:rsidRDefault="008C04EE">
      <w:pPr>
        <w:spacing w:after="0" w:line="259" w:lineRule="auto"/>
        <w:ind w:left="0" w:firstLine="0"/>
      </w:pPr>
      <w:r>
        <w:t xml:space="preserve"> </w:t>
      </w:r>
    </w:p>
    <w:p w14:paraId="75CD0D93" w14:textId="77777777" w:rsidR="00236A90" w:rsidRDefault="008C04EE">
      <w:pPr>
        <w:spacing w:after="4"/>
        <w:ind w:left="10" w:right="45"/>
      </w:pPr>
      <w:r>
        <w:t xml:space="preserve"> _______________________________________________ </w:t>
      </w:r>
      <w:r w:rsidR="00236A90">
        <w:t xml:space="preserve">   </w:t>
      </w:r>
      <w:r>
        <w:t xml:space="preserve">Date: ____________________  </w:t>
      </w:r>
      <w:r>
        <w:tab/>
      </w:r>
    </w:p>
    <w:p w14:paraId="0A931F53" w14:textId="4254A764" w:rsidR="00236A90" w:rsidRDefault="00236A90">
      <w:pPr>
        <w:spacing w:after="4"/>
        <w:ind w:left="10" w:right="45"/>
      </w:pPr>
      <w:r>
        <w:t>Dr. Justin Gollob, Director of Graduate Studies</w:t>
      </w:r>
    </w:p>
    <w:p w14:paraId="06B113CD" w14:textId="1BC475E9" w:rsidR="001367E0" w:rsidRDefault="001367E0">
      <w:pPr>
        <w:spacing w:after="4"/>
        <w:ind w:left="10" w:right="45"/>
      </w:pPr>
    </w:p>
    <w:p w14:paraId="5251568B" w14:textId="77777777" w:rsidR="001367E0" w:rsidRDefault="008C04EE">
      <w:pPr>
        <w:spacing w:after="0" w:line="259" w:lineRule="auto"/>
        <w:ind w:left="0" w:firstLine="0"/>
      </w:pPr>
      <w:r>
        <w:t xml:space="preserve"> </w:t>
      </w:r>
    </w:p>
    <w:p w14:paraId="1571FFBF" w14:textId="77777777" w:rsidR="001367E0" w:rsidRDefault="008C04EE">
      <w:pPr>
        <w:spacing w:after="0" w:line="259" w:lineRule="auto"/>
        <w:ind w:left="0" w:firstLine="0"/>
      </w:pPr>
      <w:r>
        <w:t xml:space="preserve"> </w:t>
      </w:r>
    </w:p>
    <w:p w14:paraId="516CEF6B" w14:textId="77777777" w:rsidR="001367E0" w:rsidRDefault="008C04EE">
      <w:pPr>
        <w:spacing w:after="0" w:line="259" w:lineRule="auto"/>
        <w:ind w:left="0" w:firstLine="0"/>
      </w:pPr>
      <w:r>
        <w:t xml:space="preserve"> </w:t>
      </w:r>
    </w:p>
    <w:p w14:paraId="5B29BC14" w14:textId="77777777" w:rsidR="001367E0" w:rsidRDefault="008C04EE">
      <w:pPr>
        <w:spacing w:after="0" w:line="259" w:lineRule="auto"/>
        <w:ind w:left="0" w:firstLine="0"/>
      </w:pPr>
      <w:r>
        <w:t xml:space="preserve"> </w:t>
      </w:r>
    </w:p>
    <w:p w14:paraId="6B212DCB" w14:textId="77777777" w:rsidR="001367E0" w:rsidRDefault="008C04EE">
      <w:pPr>
        <w:spacing w:after="0" w:line="259" w:lineRule="auto"/>
        <w:ind w:left="0" w:firstLine="0"/>
      </w:pPr>
      <w:r>
        <w:t xml:space="preserve"> </w:t>
      </w:r>
    </w:p>
    <w:p w14:paraId="72E6BF7A" w14:textId="77777777" w:rsidR="001367E0" w:rsidRDefault="008C04EE">
      <w:pPr>
        <w:spacing w:after="0" w:line="259" w:lineRule="auto"/>
        <w:ind w:left="0" w:firstLine="0"/>
      </w:pPr>
      <w:r>
        <w:t xml:space="preserve"> </w:t>
      </w:r>
    </w:p>
    <w:p w14:paraId="2595CD96" w14:textId="77777777" w:rsidR="009A3B6C" w:rsidRDefault="009A3B6C">
      <w:pPr>
        <w:spacing w:after="0" w:line="259" w:lineRule="auto"/>
        <w:ind w:left="0" w:firstLine="0"/>
      </w:pPr>
    </w:p>
    <w:p w14:paraId="0581E043" w14:textId="6B957C90" w:rsidR="21697685" w:rsidRDefault="21697685" w:rsidP="21697685">
      <w:pPr>
        <w:spacing w:after="0" w:line="259" w:lineRule="auto"/>
        <w:ind w:left="0" w:firstLine="0"/>
      </w:pPr>
    </w:p>
    <w:p w14:paraId="07D5A08F" w14:textId="77777777" w:rsidR="00D94B46" w:rsidRDefault="00D94B46" w:rsidP="21697685">
      <w:pPr>
        <w:spacing w:after="0" w:line="259" w:lineRule="auto"/>
        <w:ind w:left="0" w:firstLine="0"/>
      </w:pPr>
    </w:p>
    <w:p w14:paraId="23C45CFC" w14:textId="7C51ADCE" w:rsidR="21697685" w:rsidRDefault="21697685" w:rsidP="21697685">
      <w:pPr>
        <w:spacing w:after="0" w:line="259" w:lineRule="auto"/>
        <w:ind w:left="0" w:firstLine="0"/>
      </w:pPr>
    </w:p>
    <w:p w14:paraId="52E9134A" w14:textId="2E35993C" w:rsidR="21697685" w:rsidRDefault="21697685" w:rsidP="21697685">
      <w:pPr>
        <w:spacing w:after="0" w:line="259" w:lineRule="auto"/>
        <w:ind w:left="0" w:firstLine="0"/>
      </w:pPr>
    </w:p>
    <w:p w14:paraId="02A2C133" w14:textId="63A04D01" w:rsidR="001367E0" w:rsidRDefault="001367E0" w:rsidP="50DD227E">
      <w:pPr>
        <w:spacing w:after="0" w:line="259" w:lineRule="auto"/>
        <w:ind w:left="0" w:firstLine="0"/>
      </w:pPr>
    </w:p>
    <w:p w14:paraId="3131A8BE" w14:textId="77777777" w:rsidR="001367E0" w:rsidRDefault="008C04EE">
      <w:pPr>
        <w:spacing w:after="0" w:line="259" w:lineRule="auto"/>
        <w:ind w:left="10"/>
      </w:pPr>
      <w:r>
        <w:rPr>
          <w:b/>
        </w:rPr>
        <w:lastRenderedPageBreak/>
        <w:t xml:space="preserve">Appendix E: Sample Abstract Page </w:t>
      </w:r>
    </w:p>
    <w:p w14:paraId="59235CE2" w14:textId="77777777" w:rsidR="001367E0" w:rsidRDefault="008C04EE">
      <w:pPr>
        <w:spacing w:after="0" w:line="259" w:lineRule="auto"/>
        <w:ind w:left="0" w:firstLine="0"/>
      </w:pPr>
      <w:r>
        <w:t xml:space="preserve"> </w:t>
      </w:r>
    </w:p>
    <w:p w14:paraId="29FC3871" w14:textId="0821F2EC" w:rsidR="001367E0" w:rsidRDefault="008C04EE">
      <w:pPr>
        <w:spacing w:after="0" w:line="259" w:lineRule="auto"/>
        <w:ind w:left="0" w:firstLine="0"/>
      </w:pPr>
      <w:r>
        <w:t xml:space="preserve"> </w:t>
      </w:r>
    </w:p>
    <w:p w14:paraId="4C0E1F64" w14:textId="77777777" w:rsidR="001367E0" w:rsidRDefault="008C04EE">
      <w:pPr>
        <w:spacing w:after="0" w:line="259" w:lineRule="auto"/>
        <w:ind w:left="0" w:firstLine="0"/>
      </w:pPr>
      <w:r>
        <w:t xml:space="preserve"> </w:t>
      </w:r>
    </w:p>
    <w:p w14:paraId="54D71F16" w14:textId="77777777" w:rsidR="001367E0" w:rsidRDefault="008C04EE">
      <w:pPr>
        <w:spacing w:after="0" w:line="259" w:lineRule="auto"/>
        <w:ind w:left="10" w:right="48"/>
        <w:jc w:val="center"/>
      </w:pPr>
      <w:r>
        <w:t xml:space="preserve">ABSTRACT </w:t>
      </w:r>
    </w:p>
    <w:p w14:paraId="5BD06E13" w14:textId="77777777" w:rsidR="001367E0" w:rsidRDefault="008C04EE">
      <w:pPr>
        <w:spacing w:after="0" w:line="259" w:lineRule="auto"/>
        <w:ind w:left="0" w:firstLine="0"/>
        <w:jc w:val="center"/>
      </w:pPr>
      <w:r>
        <w:t xml:space="preserve"> </w:t>
      </w:r>
    </w:p>
    <w:p w14:paraId="661BBBFF" w14:textId="77777777" w:rsidR="001367E0" w:rsidRDefault="008C04EE">
      <w:pPr>
        <w:spacing w:after="0" w:line="259" w:lineRule="auto"/>
        <w:ind w:left="0" w:firstLine="0"/>
        <w:jc w:val="center"/>
      </w:pPr>
      <w:r>
        <w:t xml:space="preserve"> </w:t>
      </w:r>
    </w:p>
    <w:p w14:paraId="51081175" w14:textId="77777777" w:rsidR="001367E0" w:rsidRDefault="008C04EE">
      <w:pPr>
        <w:spacing w:after="0" w:line="259" w:lineRule="auto"/>
        <w:ind w:left="10" w:right="52"/>
        <w:jc w:val="center"/>
      </w:pPr>
      <w:r>
        <w:t xml:space="preserve">TITLE IN CAPITAL LETTERS, CENTERED AND DOUBLE-SPACED </w:t>
      </w:r>
    </w:p>
    <w:p w14:paraId="3D929DF4" w14:textId="77777777" w:rsidR="001367E0" w:rsidRDefault="008C04EE">
      <w:pPr>
        <w:spacing w:after="0" w:line="259" w:lineRule="auto"/>
        <w:ind w:left="0" w:firstLine="0"/>
        <w:jc w:val="center"/>
      </w:pPr>
      <w:r>
        <w:t xml:space="preserve"> </w:t>
      </w:r>
    </w:p>
    <w:p w14:paraId="3CC27B6C" w14:textId="2370AD7D" w:rsidR="001367E0" w:rsidRDefault="008C04EE">
      <w:pPr>
        <w:pStyle w:val="Heading1"/>
        <w:spacing w:after="0"/>
        <w:ind w:left="10" w:right="49"/>
        <w:jc w:val="center"/>
      </w:pPr>
      <w:r>
        <w:rPr>
          <w:b w:val="0"/>
        </w:rPr>
        <w:t xml:space="preserve">IF MORE THAN </w:t>
      </w:r>
      <w:proofErr w:type="gramStart"/>
      <w:r w:rsidR="00236A90">
        <w:rPr>
          <w:b w:val="0"/>
        </w:rPr>
        <w:t>ONE</w:t>
      </w:r>
      <w:r>
        <w:rPr>
          <w:b w:val="0"/>
        </w:rPr>
        <w:t xml:space="preserve"> </w:t>
      </w:r>
      <w:r w:rsidR="00236A90">
        <w:rPr>
          <w:b w:val="0"/>
        </w:rPr>
        <w:t>LINE</w:t>
      </w:r>
      <w:proofErr w:type="gramEnd"/>
    </w:p>
    <w:p w14:paraId="0C05B9A6" w14:textId="77777777" w:rsidR="001367E0" w:rsidRDefault="008C04EE">
      <w:pPr>
        <w:spacing w:after="0" w:line="259" w:lineRule="auto"/>
        <w:ind w:left="0" w:firstLine="0"/>
        <w:jc w:val="center"/>
      </w:pPr>
      <w:r>
        <w:t xml:space="preserve"> </w:t>
      </w:r>
    </w:p>
    <w:p w14:paraId="52AFDFDC" w14:textId="77777777" w:rsidR="001367E0" w:rsidRDefault="008C04EE">
      <w:pPr>
        <w:spacing w:after="0" w:line="479" w:lineRule="auto"/>
        <w:ind w:left="0" w:right="45" w:firstLine="720"/>
      </w:pPr>
      <w:r>
        <w:t xml:space="preserve">The title of the abstract must match the title on the title page exactly.  Letters must be capitalized and, if more than 4½” in inverted pyramid form. </w:t>
      </w:r>
    </w:p>
    <w:p w14:paraId="402BCA7F" w14:textId="77777777" w:rsidR="001367E0" w:rsidRDefault="008C04EE">
      <w:pPr>
        <w:spacing w:after="0" w:line="479" w:lineRule="auto"/>
        <w:ind w:left="0" w:right="45" w:firstLine="720"/>
      </w:pPr>
      <w:r>
        <w:t xml:space="preserve">The abstract is a summary of the research and includes the purpose of the project, pertinent findings, and significance of the paper.  As a brief overview, an abstract gives the reader concise information that conveys the importance of the research. </w:t>
      </w:r>
    </w:p>
    <w:p w14:paraId="6B04403A" w14:textId="77777777" w:rsidR="001367E0" w:rsidRDefault="008C04EE">
      <w:pPr>
        <w:spacing w:after="164" w:line="477" w:lineRule="auto"/>
        <w:ind w:left="0" w:right="45" w:firstLine="720"/>
      </w:pPr>
      <w:r>
        <w:t xml:space="preserve">The word “ABSTRACT” is centered 2” from the top of the page above the title.  The body of the abstract is double-spaced.  There are three single spaces between the heading and the title, and between the title and the body of the abstract.   </w:t>
      </w:r>
    </w:p>
    <w:p w14:paraId="1D20E5F6" w14:textId="77777777" w:rsidR="001367E0" w:rsidRDefault="008C04EE">
      <w:pPr>
        <w:spacing w:after="158" w:line="259" w:lineRule="auto"/>
        <w:ind w:left="0" w:firstLine="0"/>
      </w:pPr>
      <w:r>
        <w:t xml:space="preserve"> </w:t>
      </w:r>
    </w:p>
    <w:p w14:paraId="1222CFA2" w14:textId="77777777" w:rsidR="001367E0" w:rsidRDefault="008C04EE">
      <w:pPr>
        <w:spacing w:after="160" w:line="259" w:lineRule="auto"/>
        <w:ind w:left="0" w:firstLine="0"/>
      </w:pPr>
      <w:r>
        <w:t xml:space="preserve"> </w:t>
      </w:r>
    </w:p>
    <w:p w14:paraId="5C843558" w14:textId="77777777" w:rsidR="001367E0" w:rsidRDefault="008C04EE">
      <w:pPr>
        <w:spacing w:after="158" w:line="259" w:lineRule="auto"/>
        <w:ind w:left="0" w:firstLine="0"/>
      </w:pPr>
      <w:r>
        <w:t xml:space="preserve"> </w:t>
      </w:r>
    </w:p>
    <w:p w14:paraId="56FF5359" w14:textId="77777777" w:rsidR="001367E0" w:rsidRDefault="008C04EE">
      <w:pPr>
        <w:spacing w:after="158" w:line="259" w:lineRule="auto"/>
        <w:ind w:left="0" w:firstLine="0"/>
      </w:pPr>
      <w:r>
        <w:t xml:space="preserve"> </w:t>
      </w:r>
    </w:p>
    <w:p w14:paraId="1C2D6A21" w14:textId="77777777" w:rsidR="001367E0" w:rsidRDefault="008C04EE">
      <w:pPr>
        <w:spacing w:after="160" w:line="259" w:lineRule="auto"/>
        <w:ind w:left="0" w:firstLine="0"/>
      </w:pPr>
      <w:r>
        <w:t xml:space="preserve"> </w:t>
      </w:r>
    </w:p>
    <w:p w14:paraId="154D43F1" w14:textId="77777777" w:rsidR="001367E0" w:rsidRDefault="008C04EE">
      <w:pPr>
        <w:spacing w:after="158" w:line="259" w:lineRule="auto"/>
        <w:ind w:left="0" w:firstLine="0"/>
      </w:pPr>
      <w:r>
        <w:t xml:space="preserve"> </w:t>
      </w:r>
    </w:p>
    <w:p w14:paraId="503420C2" w14:textId="77777777" w:rsidR="001367E0" w:rsidRDefault="008C04EE">
      <w:pPr>
        <w:spacing w:after="161" w:line="259" w:lineRule="auto"/>
        <w:ind w:left="0" w:firstLine="0"/>
      </w:pPr>
      <w:r>
        <w:t xml:space="preserve"> </w:t>
      </w:r>
    </w:p>
    <w:p w14:paraId="7AD992C2" w14:textId="77777777" w:rsidR="001367E0" w:rsidRDefault="008C04EE">
      <w:pPr>
        <w:spacing w:after="158" w:line="259" w:lineRule="auto"/>
        <w:ind w:left="0" w:firstLine="0"/>
      </w:pPr>
      <w:r>
        <w:t xml:space="preserve"> </w:t>
      </w:r>
    </w:p>
    <w:p w14:paraId="07E005FB" w14:textId="77777777" w:rsidR="001367E0" w:rsidRDefault="008C04EE">
      <w:pPr>
        <w:spacing w:after="160" w:line="259" w:lineRule="auto"/>
        <w:ind w:left="0" w:firstLine="0"/>
      </w:pPr>
      <w:r>
        <w:t xml:space="preserve"> </w:t>
      </w:r>
    </w:p>
    <w:p w14:paraId="1C0F1310" w14:textId="77777777" w:rsidR="008237E4" w:rsidRDefault="008237E4">
      <w:pPr>
        <w:spacing w:after="160" w:line="259" w:lineRule="auto"/>
        <w:ind w:left="0" w:firstLine="0"/>
      </w:pPr>
    </w:p>
    <w:p w14:paraId="4D74145D" w14:textId="77777777" w:rsidR="008237E4" w:rsidRDefault="008237E4">
      <w:pPr>
        <w:spacing w:after="160" w:line="259" w:lineRule="auto"/>
        <w:ind w:left="0" w:firstLine="0"/>
      </w:pPr>
    </w:p>
    <w:p w14:paraId="38521812" w14:textId="77777777" w:rsidR="001367E0" w:rsidRDefault="008C04EE">
      <w:pPr>
        <w:spacing w:after="158" w:line="259" w:lineRule="auto"/>
        <w:ind w:left="0" w:firstLine="0"/>
      </w:pPr>
      <w:r>
        <w:t xml:space="preserve"> </w:t>
      </w:r>
    </w:p>
    <w:p w14:paraId="4072329F" w14:textId="77777777" w:rsidR="001367E0" w:rsidRDefault="008C04EE">
      <w:pPr>
        <w:spacing w:after="0" w:line="259" w:lineRule="auto"/>
        <w:ind w:left="0" w:firstLine="0"/>
      </w:pPr>
      <w:r>
        <w:lastRenderedPageBreak/>
        <w:t xml:space="preserve"> </w:t>
      </w:r>
    </w:p>
    <w:p w14:paraId="780CCD8F" w14:textId="77777777" w:rsidR="001367E0" w:rsidRDefault="008C04EE">
      <w:pPr>
        <w:spacing w:after="0" w:line="259" w:lineRule="auto"/>
        <w:ind w:left="10"/>
      </w:pPr>
      <w:r>
        <w:rPr>
          <w:b/>
        </w:rPr>
        <w:t xml:space="preserve">Appendix F: Sample Reference Page </w:t>
      </w:r>
    </w:p>
    <w:p w14:paraId="1E36D1F3" w14:textId="77777777" w:rsidR="001367E0" w:rsidRDefault="008C04EE">
      <w:pPr>
        <w:spacing w:after="0" w:line="259" w:lineRule="auto"/>
        <w:ind w:left="0" w:firstLine="0"/>
      </w:pPr>
      <w:r>
        <w:t xml:space="preserve"> </w:t>
      </w:r>
    </w:p>
    <w:p w14:paraId="38211971" w14:textId="77777777" w:rsidR="001367E0" w:rsidRDefault="008C04EE">
      <w:pPr>
        <w:spacing w:after="0" w:line="259" w:lineRule="auto"/>
        <w:ind w:left="0" w:firstLine="0"/>
      </w:pPr>
      <w:r>
        <w:t xml:space="preserve"> </w:t>
      </w:r>
    </w:p>
    <w:p w14:paraId="68D9C66F" w14:textId="77777777" w:rsidR="001367E0" w:rsidRDefault="008C04EE">
      <w:pPr>
        <w:spacing w:after="158" w:line="259" w:lineRule="auto"/>
        <w:ind w:left="0" w:firstLine="0"/>
        <w:jc w:val="center"/>
      </w:pPr>
      <w:r>
        <w:t xml:space="preserve"> </w:t>
      </w:r>
    </w:p>
    <w:p w14:paraId="059E8DFC" w14:textId="6A8B9780" w:rsidR="001367E0" w:rsidRDefault="008C04EE" w:rsidP="008237E4">
      <w:pPr>
        <w:pStyle w:val="Heading1"/>
        <w:spacing w:after="160"/>
        <w:ind w:left="10" w:right="50"/>
        <w:jc w:val="center"/>
      </w:pPr>
      <w:r>
        <w:rPr>
          <w:b w:val="0"/>
        </w:rPr>
        <w:t>REFERENCES</w:t>
      </w:r>
    </w:p>
    <w:p w14:paraId="2EB9A11D" w14:textId="7950EBC0" w:rsidR="001367E0" w:rsidRDefault="001367E0" w:rsidP="21697685">
      <w:pPr>
        <w:spacing w:after="0" w:line="259" w:lineRule="auto"/>
        <w:ind w:left="1080" w:firstLine="0"/>
        <w:rPr>
          <w:rFonts w:ascii="Times New Roman" w:eastAsia="Times New Roman" w:hAnsi="Times New Roman" w:cs="Times New Roman"/>
          <w:sz w:val="28"/>
          <w:szCs w:val="28"/>
          <w:lang w:val="en"/>
        </w:rPr>
      </w:pPr>
    </w:p>
    <w:p w14:paraId="3EFEE00A" w14:textId="385E20EC" w:rsidR="21697685" w:rsidRDefault="21697685" w:rsidP="21697685">
      <w:pPr>
        <w:spacing w:after="160" w:line="259" w:lineRule="auto"/>
        <w:ind w:left="0" w:firstLine="0"/>
      </w:pPr>
    </w:p>
    <w:p w14:paraId="147039A7" w14:textId="3D6D5177" w:rsidR="001367E0" w:rsidRDefault="57EB3793" w:rsidP="21697685">
      <w:pPr>
        <w:spacing w:after="160" w:line="259" w:lineRule="auto"/>
        <w:ind w:left="0" w:firstLine="0"/>
        <w:rPr>
          <w:i/>
          <w:iCs/>
        </w:rPr>
      </w:pPr>
      <w:r>
        <w:t xml:space="preserve">Mullen, M. (2021). </w:t>
      </w:r>
      <w:r w:rsidRPr="21697685">
        <w:rPr>
          <w:i/>
          <w:iCs/>
        </w:rPr>
        <w:t xml:space="preserve">Promoting informal learning by integrating smartphones into the language </w:t>
      </w:r>
    </w:p>
    <w:p w14:paraId="1C4E0C34" w14:textId="12987D4D" w:rsidR="001367E0" w:rsidRDefault="57EB3793" w:rsidP="21697685">
      <w:pPr>
        <w:spacing w:after="160" w:line="259" w:lineRule="auto"/>
        <w:ind w:left="0" w:firstLine="720"/>
        <w:rPr>
          <w:i/>
          <w:iCs/>
        </w:rPr>
      </w:pPr>
      <w:r w:rsidRPr="21697685">
        <w:rPr>
          <w:i/>
          <w:iCs/>
        </w:rPr>
        <w:t xml:space="preserve">classroom. </w:t>
      </w:r>
      <w:r w:rsidR="008C04EE" w:rsidRPr="21697685">
        <w:rPr>
          <w:i/>
          <w:iCs/>
        </w:rPr>
        <w:t xml:space="preserve"> </w:t>
      </w:r>
      <w:r w:rsidR="3F0E00B6" w:rsidRPr="21697685">
        <w:t xml:space="preserve">Research-publishing.net. </w:t>
      </w:r>
      <w:hyperlink r:id="rId17">
        <w:r w:rsidR="3F0E00B6" w:rsidRPr="21697685">
          <w:rPr>
            <w:rStyle w:val="Hyperlink"/>
          </w:rPr>
          <w:t>https://doi.org/10.14705/rpnet.2021.54.1338</w:t>
        </w:r>
      </w:hyperlink>
    </w:p>
    <w:p w14:paraId="0020B50D" w14:textId="3B8268C9" w:rsidR="21697685" w:rsidRDefault="21697685" w:rsidP="21697685">
      <w:pPr>
        <w:spacing w:after="160" w:line="259" w:lineRule="auto"/>
        <w:ind w:left="0" w:firstLine="720"/>
      </w:pPr>
    </w:p>
    <w:p w14:paraId="7D9FE111" w14:textId="5475722C" w:rsidR="3F0E00B6" w:rsidRDefault="3F0E00B6" w:rsidP="21697685">
      <w:pPr>
        <w:spacing w:after="160" w:line="259" w:lineRule="auto"/>
        <w:ind w:left="0" w:firstLine="0"/>
      </w:pPr>
      <w:r w:rsidRPr="21697685">
        <w:t xml:space="preserve">Ketcham, J., &amp; Arm, J. (2025). </w:t>
      </w:r>
      <w:r w:rsidRPr="21697685">
        <w:rPr>
          <w:i/>
          <w:iCs/>
        </w:rPr>
        <w:t>Model legislation to restrict smartphone use in K-12 public schools.</w:t>
      </w:r>
    </w:p>
    <w:p w14:paraId="40767DB9" w14:textId="450EA954" w:rsidR="3F0E00B6" w:rsidRDefault="3F0E00B6" w:rsidP="21697685">
      <w:pPr>
        <w:spacing w:after="160" w:line="259" w:lineRule="auto"/>
        <w:ind w:left="0" w:firstLine="720"/>
        <w:rPr>
          <w:i/>
          <w:iCs/>
        </w:rPr>
      </w:pPr>
      <w:r w:rsidRPr="21697685">
        <w:t xml:space="preserve">Manhattan Institute. </w:t>
      </w:r>
      <w:hyperlink r:id="rId18">
        <w:r w:rsidRPr="21697685">
          <w:rPr>
            <w:rStyle w:val="Hyperlink"/>
          </w:rPr>
          <w:t>https://manhattan.institute/article/model-legislation-to-restrict</w:t>
        </w:r>
      </w:hyperlink>
      <w:r w:rsidRPr="21697685">
        <w:t xml:space="preserve"> </w:t>
      </w:r>
    </w:p>
    <w:p w14:paraId="03F44CC7" w14:textId="23BABB37" w:rsidR="3F0E00B6" w:rsidRDefault="3F0E00B6" w:rsidP="21697685">
      <w:pPr>
        <w:spacing w:after="160" w:line="259" w:lineRule="auto"/>
        <w:ind w:left="0" w:firstLine="720"/>
        <w:rPr>
          <w:i/>
          <w:iCs/>
        </w:rPr>
      </w:pPr>
      <w:r w:rsidRPr="21697685">
        <w:t>smartphone-use-in-k-12-public</w:t>
      </w:r>
      <w:r w:rsidR="0431FE2B" w:rsidRPr="21697685">
        <w:t>-schools</w:t>
      </w:r>
    </w:p>
    <w:p w14:paraId="7936E66D" w14:textId="77777777" w:rsidR="001367E0" w:rsidRDefault="008C04EE">
      <w:pPr>
        <w:spacing w:after="158" w:line="259" w:lineRule="auto"/>
        <w:ind w:left="0" w:firstLine="0"/>
      </w:pPr>
      <w:r>
        <w:t xml:space="preserve"> </w:t>
      </w:r>
    </w:p>
    <w:p w14:paraId="4A32E500" w14:textId="77777777" w:rsidR="001367E0" w:rsidRDefault="008C04EE">
      <w:pPr>
        <w:spacing w:after="160" w:line="259" w:lineRule="auto"/>
        <w:ind w:left="0" w:firstLine="0"/>
      </w:pPr>
      <w:r>
        <w:t xml:space="preserve"> </w:t>
      </w:r>
    </w:p>
    <w:p w14:paraId="05543FF5" w14:textId="77777777" w:rsidR="001367E0" w:rsidRDefault="008C04EE">
      <w:pPr>
        <w:spacing w:after="158" w:line="259" w:lineRule="auto"/>
        <w:ind w:left="0" w:firstLine="0"/>
      </w:pPr>
      <w:r>
        <w:t xml:space="preserve"> </w:t>
      </w:r>
    </w:p>
    <w:p w14:paraId="0C2643BE" w14:textId="77777777" w:rsidR="001367E0" w:rsidRDefault="008C04EE">
      <w:pPr>
        <w:spacing w:after="160" w:line="259" w:lineRule="auto"/>
        <w:ind w:left="0" w:firstLine="0"/>
      </w:pPr>
      <w:r>
        <w:t xml:space="preserve"> </w:t>
      </w:r>
    </w:p>
    <w:p w14:paraId="33018A2B" w14:textId="77777777" w:rsidR="001367E0" w:rsidRDefault="008C04EE">
      <w:pPr>
        <w:spacing w:after="158" w:line="259" w:lineRule="auto"/>
        <w:ind w:left="0" w:firstLine="0"/>
      </w:pPr>
      <w:r>
        <w:t xml:space="preserve"> </w:t>
      </w:r>
    </w:p>
    <w:p w14:paraId="5D1E6BA9" w14:textId="77777777" w:rsidR="001367E0" w:rsidRDefault="008C04EE">
      <w:pPr>
        <w:spacing w:after="160" w:line="259" w:lineRule="auto"/>
        <w:ind w:left="0" w:firstLine="0"/>
      </w:pPr>
      <w:r>
        <w:t xml:space="preserve"> </w:t>
      </w:r>
    </w:p>
    <w:p w14:paraId="73151CA4" w14:textId="77777777" w:rsidR="001367E0" w:rsidRDefault="008C04EE">
      <w:pPr>
        <w:spacing w:after="158" w:line="259" w:lineRule="auto"/>
        <w:ind w:left="0" w:firstLine="0"/>
      </w:pPr>
      <w:r>
        <w:t xml:space="preserve"> </w:t>
      </w:r>
    </w:p>
    <w:p w14:paraId="0BF8AF26" w14:textId="77777777" w:rsidR="001367E0" w:rsidRDefault="008C04EE">
      <w:pPr>
        <w:spacing w:after="160" w:line="259" w:lineRule="auto"/>
        <w:ind w:left="0" w:firstLine="0"/>
      </w:pPr>
      <w:r>
        <w:t xml:space="preserve"> </w:t>
      </w:r>
    </w:p>
    <w:p w14:paraId="5E640A1D" w14:textId="77777777" w:rsidR="001367E0" w:rsidRDefault="008C04EE">
      <w:pPr>
        <w:spacing w:after="158" w:line="259" w:lineRule="auto"/>
        <w:ind w:left="0" w:firstLine="0"/>
      </w:pPr>
      <w:r>
        <w:t xml:space="preserve"> </w:t>
      </w:r>
    </w:p>
    <w:p w14:paraId="3EE4D50D" w14:textId="77777777" w:rsidR="001367E0" w:rsidRDefault="008C04EE">
      <w:pPr>
        <w:spacing w:after="158" w:line="259" w:lineRule="auto"/>
        <w:ind w:left="0" w:firstLine="0"/>
      </w:pPr>
      <w:r>
        <w:t xml:space="preserve"> </w:t>
      </w:r>
    </w:p>
    <w:p w14:paraId="6BCE1761" w14:textId="77777777" w:rsidR="001367E0" w:rsidRDefault="008C04EE">
      <w:pPr>
        <w:spacing w:after="160" w:line="259" w:lineRule="auto"/>
        <w:ind w:left="0" w:firstLine="0"/>
      </w:pPr>
      <w:r>
        <w:t xml:space="preserve"> </w:t>
      </w:r>
    </w:p>
    <w:p w14:paraId="5C63E543" w14:textId="77777777" w:rsidR="001367E0" w:rsidRDefault="008C04EE">
      <w:pPr>
        <w:spacing w:after="158" w:line="259" w:lineRule="auto"/>
        <w:ind w:left="0" w:firstLine="0"/>
      </w:pPr>
      <w:r>
        <w:t xml:space="preserve"> </w:t>
      </w:r>
    </w:p>
    <w:p w14:paraId="7F5F3372" w14:textId="77777777" w:rsidR="001367E0" w:rsidRDefault="008C04EE">
      <w:pPr>
        <w:spacing w:after="161" w:line="259" w:lineRule="auto"/>
        <w:ind w:left="0" w:firstLine="0"/>
      </w:pPr>
      <w:r>
        <w:t xml:space="preserve"> </w:t>
      </w:r>
    </w:p>
    <w:p w14:paraId="0245A324" w14:textId="77777777" w:rsidR="001367E0" w:rsidRDefault="008C04EE">
      <w:pPr>
        <w:spacing w:after="158" w:line="259" w:lineRule="auto"/>
        <w:ind w:left="0" w:firstLine="0"/>
      </w:pPr>
      <w:r>
        <w:t xml:space="preserve"> </w:t>
      </w:r>
    </w:p>
    <w:p w14:paraId="44903FF8" w14:textId="77777777" w:rsidR="001367E0" w:rsidRDefault="008C04EE">
      <w:pPr>
        <w:spacing w:after="0" w:line="259" w:lineRule="auto"/>
        <w:ind w:left="0" w:firstLine="0"/>
      </w:pPr>
      <w:r>
        <w:t xml:space="preserve"> </w:t>
      </w:r>
    </w:p>
    <w:sectPr w:rsidR="001367E0">
      <w:footerReference w:type="even" r:id="rId19"/>
      <w:footerReference w:type="default" r:id="rId20"/>
      <w:footerReference w:type="first" r:id="rId21"/>
      <w:pgSz w:w="12240" w:h="15840"/>
      <w:pgMar w:top="1440" w:right="1388" w:bottom="1484"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ABC5" w14:textId="77777777" w:rsidR="006E7FC0" w:rsidRDefault="006E7FC0">
      <w:pPr>
        <w:spacing w:after="0" w:line="240" w:lineRule="auto"/>
      </w:pPr>
      <w:r>
        <w:separator/>
      </w:r>
    </w:p>
  </w:endnote>
  <w:endnote w:type="continuationSeparator" w:id="0">
    <w:p w14:paraId="559488B9" w14:textId="77777777" w:rsidR="006E7FC0" w:rsidRDefault="006E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3D9B" w14:textId="77777777" w:rsidR="001367E0" w:rsidRDefault="008C04EE">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4F9338FD" w14:textId="77777777" w:rsidR="001367E0" w:rsidRDefault="008C04EE">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A8D0" w14:textId="77777777" w:rsidR="001367E0" w:rsidRDefault="008C04EE">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231B2A07" w14:textId="77777777" w:rsidR="001367E0" w:rsidRDefault="008C04EE">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FFD9" w14:textId="77777777" w:rsidR="001367E0" w:rsidRDefault="008C04EE">
    <w:pPr>
      <w:spacing w:after="0" w:line="259" w:lineRule="auto"/>
      <w:ind w:left="0" w:right="48" w:firstLine="0"/>
      <w:jc w:val="right"/>
    </w:pPr>
    <w:r>
      <w:fldChar w:fldCharType="begin"/>
    </w:r>
    <w:r>
      <w:instrText xml:space="preserve"> PAGE   \* MERGEFORMAT </w:instrText>
    </w:r>
    <w:r>
      <w:fldChar w:fldCharType="separate"/>
    </w:r>
    <w:r>
      <w:t>1</w:t>
    </w:r>
    <w:r>
      <w:fldChar w:fldCharType="end"/>
    </w:r>
    <w:r>
      <w:t xml:space="preserve"> </w:t>
    </w:r>
  </w:p>
  <w:p w14:paraId="62380DF5" w14:textId="77777777" w:rsidR="001367E0" w:rsidRDefault="008C04EE">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0C52" w14:textId="77777777" w:rsidR="006E7FC0" w:rsidRDefault="006E7FC0">
      <w:pPr>
        <w:spacing w:after="0" w:line="240" w:lineRule="auto"/>
      </w:pPr>
      <w:r>
        <w:separator/>
      </w:r>
    </w:p>
  </w:footnote>
  <w:footnote w:type="continuationSeparator" w:id="0">
    <w:p w14:paraId="64134BFE" w14:textId="77777777" w:rsidR="006E7FC0" w:rsidRDefault="006E7FC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NfXWG9V" int2:invalidationBookmarkName="" int2:hashCode="iFU0wZ1fg4m0zA" int2:id="CZ1Dcr0u">
      <int2:state int2:value="Rejected" int2:type="gram"/>
    </int2:bookmark>
    <int2:bookmark int2:bookmarkName="_Int_xc5gKc4Q" int2:invalidationBookmarkName="" int2:hashCode="9D26Vnff1ePmeT" int2:id="tEbamji5">
      <int2:state int2:value="Rejected" int2:type="gram"/>
    </int2:bookmark>
    <int2:bookmark int2:bookmarkName="_Int_eOtB4UHF" int2:invalidationBookmarkName="" int2:hashCode="mhhaplP2o9r6rf" int2:id="MdFxAWIo">
      <int2:state int2:value="Rejected" int2:type="gram"/>
    </int2:bookmark>
    <int2:bookmark int2:bookmarkName="_Int_4uiB9M7I" int2:invalidationBookmarkName="" int2:hashCode="Elf8oHQ+WVHL/m" int2:id="S7WzDHy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2B4"/>
    <w:multiLevelType w:val="hybridMultilevel"/>
    <w:tmpl w:val="742E6CFC"/>
    <w:lvl w:ilvl="0" w:tplc="866409CA">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C08F0">
      <w:start w:val="1"/>
      <w:numFmt w:val="lowerLetter"/>
      <w:lvlText w:val="%2"/>
      <w:lvlJc w:val="left"/>
      <w:pPr>
        <w:ind w:left="2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815FC">
      <w:start w:val="1"/>
      <w:numFmt w:val="lowerRoman"/>
      <w:lvlText w:val="%3"/>
      <w:lvlJc w:val="left"/>
      <w:pPr>
        <w:ind w:left="3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689360">
      <w:start w:val="1"/>
      <w:numFmt w:val="decimal"/>
      <w:lvlText w:val="%4"/>
      <w:lvlJc w:val="left"/>
      <w:pPr>
        <w:ind w:left="3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C4F5F0">
      <w:start w:val="1"/>
      <w:numFmt w:val="lowerLetter"/>
      <w:lvlText w:val="%5"/>
      <w:lvlJc w:val="left"/>
      <w:pPr>
        <w:ind w:left="4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D8F3CE">
      <w:start w:val="1"/>
      <w:numFmt w:val="lowerRoman"/>
      <w:lvlText w:val="%6"/>
      <w:lvlJc w:val="left"/>
      <w:pPr>
        <w:ind w:left="5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8BF44">
      <w:start w:val="1"/>
      <w:numFmt w:val="decimal"/>
      <w:lvlText w:val="%7"/>
      <w:lvlJc w:val="left"/>
      <w:pPr>
        <w:ind w:left="6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525BF4">
      <w:start w:val="1"/>
      <w:numFmt w:val="lowerLetter"/>
      <w:lvlText w:val="%8"/>
      <w:lvlJc w:val="left"/>
      <w:pPr>
        <w:ind w:left="6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899EC">
      <w:start w:val="1"/>
      <w:numFmt w:val="lowerRoman"/>
      <w:lvlText w:val="%9"/>
      <w:lvlJc w:val="left"/>
      <w:pPr>
        <w:ind w:left="7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8F6DC6"/>
    <w:multiLevelType w:val="hybridMultilevel"/>
    <w:tmpl w:val="4DC4C3C8"/>
    <w:lvl w:ilvl="0" w:tplc="6ECAAFC8">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1417C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9F8C">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4A03A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28FCC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0001E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A6EC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805EB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1A242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D455B"/>
    <w:multiLevelType w:val="hybridMultilevel"/>
    <w:tmpl w:val="F69208D2"/>
    <w:lvl w:ilvl="0" w:tplc="C714BC14">
      <w:start w:val="1"/>
      <w:numFmt w:val="upperLetter"/>
      <w:lvlText w:val="%1."/>
      <w:lvlJc w:val="left"/>
      <w:pPr>
        <w:ind w:left="1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7080C72">
      <w:start w:val="1"/>
      <w:numFmt w:val="decimal"/>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9A722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CC261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262EE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66810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B0369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52CE9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B0F25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9519B"/>
    <w:multiLevelType w:val="hybridMultilevel"/>
    <w:tmpl w:val="C270EE56"/>
    <w:lvl w:ilvl="0" w:tplc="141A89CE">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CCA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B42BE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A711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C303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2D6C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2BE12">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E7F6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8C14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743A1E"/>
    <w:multiLevelType w:val="hybridMultilevel"/>
    <w:tmpl w:val="BE18315A"/>
    <w:lvl w:ilvl="0" w:tplc="9F5E5936">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FAD8C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E6F58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B0276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FA377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2E30A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5CB26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C407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6EB3B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444070"/>
    <w:multiLevelType w:val="hybridMultilevel"/>
    <w:tmpl w:val="77C40DB8"/>
    <w:lvl w:ilvl="0" w:tplc="A6B4EF8A">
      <w:start w:val="1"/>
      <w:numFmt w:val="upp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14CF5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507EF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B675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BCD2F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D84B7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F67F0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3031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38C9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0C7C5D"/>
    <w:multiLevelType w:val="hybridMultilevel"/>
    <w:tmpl w:val="8694549E"/>
    <w:lvl w:ilvl="0" w:tplc="B6E28C32">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364AA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223F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CC539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D2479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A70D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B8A6E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3494D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C472D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A6E41"/>
    <w:multiLevelType w:val="hybridMultilevel"/>
    <w:tmpl w:val="E2EAB93A"/>
    <w:lvl w:ilvl="0" w:tplc="9440D736">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480BA">
      <w:start w:val="2"/>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F6C36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6CE2B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6999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FC93F2">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08967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96833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D8629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1B0520"/>
    <w:multiLevelType w:val="hybridMultilevel"/>
    <w:tmpl w:val="9514CB2C"/>
    <w:lvl w:ilvl="0" w:tplc="D26C0196">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C044E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CD87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8040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408E3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BE0CA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6660D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B0B23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2CBC9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666F2E"/>
    <w:multiLevelType w:val="hybridMultilevel"/>
    <w:tmpl w:val="1C229504"/>
    <w:lvl w:ilvl="0" w:tplc="43683E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00A446">
      <w:start w:val="1"/>
      <w:numFmt w:val="decimal"/>
      <w:lvlText w:val="%2."/>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4EDC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EEAD0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0636F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A85D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5A855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F8DE5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C8454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746773"/>
    <w:multiLevelType w:val="hybridMultilevel"/>
    <w:tmpl w:val="DC8C8E06"/>
    <w:lvl w:ilvl="0" w:tplc="F1284F22">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CC5AA6">
      <w:start w:val="1"/>
      <w:numFmt w:val="lowerLetter"/>
      <w:lvlText w:val="%2"/>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50C604">
      <w:start w:val="1"/>
      <w:numFmt w:val="lowerRoman"/>
      <w:lvlText w:val="%3"/>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B4C264">
      <w:start w:val="1"/>
      <w:numFmt w:val="decimal"/>
      <w:lvlText w:val="%4"/>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4837C2">
      <w:start w:val="1"/>
      <w:numFmt w:val="lowerLetter"/>
      <w:lvlText w:val="%5"/>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E2EE28">
      <w:start w:val="1"/>
      <w:numFmt w:val="lowerRoman"/>
      <w:lvlText w:val="%6"/>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503CAE">
      <w:start w:val="1"/>
      <w:numFmt w:val="decimal"/>
      <w:lvlText w:val="%7"/>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EC9AAA">
      <w:start w:val="1"/>
      <w:numFmt w:val="lowerLetter"/>
      <w:lvlText w:val="%8"/>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74FBB2">
      <w:start w:val="1"/>
      <w:numFmt w:val="lowerRoman"/>
      <w:lvlText w:val="%9"/>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8163DB"/>
    <w:multiLevelType w:val="hybridMultilevel"/>
    <w:tmpl w:val="D33C4C7A"/>
    <w:lvl w:ilvl="0" w:tplc="40AEB7E6">
      <w:start w:val="1"/>
      <w:numFmt w:val="decimal"/>
      <w:lvlText w:val="%1."/>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121E9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045E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2E1CB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C8E93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D660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AC64F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C0E68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9E14A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8775377">
    <w:abstractNumId w:val="11"/>
  </w:num>
  <w:num w:numId="2" w16cid:durableId="690107440">
    <w:abstractNumId w:val="4"/>
  </w:num>
  <w:num w:numId="3" w16cid:durableId="422341803">
    <w:abstractNumId w:val="8"/>
  </w:num>
  <w:num w:numId="4" w16cid:durableId="123499995">
    <w:abstractNumId w:val="6"/>
  </w:num>
  <w:num w:numId="5" w16cid:durableId="556235530">
    <w:abstractNumId w:val="3"/>
  </w:num>
  <w:num w:numId="6" w16cid:durableId="1258321288">
    <w:abstractNumId w:val="7"/>
  </w:num>
  <w:num w:numId="7" w16cid:durableId="115027740">
    <w:abstractNumId w:val="1"/>
  </w:num>
  <w:num w:numId="8" w16cid:durableId="1873223455">
    <w:abstractNumId w:val="0"/>
  </w:num>
  <w:num w:numId="9" w16cid:durableId="2063629984">
    <w:abstractNumId w:val="10"/>
  </w:num>
  <w:num w:numId="10" w16cid:durableId="542862227">
    <w:abstractNumId w:val="2"/>
  </w:num>
  <w:num w:numId="11" w16cid:durableId="1194071888">
    <w:abstractNumId w:val="9"/>
  </w:num>
  <w:num w:numId="12" w16cid:durableId="982660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E0"/>
    <w:rsid w:val="001367E0"/>
    <w:rsid w:val="00236A90"/>
    <w:rsid w:val="003079B6"/>
    <w:rsid w:val="003627AB"/>
    <w:rsid w:val="00365ACF"/>
    <w:rsid w:val="00670887"/>
    <w:rsid w:val="006E7FC0"/>
    <w:rsid w:val="008237E4"/>
    <w:rsid w:val="008C04EE"/>
    <w:rsid w:val="009008CC"/>
    <w:rsid w:val="009A3B6C"/>
    <w:rsid w:val="00D94B46"/>
    <w:rsid w:val="019CAD5D"/>
    <w:rsid w:val="02A083B8"/>
    <w:rsid w:val="030B4E7A"/>
    <w:rsid w:val="0431FE2B"/>
    <w:rsid w:val="07C5AF2E"/>
    <w:rsid w:val="0FC3DA75"/>
    <w:rsid w:val="10374F2C"/>
    <w:rsid w:val="1399A26A"/>
    <w:rsid w:val="172E3A84"/>
    <w:rsid w:val="17F3B412"/>
    <w:rsid w:val="21697685"/>
    <w:rsid w:val="232F6370"/>
    <w:rsid w:val="25557AD8"/>
    <w:rsid w:val="2985008B"/>
    <w:rsid w:val="29BC5D9A"/>
    <w:rsid w:val="3355476F"/>
    <w:rsid w:val="37C1EFF8"/>
    <w:rsid w:val="37F825E1"/>
    <w:rsid w:val="3880A4D2"/>
    <w:rsid w:val="389C9457"/>
    <w:rsid w:val="38B50A5E"/>
    <w:rsid w:val="3A6DA68E"/>
    <w:rsid w:val="3C1F9901"/>
    <w:rsid w:val="3F0E00B6"/>
    <w:rsid w:val="3F3ED68A"/>
    <w:rsid w:val="421CC308"/>
    <w:rsid w:val="4A39E809"/>
    <w:rsid w:val="4AE001C5"/>
    <w:rsid w:val="4BAAD811"/>
    <w:rsid w:val="4CDBADBF"/>
    <w:rsid w:val="4E330FE3"/>
    <w:rsid w:val="505B22DA"/>
    <w:rsid w:val="5099891D"/>
    <w:rsid w:val="50AD481A"/>
    <w:rsid w:val="50DD227E"/>
    <w:rsid w:val="54CBF414"/>
    <w:rsid w:val="5758A46F"/>
    <w:rsid w:val="57B37E00"/>
    <w:rsid w:val="57EB3793"/>
    <w:rsid w:val="586DD192"/>
    <w:rsid w:val="5B5416F1"/>
    <w:rsid w:val="5BB98485"/>
    <w:rsid w:val="61A19DB9"/>
    <w:rsid w:val="6322E2B2"/>
    <w:rsid w:val="650CD892"/>
    <w:rsid w:val="6973ADA4"/>
    <w:rsid w:val="6C4DECA3"/>
    <w:rsid w:val="710C93CD"/>
    <w:rsid w:val="771277CD"/>
    <w:rsid w:val="77BD238D"/>
    <w:rsid w:val="7A6AD4C9"/>
    <w:rsid w:val="7FD8A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28D6"/>
  <w15:docId w15:val="{59AE1604-FAA2-4F02-96A5-6165D932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48" w:lineRule="auto"/>
      <w:ind w:left="109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3" w:line="259" w:lineRule="auto"/>
      <w:ind w:left="37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33" w:line="259" w:lineRule="auto"/>
      <w:ind w:left="37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216976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loradomesa.edu/irsp/sponsored-programs/index.html" TargetMode="External"/><Relationship Id="rId13" Type="http://schemas.openxmlformats.org/officeDocument/2006/relationships/hyperlink" Target="http://coloradomesa.edu/student-services/documents/MaverickGuide.pdf" TargetMode="External"/><Relationship Id="rId18" Type="http://schemas.openxmlformats.org/officeDocument/2006/relationships/hyperlink" Target="https://manhattan.institute/article/model-legislation-to-restric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doi.org/10.14705/rpnet.2021.54.1338" TargetMode="External"/><Relationship Id="rId2" Type="http://schemas.openxmlformats.org/officeDocument/2006/relationships/styles" Target="styles.xml"/><Relationship Id="rId16" Type="http://schemas.openxmlformats.org/officeDocument/2006/relationships/hyperlink" Target="http://coloradomesa.edu/student-services/documents/MaverickGuide.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mesa.edu/irsp/sponsored-programs/index.html" TargetMode="External"/><Relationship Id="rId24"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coloradomesa.edu/student-services/documents/MaverickGuide.pdf" TargetMode="External"/><Relationship Id="rId23" Type="http://schemas.openxmlformats.org/officeDocument/2006/relationships/theme" Target="theme/theme1.xml"/><Relationship Id="rId10" Type="http://schemas.openxmlformats.org/officeDocument/2006/relationships/hyperlink" Target="http://www.coloradomesa.edu/irsp/sponsored-programs/index.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loradomesa.edu/irsp/sponsored-programs/index.html" TargetMode="External"/><Relationship Id="rId14" Type="http://schemas.openxmlformats.org/officeDocument/2006/relationships/hyperlink" Target="http://coloradomesa.edu/student-services/documents/MaverickGui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2067</Words>
  <Characters>11788</Characters>
  <Application>Microsoft Office Word</Application>
  <DocSecurity>0</DocSecurity>
  <Lines>98</Lines>
  <Paragraphs>27</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Guidelines</dc:title>
  <dc:subject/>
  <dc:creator>Rael, Sylvia</dc:creator>
  <cp:keywords/>
  <cp:lastModifiedBy>Kempken, Patty</cp:lastModifiedBy>
  <cp:revision>11</cp:revision>
  <cp:lastPrinted>2026-03-10T20:48:00Z</cp:lastPrinted>
  <dcterms:created xsi:type="dcterms:W3CDTF">2026-03-10T20:48:00Z</dcterms:created>
  <dcterms:modified xsi:type="dcterms:W3CDTF">2026-04-06T21:24:00Z</dcterms:modified>
</cp:coreProperties>
</file>