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BCC" w:rsidRDefault="00590BCC">
      <w:pPr>
        <w:rPr>
          <w:sz w:val="24"/>
          <w:szCs w:val="24"/>
        </w:rPr>
      </w:pPr>
    </w:p>
    <w:p w:rsidR="00590BCC" w:rsidRDefault="00590BCC">
      <w:pPr>
        <w:rPr>
          <w:sz w:val="24"/>
          <w:szCs w:val="24"/>
        </w:rPr>
      </w:pPr>
    </w:p>
    <w:p w:rsidR="00CE7635" w:rsidRPr="00CE7635" w:rsidRDefault="00CE7635" w:rsidP="00CE7635">
      <w:pPr>
        <w:spacing w:after="0"/>
        <w:jc w:val="center"/>
        <w:rPr>
          <w:sz w:val="52"/>
          <w:szCs w:val="52"/>
        </w:rPr>
      </w:pPr>
      <w:r w:rsidRPr="00CE7635">
        <w:rPr>
          <w:sz w:val="52"/>
          <w:szCs w:val="52"/>
        </w:rPr>
        <w:t>SPRING</w:t>
      </w:r>
      <w:r w:rsidRPr="00CE7635">
        <w:rPr>
          <w:sz w:val="52"/>
          <w:szCs w:val="52"/>
        </w:rPr>
        <w:t xml:space="preserve"> 2022</w:t>
      </w:r>
    </w:p>
    <w:p w:rsidR="0009093C" w:rsidRDefault="00F47178" w:rsidP="00CE7635">
      <w:pPr>
        <w:spacing w:after="0"/>
        <w:jc w:val="center"/>
        <w:rPr>
          <w:sz w:val="52"/>
          <w:szCs w:val="52"/>
        </w:rPr>
      </w:pPr>
      <w:r w:rsidRPr="000B253C">
        <w:rPr>
          <w:sz w:val="52"/>
          <w:szCs w:val="52"/>
        </w:rPr>
        <w:t xml:space="preserve">BASIC </w:t>
      </w:r>
      <w:r w:rsidR="006F4BD4" w:rsidRPr="000B253C">
        <w:rPr>
          <w:sz w:val="52"/>
          <w:szCs w:val="52"/>
        </w:rPr>
        <w:t>WELDING CERTIFICATE</w:t>
      </w:r>
      <w:r w:rsidR="000B253C" w:rsidRPr="000B253C">
        <w:rPr>
          <w:sz w:val="52"/>
          <w:szCs w:val="52"/>
        </w:rPr>
        <w:t xml:space="preserve"> </w:t>
      </w:r>
      <w:r w:rsidR="00CE7635" w:rsidRPr="000B253C">
        <w:rPr>
          <w:sz w:val="52"/>
          <w:szCs w:val="52"/>
        </w:rPr>
        <w:t>CLASSES</w:t>
      </w:r>
    </w:p>
    <w:p w:rsidR="00CE7635" w:rsidRPr="00CE7635" w:rsidRDefault="00CE7635" w:rsidP="00CE7635">
      <w:pPr>
        <w:jc w:val="center"/>
        <w:rPr>
          <w:b/>
          <w:sz w:val="32"/>
          <w:szCs w:val="32"/>
        </w:rPr>
      </w:pPr>
      <w:r w:rsidRPr="00CE7635">
        <w:rPr>
          <w:b/>
          <w:sz w:val="32"/>
          <w:szCs w:val="32"/>
        </w:rPr>
        <w:t>Registration begins November 8, 2021</w:t>
      </w:r>
    </w:p>
    <w:p w:rsidR="0009093C" w:rsidRPr="00D125CE" w:rsidRDefault="006F4BD4">
      <w:pPr>
        <w:spacing w:after="0"/>
        <w:rPr>
          <w:sz w:val="24"/>
          <w:szCs w:val="24"/>
        </w:rPr>
      </w:pPr>
      <w:r w:rsidRPr="00584E4C">
        <w:rPr>
          <w:sz w:val="24"/>
          <w:szCs w:val="24"/>
        </w:rPr>
        <w:t xml:space="preserve">Welding Certificate Courses Offered in the </w:t>
      </w:r>
      <w:r w:rsidR="000B253C">
        <w:rPr>
          <w:sz w:val="24"/>
          <w:szCs w:val="24"/>
        </w:rPr>
        <w:t>Spring</w:t>
      </w:r>
      <w:r w:rsidRPr="00584E4C">
        <w:rPr>
          <w:sz w:val="24"/>
          <w:szCs w:val="24"/>
        </w:rPr>
        <w:t xml:space="preserve"> Semester at </w:t>
      </w:r>
      <w:r w:rsidR="00CE7635" w:rsidRPr="00D125CE">
        <w:rPr>
          <w:sz w:val="24"/>
          <w:szCs w:val="24"/>
        </w:rPr>
        <w:t xml:space="preserve">CMU </w:t>
      </w:r>
      <w:r w:rsidRPr="00D125CE">
        <w:rPr>
          <w:sz w:val="24"/>
          <w:szCs w:val="24"/>
        </w:rPr>
        <w:t xml:space="preserve">Montrose </w:t>
      </w:r>
      <w:r w:rsidR="003149DE" w:rsidRPr="00D125CE">
        <w:rPr>
          <w:sz w:val="24"/>
          <w:szCs w:val="24"/>
        </w:rPr>
        <w:t>c</w:t>
      </w:r>
      <w:r w:rsidRPr="00D125CE">
        <w:rPr>
          <w:sz w:val="24"/>
          <w:szCs w:val="24"/>
        </w:rPr>
        <w:t xml:space="preserve">ampus.  </w:t>
      </w:r>
    </w:p>
    <w:p w:rsidR="0009093C" w:rsidRPr="00584E4C" w:rsidRDefault="006F4B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584E4C">
        <w:rPr>
          <w:color w:val="000000"/>
          <w:sz w:val="24"/>
          <w:szCs w:val="24"/>
        </w:rPr>
        <w:t xml:space="preserve">Classes begin </w:t>
      </w:r>
      <w:r w:rsidR="000B253C">
        <w:rPr>
          <w:color w:val="000000"/>
          <w:sz w:val="24"/>
          <w:szCs w:val="24"/>
        </w:rPr>
        <w:t xml:space="preserve">January </w:t>
      </w:r>
      <w:r w:rsidR="000B253C" w:rsidRPr="00584E4C">
        <w:rPr>
          <w:color w:val="000000"/>
          <w:sz w:val="24"/>
          <w:szCs w:val="24"/>
        </w:rPr>
        <w:t>24</w:t>
      </w:r>
      <w:r w:rsidR="00F47178" w:rsidRPr="00584E4C">
        <w:rPr>
          <w:color w:val="000000"/>
          <w:sz w:val="24"/>
          <w:szCs w:val="24"/>
        </w:rPr>
        <w:t>, 202</w:t>
      </w:r>
      <w:r w:rsidR="006A7D54">
        <w:rPr>
          <w:color w:val="000000"/>
          <w:sz w:val="24"/>
          <w:szCs w:val="24"/>
        </w:rPr>
        <w:t>2</w:t>
      </w:r>
    </w:p>
    <w:p w:rsidR="0009093C" w:rsidRPr="00584E4C" w:rsidRDefault="006F4B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584E4C">
        <w:rPr>
          <w:color w:val="000000"/>
          <w:sz w:val="24"/>
          <w:szCs w:val="24"/>
        </w:rPr>
        <w:t xml:space="preserve">Complete the certificate in </w:t>
      </w:r>
      <w:r w:rsidR="00B2485B">
        <w:rPr>
          <w:color w:val="000000"/>
          <w:sz w:val="24"/>
          <w:szCs w:val="24"/>
        </w:rPr>
        <w:t>two</w:t>
      </w:r>
      <w:r w:rsidR="00F47178" w:rsidRPr="00584E4C">
        <w:rPr>
          <w:color w:val="000000"/>
          <w:sz w:val="24"/>
          <w:szCs w:val="24"/>
        </w:rPr>
        <w:t xml:space="preserve"> terms</w:t>
      </w:r>
      <w:r w:rsidR="000B253C">
        <w:rPr>
          <w:color w:val="000000"/>
          <w:sz w:val="24"/>
          <w:szCs w:val="24"/>
        </w:rPr>
        <w:t xml:space="preserve"> or do the classes as stand-alone subjects</w:t>
      </w:r>
    </w:p>
    <w:p w:rsidR="0009093C" w:rsidRPr="00584E4C" w:rsidRDefault="006F4B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584E4C">
        <w:rPr>
          <w:color w:val="000000"/>
          <w:sz w:val="24"/>
          <w:szCs w:val="24"/>
        </w:rPr>
        <w:t xml:space="preserve">Over 300 hours of instruction </w:t>
      </w:r>
    </w:p>
    <w:p w:rsidR="0009093C" w:rsidRPr="00584E4C" w:rsidRDefault="006F4B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584E4C">
        <w:rPr>
          <w:color w:val="000000"/>
          <w:sz w:val="24"/>
          <w:szCs w:val="24"/>
        </w:rPr>
        <w:t>Covers gas metal arc and shielded metal welding, oxy</w:t>
      </w:r>
      <w:r w:rsidR="0001202F">
        <w:rPr>
          <w:color w:val="000000"/>
          <w:sz w:val="24"/>
          <w:szCs w:val="24"/>
        </w:rPr>
        <w:t>-</w:t>
      </w:r>
      <w:r w:rsidRPr="00584E4C">
        <w:rPr>
          <w:color w:val="000000"/>
          <w:sz w:val="24"/>
          <w:szCs w:val="24"/>
        </w:rPr>
        <w:t>fuel and plasma cutting, print reading, applied math</w:t>
      </w:r>
      <w:r w:rsidR="000B253C">
        <w:rPr>
          <w:color w:val="000000"/>
          <w:sz w:val="24"/>
          <w:szCs w:val="24"/>
        </w:rPr>
        <w:t xml:space="preserve"> for trades</w:t>
      </w:r>
      <w:r w:rsidRPr="00584E4C">
        <w:rPr>
          <w:color w:val="000000"/>
          <w:sz w:val="24"/>
          <w:szCs w:val="24"/>
        </w:rPr>
        <w:t xml:space="preserve">, and </w:t>
      </w:r>
      <w:r w:rsidR="00CE7635">
        <w:rPr>
          <w:color w:val="000000"/>
          <w:sz w:val="24"/>
          <w:szCs w:val="24"/>
        </w:rPr>
        <w:t xml:space="preserve">electrical </w:t>
      </w:r>
      <w:r w:rsidRPr="00584E4C">
        <w:rPr>
          <w:color w:val="000000"/>
          <w:sz w:val="24"/>
          <w:szCs w:val="24"/>
        </w:rPr>
        <w:t>safety</w:t>
      </w:r>
      <w:r w:rsidR="002A30AB" w:rsidRPr="00584E4C">
        <w:rPr>
          <w:color w:val="000000"/>
          <w:sz w:val="24"/>
          <w:szCs w:val="24"/>
        </w:rPr>
        <w:t xml:space="preserve">.  TIG Welding is an additional more advanced class </w:t>
      </w:r>
      <w:r w:rsidR="007D4E1B">
        <w:rPr>
          <w:color w:val="000000"/>
          <w:sz w:val="24"/>
          <w:szCs w:val="24"/>
        </w:rPr>
        <w:t xml:space="preserve">that is </w:t>
      </w:r>
      <w:r w:rsidR="002A30AB" w:rsidRPr="00584E4C">
        <w:rPr>
          <w:color w:val="000000"/>
          <w:sz w:val="24"/>
          <w:szCs w:val="24"/>
        </w:rPr>
        <w:t>also available</w:t>
      </w:r>
    </w:p>
    <w:p w:rsidR="0009093C" w:rsidRPr="00584E4C" w:rsidRDefault="006F4B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584E4C">
        <w:rPr>
          <w:color w:val="000000"/>
          <w:sz w:val="24"/>
          <w:szCs w:val="24"/>
        </w:rPr>
        <w:t xml:space="preserve">Courses taught </w:t>
      </w:r>
      <w:r w:rsidR="007D4E1B">
        <w:rPr>
          <w:color w:val="000000"/>
          <w:sz w:val="24"/>
          <w:szCs w:val="24"/>
        </w:rPr>
        <w:t xml:space="preserve">in </w:t>
      </w:r>
      <w:r w:rsidRPr="00584E4C">
        <w:rPr>
          <w:color w:val="000000"/>
          <w:sz w:val="24"/>
          <w:szCs w:val="24"/>
        </w:rPr>
        <w:t>welding lab on CMU Montrose campus</w:t>
      </w:r>
      <w:r w:rsidR="00F47178" w:rsidRPr="00584E4C">
        <w:rPr>
          <w:color w:val="000000"/>
          <w:sz w:val="24"/>
          <w:szCs w:val="24"/>
        </w:rPr>
        <w:t xml:space="preserve"> and </w:t>
      </w:r>
      <w:r w:rsidR="007D4E1B">
        <w:rPr>
          <w:color w:val="000000"/>
          <w:sz w:val="24"/>
          <w:szCs w:val="24"/>
        </w:rPr>
        <w:t xml:space="preserve">with </w:t>
      </w:r>
      <w:r w:rsidR="00F47178" w:rsidRPr="00584E4C">
        <w:rPr>
          <w:color w:val="000000"/>
          <w:sz w:val="24"/>
          <w:szCs w:val="24"/>
        </w:rPr>
        <w:t>online</w:t>
      </w:r>
      <w:r w:rsidR="007D4E1B">
        <w:rPr>
          <w:color w:val="000000"/>
          <w:sz w:val="24"/>
          <w:szCs w:val="24"/>
        </w:rPr>
        <w:t xml:space="preserve"> classes</w:t>
      </w:r>
    </w:p>
    <w:p w:rsidR="0009093C" w:rsidRPr="00584E4C" w:rsidRDefault="006F4B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584E4C">
        <w:rPr>
          <w:color w:val="000000"/>
          <w:sz w:val="24"/>
          <w:szCs w:val="24"/>
        </w:rPr>
        <w:t>Experienced instructor</w:t>
      </w:r>
      <w:r w:rsidR="00F47178" w:rsidRPr="00584E4C">
        <w:rPr>
          <w:color w:val="000000"/>
          <w:sz w:val="24"/>
          <w:szCs w:val="24"/>
        </w:rPr>
        <w:t>s</w:t>
      </w:r>
    </w:p>
    <w:p w:rsidR="0009093C" w:rsidRPr="00D125CE" w:rsidRDefault="006F4B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584E4C">
        <w:rPr>
          <w:color w:val="000000"/>
          <w:sz w:val="24"/>
          <w:szCs w:val="24"/>
        </w:rPr>
        <w:t xml:space="preserve">Financial aid available for qualified students </w:t>
      </w:r>
    </w:p>
    <w:p w:rsidR="00D125CE" w:rsidRPr="00584E4C" w:rsidRDefault="00D125CE" w:rsidP="00D125C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sz w:val="24"/>
          <w:szCs w:val="24"/>
        </w:rPr>
      </w:pPr>
    </w:p>
    <w:p w:rsidR="0009093C" w:rsidRDefault="006F4BD4">
      <w:pPr>
        <w:rPr>
          <w:sz w:val="24"/>
          <w:szCs w:val="24"/>
        </w:rPr>
      </w:pPr>
      <w:r w:rsidRPr="00584E4C">
        <w:rPr>
          <w:sz w:val="24"/>
          <w:szCs w:val="24"/>
        </w:rPr>
        <w:t xml:space="preserve">For more information or to enroll in a class, visit our admissions staff in the Branscome Center, 245 S. Cascade Avenue, 249-7009, </w:t>
      </w:r>
      <w:hyperlink r:id="rId7">
        <w:r w:rsidRPr="00584E4C">
          <w:rPr>
            <w:color w:val="0563C1"/>
            <w:sz w:val="24"/>
            <w:szCs w:val="24"/>
            <w:u w:val="single"/>
          </w:rPr>
          <w:t>www.coloradomesa.edu/montrose</w:t>
        </w:r>
      </w:hyperlink>
      <w:r w:rsidRPr="00584E4C">
        <w:rPr>
          <w:sz w:val="24"/>
          <w:szCs w:val="24"/>
        </w:rPr>
        <w:t xml:space="preserve"> </w:t>
      </w:r>
    </w:p>
    <w:p w:rsidR="00C37078" w:rsidRPr="00584E4C" w:rsidRDefault="00C37078">
      <w:pPr>
        <w:rPr>
          <w:sz w:val="24"/>
          <w:szCs w:val="24"/>
        </w:rPr>
      </w:pPr>
    </w:p>
    <w:tbl>
      <w:tblPr>
        <w:tblStyle w:val="a"/>
        <w:tblW w:w="10027" w:type="dxa"/>
        <w:tblInd w:w="-365" w:type="dxa"/>
        <w:tblLayout w:type="fixed"/>
        <w:tblLook w:val="0400" w:firstRow="0" w:lastRow="0" w:firstColumn="0" w:lastColumn="0" w:noHBand="0" w:noVBand="1"/>
      </w:tblPr>
      <w:tblGrid>
        <w:gridCol w:w="1755"/>
        <w:gridCol w:w="1320"/>
        <w:gridCol w:w="2288"/>
        <w:gridCol w:w="1232"/>
        <w:gridCol w:w="1848"/>
        <w:gridCol w:w="1584"/>
      </w:tblGrid>
      <w:tr w:rsidR="0009093C" w:rsidTr="00665CE3">
        <w:trPr>
          <w:trHeight w:val="501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78" w:rsidRDefault="006F4BD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1st Mod </w:t>
            </w:r>
          </w:p>
          <w:p w:rsidR="0009093C" w:rsidRDefault="009D46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(1</w:t>
            </w:r>
            <w:r w:rsidR="00F47178" w:rsidRPr="00F47178">
              <w:rPr>
                <w:b/>
                <w:color w:val="000000"/>
                <w:vertAlign w:val="superscript"/>
              </w:rPr>
              <w:t>st</w:t>
            </w:r>
            <w:r w:rsidR="00F47178">
              <w:rPr>
                <w:b/>
                <w:color w:val="000000"/>
              </w:rPr>
              <w:t xml:space="preserve"> </w:t>
            </w:r>
            <w:r w:rsidR="006F4BD4">
              <w:rPr>
                <w:b/>
                <w:color w:val="000000"/>
              </w:rPr>
              <w:t>8 week</w:t>
            </w:r>
            <w:r w:rsidR="00F47178">
              <w:rPr>
                <w:b/>
                <w:color w:val="000000"/>
              </w:rPr>
              <w:t>s</w:t>
            </w:r>
            <w:r w:rsidR="006F4BD4">
              <w:rPr>
                <w:b/>
                <w:color w:val="000000"/>
              </w:rPr>
              <w:t xml:space="preserve">) 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93C" w:rsidRDefault="006F4BD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Course Code</w:t>
            </w:r>
          </w:p>
        </w:tc>
        <w:tc>
          <w:tcPr>
            <w:tcW w:w="2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93C" w:rsidRDefault="006F4BD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Course Name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93C" w:rsidRDefault="006F4BD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Academic Credit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93C" w:rsidRDefault="006F4BD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Days Class Meets</w:t>
            </w: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93C" w:rsidRDefault="006F4BD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Class Meeting Time</w:t>
            </w:r>
          </w:p>
        </w:tc>
      </w:tr>
      <w:tr w:rsidR="0009093C" w:rsidTr="00665CE3">
        <w:trPr>
          <w:trHeight w:val="501"/>
        </w:trPr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93C" w:rsidRDefault="006F4BD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93C" w:rsidRDefault="006F4BD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MAMT 105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93C" w:rsidRDefault="006F4BD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Print Reading/Sketching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93C" w:rsidRDefault="006F4BD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93C" w:rsidRDefault="00F4717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Online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93C" w:rsidRDefault="007D4E1B" w:rsidP="000B253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</w:tr>
      <w:tr w:rsidR="0009093C" w:rsidTr="00665CE3">
        <w:trPr>
          <w:trHeight w:val="501"/>
        </w:trPr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8B3" w:rsidRDefault="006F4BD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>
              <w:rPr>
                <w:b/>
                <w:color w:val="000000"/>
                <w:vertAlign w:val="superscript"/>
              </w:rPr>
              <w:t>nd</w:t>
            </w:r>
            <w:r>
              <w:rPr>
                <w:b/>
                <w:color w:val="000000"/>
              </w:rPr>
              <w:t xml:space="preserve"> Mod </w:t>
            </w:r>
          </w:p>
          <w:p w:rsidR="0009093C" w:rsidRDefault="006F4BD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</w:t>
            </w:r>
            <w:r w:rsidR="00F47178">
              <w:rPr>
                <w:b/>
                <w:color w:val="000000"/>
              </w:rPr>
              <w:t>2</w:t>
            </w:r>
            <w:r w:rsidR="00F47178" w:rsidRPr="00F47178">
              <w:rPr>
                <w:b/>
                <w:color w:val="000000"/>
                <w:vertAlign w:val="superscript"/>
              </w:rPr>
              <w:t>nd</w:t>
            </w:r>
            <w:r w:rsidR="00F47178">
              <w:rPr>
                <w:b/>
                <w:color w:val="000000"/>
              </w:rPr>
              <w:t xml:space="preserve"> 8 weeks)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93C" w:rsidRDefault="0009093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93C" w:rsidRDefault="0009093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93C" w:rsidRDefault="0009093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93C" w:rsidRDefault="0009093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93C" w:rsidRDefault="0009093C">
            <w:pPr>
              <w:spacing w:after="0" w:line="240" w:lineRule="auto"/>
              <w:rPr>
                <w:color w:val="000000"/>
              </w:rPr>
            </w:pPr>
          </w:p>
        </w:tc>
      </w:tr>
      <w:tr w:rsidR="0009093C" w:rsidTr="009D4682">
        <w:trPr>
          <w:trHeight w:val="593"/>
        </w:trPr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93C" w:rsidRDefault="0009093C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93C" w:rsidRDefault="006F4BD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ELCE 124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93C" w:rsidRDefault="006F4BD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Electrical Safety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93C" w:rsidRDefault="006F4BD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93C" w:rsidRDefault="00F4717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Online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93C" w:rsidRDefault="007D4E1B" w:rsidP="000B253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</w:tr>
      <w:tr w:rsidR="0009093C" w:rsidTr="00665CE3">
        <w:trPr>
          <w:trHeight w:val="241"/>
        </w:trPr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93C" w:rsidRDefault="006F4BD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0B253C">
              <w:rPr>
                <w:b/>
                <w:color w:val="000000"/>
              </w:rPr>
              <w:t xml:space="preserve">Full Semester </w:t>
            </w:r>
            <w:proofErr w:type="gramStart"/>
            <w:r w:rsidR="000B253C">
              <w:rPr>
                <w:b/>
                <w:color w:val="000000"/>
              </w:rPr>
              <w:t xml:space="preserve">   (</w:t>
            </w:r>
            <w:proofErr w:type="gramEnd"/>
            <w:r w:rsidR="000B253C">
              <w:rPr>
                <w:b/>
                <w:color w:val="000000"/>
              </w:rPr>
              <w:t>1</w:t>
            </w:r>
            <w:r w:rsidR="000B253C">
              <w:rPr>
                <w:b/>
              </w:rPr>
              <w:t xml:space="preserve">6 </w:t>
            </w:r>
            <w:r w:rsidR="000B253C">
              <w:rPr>
                <w:b/>
                <w:color w:val="000000"/>
              </w:rPr>
              <w:t xml:space="preserve">weeks)   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93C" w:rsidRDefault="006F4BD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93C" w:rsidRDefault="006F4BD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93C" w:rsidRDefault="006F4BD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93C" w:rsidRDefault="006F4BD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93C" w:rsidRDefault="006F4BD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9093C" w:rsidTr="009D4682">
        <w:trPr>
          <w:trHeight w:val="620"/>
        </w:trPr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93C" w:rsidRDefault="0009093C">
            <w:pPr>
              <w:spacing w:after="0" w:line="240" w:lineRule="auto"/>
              <w:jc w:val="center"/>
              <w:rPr>
                <w:b/>
                <w:color w:val="000000"/>
              </w:rPr>
            </w:pPr>
            <w:bookmarkStart w:id="0" w:name="_GoBack"/>
            <w:bookmarkEnd w:id="0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93C" w:rsidRDefault="000B253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MATH 107</w:t>
            </w:r>
            <w:r w:rsidR="006F4BD4">
              <w:rPr>
                <w:color w:val="000000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93C" w:rsidRDefault="006F4BD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0B253C">
              <w:rPr>
                <w:color w:val="000000"/>
              </w:rPr>
              <w:t>Career Math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93C" w:rsidRDefault="006F4BD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0B253C">
              <w:rPr>
                <w:color w:val="000000"/>
              </w:rPr>
              <w:t>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93C" w:rsidRDefault="000B253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Online</w:t>
            </w:r>
            <w:r w:rsidR="006F4BD4">
              <w:rPr>
                <w:color w:val="00000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93C" w:rsidRDefault="000B253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N/A</w:t>
            </w:r>
            <w:r w:rsidR="006F4BD4">
              <w:rPr>
                <w:color w:val="000000"/>
              </w:rPr>
              <w:t> </w:t>
            </w:r>
          </w:p>
        </w:tc>
      </w:tr>
      <w:tr w:rsidR="0009093C" w:rsidTr="009D4682">
        <w:trPr>
          <w:trHeight w:val="665"/>
        </w:trPr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93C" w:rsidRDefault="006F4BD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93C" w:rsidRDefault="000B253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WELD 117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93C" w:rsidRDefault="000B253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Oxy-Fuel and Plasma Cutting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93C" w:rsidRDefault="000B253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93C" w:rsidRDefault="00A1707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Tuesday</w:t>
            </w:r>
            <w:r w:rsidR="000B253C">
              <w:rPr>
                <w:color w:val="000000"/>
              </w:rPr>
              <w:t xml:space="preserve"> and </w:t>
            </w:r>
            <w:r w:rsidR="00454FB2">
              <w:rPr>
                <w:color w:val="000000"/>
              </w:rPr>
              <w:t>Thursday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93C" w:rsidRDefault="00454FB2" w:rsidP="00D125C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8:20–10:00</w:t>
            </w:r>
            <w:r w:rsidR="00D125CE">
              <w:rPr>
                <w:color w:val="000000"/>
              </w:rPr>
              <w:t xml:space="preserve"> </w:t>
            </w:r>
            <w:r w:rsidR="000B253C">
              <w:rPr>
                <w:color w:val="000000"/>
              </w:rPr>
              <w:t>pm</w:t>
            </w:r>
          </w:p>
        </w:tc>
      </w:tr>
      <w:tr w:rsidR="0009093C" w:rsidTr="009D4682">
        <w:trPr>
          <w:trHeight w:val="692"/>
        </w:trPr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93C" w:rsidRDefault="006F4BD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93C" w:rsidRDefault="006F4BD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WELD </w:t>
            </w:r>
            <w:r w:rsidR="006A7D54">
              <w:rPr>
                <w:color w:val="000000"/>
              </w:rPr>
              <w:t>201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C78" w:rsidRDefault="006A7D5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Gas Metal Arc Welding</w:t>
            </w:r>
          </w:p>
          <w:p w:rsidR="0009093C" w:rsidRDefault="00D21C7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(MIG)</w:t>
            </w:r>
            <w:r w:rsidR="006F4BD4">
              <w:rPr>
                <w:color w:val="000000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93C" w:rsidRDefault="006A7D5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93C" w:rsidRDefault="006A7D5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Monday</w:t>
            </w:r>
            <w:r w:rsidR="002E63A3">
              <w:rPr>
                <w:color w:val="000000"/>
              </w:rPr>
              <w:t xml:space="preserve"> and </w:t>
            </w:r>
            <w:r>
              <w:rPr>
                <w:color w:val="000000"/>
              </w:rPr>
              <w:t>Wednesday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93C" w:rsidRDefault="006A7D5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5:00 – </w:t>
            </w:r>
            <w:r w:rsidR="00454FB2">
              <w:rPr>
                <w:color w:val="000000"/>
              </w:rPr>
              <w:t>8:20</w:t>
            </w:r>
            <w:r w:rsidR="00F47178">
              <w:rPr>
                <w:color w:val="000000"/>
              </w:rPr>
              <w:t xml:space="preserve"> pm</w:t>
            </w:r>
          </w:p>
          <w:p w:rsidR="0009093C" w:rsidRDefault="0009093C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09093C" w:rsidTr="00665CE3">
        <w:trPr>
          <w:trHeight w:val="761"/>
        </w:trPr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93C" w:rsidRDefault="006A7D5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Optional advanced class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93C" w:rsidRDefault="006F4BD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WELD </w:t>
            </w:r>
            <w:r w:rsidR="006A7D54">
              <w:rPr>
                <w:color w:val="000000"/>
              </w:rPr>
              <w:t>230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93C" w:rsidRDefault="006A7D5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Tungsten Inert Gas Welding</w:t>
            </w:r>
          </w:p>
          <w:p w:rsidR="00D21C78" w:rsidRDefault="00D21C7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(TIG)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93C" w:rsidRDefault="006F4BD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93C" w:rsidRDefault="006A7D5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Tuesday and Thursday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93C" w:rsidRDefault="002A30A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5:00 – </w:t>
            </w:r>
            <w:r w:rsidR="00454FB2">
              <w:rPr>
                <w:color w:val="000000"/>
              </w:rPr>
              <w:t>8:20</w:t>
            </w:r>
            <w:r w:rsidR="006F4BD4">
              <w:rPr>
                <w:color w:val="000000"/>
              </w:rPr>
              <w:t xml:space="preserve"> pm</w:t>
            </w:r>
          </w:p>
          <w:p w:rsidR="0009093C" w:rsidRDefault="0009093C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</w:tbl>
    <w:p w:rsidR="0009093C" w:rsidRDefault="0009093C">
      <w:bookmarkStart w:id="1" w:name="_gjdgxs" w:colFirst="0" w:colLast="0"/>
      <w:bookmarkEnd w:id="1"/>
    </w:p>
    <w:sectPr w:rsidR="0009093C" w:rsidSect="00836304">
      <w:headerReference w:type="default" r:id="rId8"/>
      <w:pgSz w:w="12240" w:h="15840"/>
      <w:pgMar w:top="1440" w:right="1440" w:bottom="720" w:left="1440" w:header="720" w:footer="720" w:gutter="0"/>
      <w:pgBorders w:offsetFrom="page">
        <w:top w:val="thinThickSmallGap" w:sz="24" w:space="24" w:color="943634" w:themeColor="accent2" w:themeShade="BF"/>
        <w:left w:val="thinThickSmallGap" w:sz="24" w:space="24" w:color="943634" w:themeColor="accent2" w:themeShade="BF"/>
        <w:bottom w:val="thickThinSmallGap" w:sz="24" w:space="24" w:color="943634" w:themeColor="accent2" w:themeShade="BF"/>
        <w:right w:val="thickThinSmallGap" w:sz="24" w:space="24" w:color="943634" w:themeColor="accent2" w:themeShade="BF"/>
      </w:pgBorders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E4C" w:rsidRDefault="00584E4C" w:rsidP="00584E4C">
      <w:pPr>
        <w:spacing w:after="0" w:line="240" w:lineRule="auto"/>
      </w:pPr>
      <w:r>
        <w:separator/>
      </w:r>
    </w:p>
  </w:endnote>
  <w:endnote w:type="continuationSeparator" w:id="0">
    <w:p w:rsidR="00584E4C" w:rsidRDefault="00584E4C" w:rsidP="00584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E4C" w:rsidRDefault="00584E4C" w:rsidP="00584E4C">
      <w:pPr>
        <w:spacing w:after="0" w:line="240" w:lineRule="auto"/>
      </w:pPr>
      <w:r>
        <w:separator/>
      </w:r>
    </w:p>
  </w:footnote>
  <w:footnote w:type="continuationSeparator" w:id="0">
    <w:p w:rsidR="00584E4C" w:rsidRDefault="00584E4C" w:rsidP="00584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E4C" w:rsidRDefault="00584E4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B5F89C9">
          <wp:simplePos x="0" y="0"/>
          <wp:positionH relativeFrom="margin">
            <wp:align>center</wp:align>
          </wp:positionH>
          <wp:positionV relativeFrom="paragraph">
            <wp:posOffset>-138105</wp:posOffset>
          </wp:positionV>
          <wp:extent cx="2030819" cy="1052623"/>
          <wp:effectExtent l="0" t="0" r="762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0819" cy="1052623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320EF"/>
    <w:multiLevelType w:val="multilevel"/>
    <w:tmpl w:val="4A04FE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93C"/>
    <w:rsid w:val="0001202F"/>
    <w:rsid w:val="0009093C"/>
    <w:rsid w:val="000B253C"/>
    <w:rsid w:val="001A3319"/>
    <w:rsid w:val="00251246"/>
    <w:rsid w:val="002A30AB"/>
    <w:rsid w:val="002E63A3"/>
    <w:rsid w:val="003075D6"/>
    <w:rsid w:val="003149DE"/>
    <w:rsid w:val="003318B3"/>
    <w:rsid w:val="003F602E"/>
    <w:rsid w:val="00454FB2"/>
    <w:rsid w:val="00584E4C"/>
    <w:rsid w:val="00590BCC"/>
    <w:rsid w:val="00665CE3"/>
    <w:rsid w:val="006A7D54"/>
    <w:rsid w:val="006F4BD4"/>
    <w:rsid w:val="007D4E1B"/>
    <w:rsid w:val="007E553E"/>
    <w:rsid w:val="00814F69"/>
    <w:rsid w:val="00836304"/>
    <w:rsid w:val="008553CB"/>
    <w:rsid w:val="009D4682"/>
    <w:rsid w:val="00A17071"/>
    <w:rsid w:val="00AA6A44"/>
    <w:rsid w:val="00AD335C"/>
    <w:rsid w:val="00B2485B"/>
    <w:rsid w:val="00BE0BC5"/>
    <w:rsid w:val="00C37078"/>
    <w:rsid w:val="00CE7635"/>
    <w:rsid w:val="00D125CE"/>
    <w:rsid w:val="00D21C78"/>
    <w:rsid w:val="00F04F79"/>
    <w:rsid w:val="00F47178"/>
    <w:rsid w:val="00FA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01B4130"/>
  <w15:docId w15:val="{1ACBA4C9-30AF-4B2D-88FE-C19366B70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6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02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4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E4C"/>
  </w:style>
  <w:style w:type="paragraph" w:styleId="Footer">
    <w:name w:val="footer"/>
    <w:basedOn w:val="Normal"/>
    <w:link w:val="FooterChar"/>
    <w:uiPriority w:val="99"/>
    <w:unhideWhenUsed/>
    <w:rsid w:val="00584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loradomesa.edu/montro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Mesa University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Ratcliff, Gary</dc:creator>
  <cp:lastModifiedBy>Aguirre, Tamra</cp:lastModifiedBy>
  <cp:revision>8</cp:revision>
  <cp:lastPrinted>2021-10-27T17:13:00Z</cp:lastPrinted>
  <dcterms:created xsi:type="dcterms:W3CDTF">2021-10-26T21:53:00Z</dcterms:created>
  <dcterms:modified xsi:type="dcterms:W3CDTF">2021-10-27T18:19:00Z</dcterms:modified>
</cp:coreProperties>
</file>