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F251" w14:textId="77777777" w:rsidR="00C51686" w:rsidRDefault="00E34035" w:rsidP="00C5168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 w:rsidR="00EA4D27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559AE338" w14:textId="77777777" w:rsidR="00E34035" w:rsidRDefault="00C51686" w:rsidP="00C5168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="00E34035" w:rsidRPr="00EA4D27">
        <w:rPr>
          <w:b/>
          <w:bCs/>
          <w:caps/>
          <w:sz w:val="32"/>
          <w:szCs w:val="32"/>
        </w:rPr>
        <w:t>Agenda</w:t>
      </w:r>
    </w:p>
    <w:p w14:paraId="320BB45C" w14:textId="4CAA45FA" w:rsidR="00E34035" w:rsidRPr="00E34035" w:rsidRDefault="00064676" w:rsidP="00E34035">
      <w:pPr>
        <w:pStyle w:val="Default"/>
        <w:jc w:val="center"/>
      </w:pPr>
      <w:r>
        <w:rPr>
          <w:b/>
          <w:bCs/>
        </w:rPr>
        <w:t>October 19</w:t>
      </w:r>
      <w:r w:rsidR="00E04480">
        <w:rPr>
          <w:b/>
          <w:bCs/>
        </w:rPr>
        <w:t>,</w:t>
      </w:r>
      <w:r w:rsidR="008F0123">
        <w:rPr>
          <w:b/>
          <w:bCs/>
        </w:rPr>
        <w:t xml:space="preserve"> 2017</w:t>
      </w:r>
    </w:p>
    <w:p w14:paraId="0612FF2C" w14:textId="5405B80D" w:rsidR="00E34035" w:rsidRPr="00E34035" w:rsidRDefault="001C4036" w:rsidP="00E34035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</w:t>
      </w:r>
      <w:r w:rsidR="00CB4E9D">
        <w:rPr>
          <w:b/>
          <w:bCs/>
        </w:rPr>
        <w:t>2</w:t>
      </w:r>
      <w:r w:rsidR="00064676">
        <w:rPr>
          <w:b/>
          <w:bCs/>
        </w:rPr>
        <w:t>1</w:t>
      </w:r>
    </w:p>
    <w:p w14:paraId="21D3F4FB" w14:textId="77777777" w:rsidR="00E34035" w:rsidRDefault="00E34035" w:rsidP="00E34035">
      <w:pPr>
        <w:pStyle w:val="Default"/>
        <w:jc w:val="center"/>
        <w:rPr>
          <w:b/>
          <w:bCs/>
        </w:rPr>
      </w:pPr>
    </w:p>
    <w:p w14:paraId="5B6A0B49" w14:textId="77777777" w:rsidR="00E02DC1" w:rsidRPr="00E34035" w:rsidRDefault="00E02DC1" w:rsidP="00E34035">
      <w:pPr>
        <w:pStyle w:val="Default"/>
        <w:jc w:val="center"/>
        <w:rPr>
          <w:b/>
          <w:bCs/>
        </w:rPr>
      </w:pPr>
    </w:p>
    <w:p w14:paraId="0E3FE203" w14:textId="77777777" w:rsidR="00E34035" w:rsidRPr="00E34035" w:rsidRDefault="00E34035" w:rsidP="00791464">
      <w:pPr>
        <w:pStyle w:val="Default"/>
        <w:spacing w:after="160"/>
        <w:ind w:left="720"/>
      </w:pPr>
      <w:r w:rsidRPr="00E34035">
        <w:t>I. Call to</w:t>
      </w:r>
      <w:r w:rsidR="00E02DC1">
        <w:t xml:space="preserve"> Order and Roll Call by sign-in</w:t>
      </w:r>
    </w:p>
    <w:p w14:paraId="292062E0" w14:textId="202A14EE" w:rsidR="00791464" w:rsidRDefault="00E34035" w:rsidP="00791464">
      <w:pPr>
        <w:pStyle w:val="Default"/>
        <w:ind w:left="720"/>
      </w:pPr>
      <w:r w:rsidRPr="00E34035">
        <w:t>II. Consent Agenda</w:t>
      </w:r>
    </w:p>
    <w:p w14:paraId="5F7C4048" w14:textId="7B58A900" w:rsidR="00791464" w:rsidRDefault="00461C3F" w:rsidP="00CC2C63">
      <w:pPr>
        <w:pStyle w:val="Default"/>
        <w:numPr>
          <w:ilvl w:val="0"/>
          <w:numId w:val="41"/>
        </w:numPr>
      </w:pPr>
      <w:r>
        <w:t>Ad Hoc T&amp;P subcommittee: Recommendations for T&amp;P</w:t>
      </w:r>
      <w:r w:rsidR="00007C2E">
        <w:t xml:space="preserve"> </w:t>
      </w:r>
      <w:r w:rsidR="00064676">
        <w:t xml:space="preserve">Handbook </w:t>
      </w:r>
      <w:r>
        <w:t>Revisions.</w:t>
      </w:r>
    </w:p>
    <w:p w14:paraId="6FFBA2BD" w14:textId="75F0CD2B" w:rsidR="00E1166C" w:rsidRDefault="00E1166C" w:rsidP="00CC2C63">
      <w:pPr>
        <w:pStyle w:val="Default"/>
        <w:numPr>
          <w:ilvl w:val="0"/>
          <w:numId w:val="41"/>
        </w:numPr>
      </w:pPr>
      <w:r>
        <w:t>Academic Policy Committee Minutes from 10/11/17</w:t>
      </w:r>
    </w:p>
    <w:p w14:paraId="4F7CB5B5" w14:textId="239F1E41" w:rsidR="00CC2C63" w:rsidRDefault="00064676" w:rsidP="00CC2C63">
      <w:pPr>
        <w:pStyle w:val="Default"/>
        <w:numPr>
          <w:ilvl w:val="0"/>
          <w:numId w:val="41"/>
        </w:numPr>
      </w:pPr>
      <w:r>
        <w:t>Academic Policies</w:t>
      </w:r>
      <w:r w:rsidR="00461C3F">
        <w:t>: Recommended</w:t>
      </w:r>
      <w:r>
        <w:t xml:space="preserve"> Military Credit Policy</w:t>
      </w:r>
    </w:p>
    <w:p w14:paraId="11836EFF" w14:textId="77777777" w:rsidR="00064676" w:rsidRDefault="00064676" w:rsidP="00461C3F">
      <w:pPr>
        <w:pStyle w:val="Default"/>
        <w:ind w:left="1800"/>
      </w:pPr>
    </w:p>
    <w:p w14:paraId="76A31D1B" w14:textId="4BE53D49" w:rsidR="00E34035" w:rsidRPr="00E34035" w:rsidRDefault="00E34035" w:rsidP="00791464">
      <w:pPr>
        <w:pStyle w:val="Default"/>
        <w:spacing w:after="160"/>
        <w:ind w:firstLine="720"/>
      </w:pPr>
      <w:r w:rsidRPr="00E34035">
        <w:t>II</w:t>
      </w:r>
      <w:r w:rsidR="008C66CF">
        <w:t xml:space="preserve">I. </w:t>
      </w:r>
      <w:r w:rsidR="008F0123">
        <w:t xml:space="preserve">Approve Senate minutes from </w:t>
      </w:r>
      <w:r w:rsidR="006C389D">
        <w:t>10/5</w:t>
      </w:r>
      <w:bookmarkStart w:id="0" w:name="_GoBack"/>
      <w:bookmarkEnd w:id="0"/>
      <w:r w:rsidR="00246AB8">
        <w:t>/</w:t>
      </w:r>
      <w:r w:rsidR="008F0123">
        <w:t>2017</w:t>
      </w:r>
    </w:p>
    <w:p w14:paraId="6AA07F34" w14:textId="77777777" w:rsidR="00E34035" w:rsidRDefault="00E34035" w:rsidP="00791464">
      <w:pPr>
        <w:pStyle w:val="Default"/>
        <w:ind w:left="720"/>
      </w:pPr>
      <w:r w:rsidRPr="00E34035">
        <w:t>IV. Committee Minutes</w:t>
      </w:r>
      <w:r w:rsidR="008C66CF">
        <w:t xml:space="preserve"> and Reports</w:t>
      </w:r>
      <w:r w:rsidR="00E02DC1">
        <w:t xml:space="preserve"> to Approve</w:t>
      </w:r>
    </w:p>
    <w:p w14:paraId="4561DB3F" w14:textId="0CDBC949" w:rsidR="00CC2C63" w:rsidRDefault="00461C3F" w:rsidP="00CC2C63">
      <w:pPr>
        <w:pStyle w:val="Default"/>
        <w:numPr>
          <w:ilvl w:val="0"/>
          <w:numId w:val="44"/>
        </w:numPr>
      </w:pPr>
      <w:r>
        <w:t>GCC Minutes from 10/11/17 (</w:t>
      </w:r>
      <w:r w:rsidR="00064676">
        <w:t xml:space="preserve">Amendment of </w:t>
      </w:r>
      <w:r>
        <w:t>title of</w:t>
      </w:r>
      <w:r w:rsidR="00064676">
        <w:t xml:space="preserve"> Physician Assistant Program</w:t>
      </w:r>
      <w:r>
        <w:t xml:space="preserve"> from “Master of Physician </w:t>
      </w:r>
      <w:r w:rsidR="00332C9A">
        <w:t xml:space="preserve">Assistant </w:t>
      </w:r>
      <w:r>
        <w:t xml:space="preserve">Science” to “Master of Physician </w:t>
      </w:r>
      <w:r w:rsidR="00332C9A">
        <w:t xml:space="preserve">Assistant </w:t>
      </w:r>
      <w:r>
        <w:t>Studies”)</w:t>
      </w:r>
    </w:p>
    <w:p w14:paraId="10E38870" w14:textId="77777777" w:rsidR="00CC2C63" w:rsidRDefault="00CC2C63" w:rsidP="00F73B18">
      <w:pPr>
        <w:pStyle w:val="Default"/>
        <w:ind w:left="720"/>
      </w:pPr>
    </w:p>
    <w:p w14:paraId="4CF7A309" w14:textId="77777777" w:rsidR="00F73B18" w:rsidRDefault="003A5046" w:rsidP="00F73B18">
      <w:pPr>
        <w:pStyle w:val="Default"/>
        <w:ind w:left="720"/>
      </w:pPr>
      <w:r>
        <w:t xml:space="preserve">V. </w:t>
      </w:r>
      <w:r w:rsidR="00E34035" w:rsidRPr="0001642B">
        <w:t xml:space="preserve">New </w:t>
      </w:r>
      <w:r w:rsidR="000D5963" w:rsidRPr="0001642B">
        <w:t>Business</w:t>
      </w:r>
    </w:p>
    <w:p w14:paraId="6740755F" w14:textId="0F86A545" w:rsidR="00480574" w:rsidRPr="00064676" w:rsidRDefault="00064676" w:rsidP="00CC2C63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 w:rsidRPr="00064676">
        <w:t>None</w:t>
      </w:r>
    </w:p>
    <w:p w14:paraId="25CF86D7" w14:textId="77777777" w:rsidR="005B6669" w:rsidRDefault="005B6669" w:rsidP="00791464">
      <w:pPr>
        <w:pStyle w:val="Default"/>
        <w:ind w:left="720"/>
      </w:pPr>
    </w:p>
    <w:p w14:paraId="7AD5A382" w14:textId="08CF714A" w:rsidR="00E34035" w:rsidRDefault="00F95C32" w:rsidP="00791464">
      <w:pPr>
        <w:pStyle w:val="Default"/>
        <w:ind w:left="720"/>
      </w:pPr>
      <w:r>
        <w:t xml:space="preserve">VI. </w:t>
      </w:r>
      <w:r w:rsidR="005B6669">
        <w:t>Continuing</w:t>
      </w:r>
      <w:r>
        <w:t xml:space="preserve"> Business</w:t>
      </w:r>
    </w:p>
    <w:p w14:paraId="70EEB3B3" w14:textId="67B5F83B" w:rsidR="004045BC" w:rsidRDefault="00064676" w:rsidP="00064676">
      <w:pPr>
        <w:pStyle w:val="Default"/>
        <w:numPr>
          <w:ilvl w:val="0"/>
          <w:numId w:val="35"/>
        </w:numPr>
      </w:pPr>
      <w:r>
        <w:t>None</w:t>
      </w:r>
    </w:p>
    <w:p w14:paraId="6D6F3B74" w14:textId="77777777" w:rsidR="00BE2BB1" w:rsidRDefault="00BE2BB1" w:rsidP="00BE2BB1">
      <w:pPr>
        <w:pStyle w:val="Default"/>
        <w:ind w:left="1800"/>
      </w:pPr>
    </w:p>
    <w:p w14:paraId="1070D570" w14:textId="77777777" w:rsidR="00E34035" w:rsidRDefault="00DD3673" w:rsidP="00791464">
      <w:pPr>
        <w:pStyle w:val="Default"/>
        <w:spacing w:after="27"/>
        <w:ind w:left="720"/>
      </w:pPr>
      <w:r>
        <w:t>V</w:t>
      </w:r>
      <w:r w:rsidR="00F95C32">
        <w:t>I</w:t>
      </w:r>
      <w:r>
        <w:t>I</w:t>
      </w:r>
      <w:r w:rsidR="00E02DC1">
        <w:t>. Reports</w:t>
      </w:r>
    </w:p>
    <w:p w14:paraId="53B8E375" w14:textId="461C52A9" w:rsidR="00F95C32" w:rsidRDefault="00231450" w:rsidP="00791464">
      <w:pPr>
        <w:pStyle w:val="Default"/>
        <w:numPr>
          <w:ilvl w:val="0"/>
          <w:numId w:val="1"/>
        </w:numPr>
        <w:spacing w:after="27"/>
      </w:pPr>
      <w:r>
        <w:t>VP</w:t>
      </w:r>
      <w:r w:rsidR="00C82F22">
        <w:t xml:space="preserve"> </w:t>
      </w:r>
      <w:r w:rsidR="000E4A17">
        <w:t xml:space="preserve">and CFAC </w:t>
      </w:r>
      <w:r w:rsidR="00C82F22">
        <w:t xml:space="preserve">report, </w:t>
      </w:r>
      <w:r w:rsidR="00F95C32">
        <w:t>James Ayers</w:t>
      </w:r>
    </w:p>
    <w:p w14:paraId="76FADB10" w14:textId="5A63937A" w:rsidR="00231450" w:rsidRDefault="00231450" w:rsidP="00791464">
      <w:pPr>
        <w:pStyle w:val="Default"/>
        <w:numPr>
          <w:ilvl w:val="0"/>
          <w:numId w:val="1"/>
        </w:numPr>
        <w:spacing w:after="27"/>
      </w:pPr>
      <w:r>
        <w:t xml:space="preserve">Student Government Report, </w:t>
      </w:r>
      <w:r w:rsidR="00F85F3C">
        <w:t>Gabrielle Gile</w:t>
      </w:r>
    </w:p>
    <w:p w14:paraId="10B2F3AB" w14:textId="77777777" w:rsidR="00E34035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 w:rsidR="004C1165">
        <w:t>Dan Schultz-Ela</w:t>
      </w:r>
    </w:p>
    <w:p w14:paraId="3C3AAE87" w14:textId="77777777" w:rsidR="00EC4AE4" w:rsidRDefault="00EC4AE4" w:rsidP="00791464">
      <w:pPr>
        <w:pStyle w:val="Default"/>
        <w:numPr>
          <w:ilvl w:val="0"/>
          <w:numId w:val="1"/>
        </w:numPr>
        <w:spacing w:after="27"/>
      </w:pPr>
      <w:r>
        <w:t xml:space="preserve">Faculty Trustee Report, </w:t>
      </w:r>
      <w:r w:rsidR="008F0123">
        <w:t>Chad Middleton</w:t>
      </w:r>
    </w:p>
    <w:p w14:paraId="32464EDB" w14:textId="77777777" w:rsidR="008C789A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 w:rsidR="008F0123">
        <w:t>Joshua Butler</w:t>
      </w:r>
    </w:p>
    <w:p w14:paraId="4E4BEAEB" w14:textId="445ABE8D" w:rsidR="00360D86" w:rsidRDefault="00110261" w:rsidP="00791464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from Academic Affairs</w:t>
      </w:r>
    </w:p>
    <w:p w14:paraId="51801E86" w14:textId="77777777" w:rsidR="003A5046" w:rsidRDefault="00B30AF9" w:rsidP="00D655D1">
      <w:pPr>
        <w:pStyle w:val="Default"/>
        <w:ind w:left="720"/>
      </w:pPr>
      <w:r>
        <w:t>V</w:t>
      </w:r>
      <w:r w:rsidR="00F95C32">
        <w:t>I</w:t>
      </w:r>
      <w:r>
        <w:t>II</w:t>
      </w:r>
      <w:r w:rsidR="00E34035" w:rsidRPr="00E34035">
        <w:t xml:space="preserve">. </w:t>
      </w:r>
      <w:r w:rsidR="00E34035">
        <w:t>Adjourn</w:t>
      </w:r>
    </w:p>
    <w:sectPr w:rsidR="003A5046" w:rsidSect="00FD3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E557" w14:textId="77777777" w:rsidR="00461C3F" w:rsidRDefault="00461C3F" w:rsidP="00E04480">
      <w:pPr>
        <w:spacing w:after="0" w:line="240" w:lineRule="auto"/>
      </w:pPr>
      <w:r>
        <w:separator/>
      </w:r>
    </w:p>
  </w:endnote>
  <w:endnote w:type="continuationSeparator" w:id="0">
    <w:p w14:paraId="0D4FFEF0" w14:textId="77777777" w:rsidR="00461C3F" w:rsidRDefault="00461C3F" w:rsidP="00E0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8585" w14:textId="77777777" w:rsidR="00461C3F" w:rsidRDefault="00461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65AA" w14:textId="77777777" w:rsidR="00461C3F" w:rsidRDefault="00461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20584" w14:textId="77777777" w:rsidR="00461C3F" w:rsidRDefault="00461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DDF0" w14:textId="77777777" w:rsidR="00461C3F" w:rsidRDefault="00461C3F" w:rsidP="00E04480">
      <w:pPr>
        <w:spacing w:after="0" w:line="240" w:lineRule="auto"/>
      </w:pPr>
      <w:r>
        <w:separator/>
      </w:r>
    </w:p>
  </w:footnote>
  <w:footnote w:type="continuationSeparator" w:id="0">
    <w:p w14:paraId="77DEA3F7" w14:textId="77777777" w:rsidR="00461C3F" w:rsidRDefault="00461C3F" w:rsidP="00E0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82BB" w14:textId="04F2BDD1" w:rsidR="00461C3F" w:rsidRDefault="00461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95A6" w14:textId="04DBF280" w:rsidR="00461C3F" w:rsidRDefault="00461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567C" w14:textId="6F68BFEF" w:rsidR="00461C3F" w:rsidRDefault="00461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E14"/>
    <w:multiLevelType w:val="hybridMultilevel"/>
    <w:tmpl w:val="7A627EA0"/>
    <w:lvl w:ilvl="0" w:tplc="A3C8B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F54C74"/>
    <w:multiLevelType w:val="hybridMultilevel"/>
    <w:tmpl w:val="F260F264"/>
    <w:lvl w:ilvl="0" w:tplc="3BFC82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9C3A55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6C4FF9"/>
    <w:multiLevelType w:val="hybridMultilevel"/>
    <w:tmpl w:val="9A04212A"/>
    <w:lvl w:ilvl="0" w:tplc="F38E1DE0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8C6359"/>
    <w:multiLevelType w:val="hybridMultilevel"/>
    <w:tmpl w:val="ADF052FE"/>
    <w:lvl w:ilvl="0" w:tplc="788E6C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170E5"/>
    <w:multiLevelType w:val="hybridMultilevel"/>
    <w:tmpl w:val="43A6B4D8"/>
    <w:lvl w:ilvl="0" w:tplc="B0287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B921CF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4D5B32"/>
    <w:multiLevelType w:val="hybridMultilevel"/>
    <w:tmpl w:val="19E00686"/>
    <w:lvl w:ilvl="0" w:tplc="2A0A4A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D34990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1D4227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50A"/>
    <w:multiLevelType w:val="hybridMultilevel"/>
    <w:tmpl w:val="9D5440B2"/>
    <w:lvl w:ilvl="0" w:tplc="60A4E5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865885"/>
    <w:multiLevelType w:val="hybridMultilevel"/>
    <w:tmpl w:val="03B6A2DE"/>
    <w:lvl w:ilvl="0" w:tplc="785CF3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A14801"/>
    <w:multiLevelType w:val="hybridMultilevel"/>
    <w:tmpl w:val="608C3F54"/>
    <w:lvl w:ilvl="0" w:tplc="686A2B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AA75A8"/>
    <w:multiLevelType w:val="hybridMultilevel"/>
    <w:tmpl w:val="AEFED678"/>
    <w:lvl w:ilvl="0" w:tplc="D260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7944C9"/>
    <w:multiLevelType w:val="hybridMultilevel"/>
    <w:tmpl w:val="9AA40118"/>
    <w:lvl w:ilvl="0" w:tplc="1FE60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01D99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A2D7C"/>
    <w:multiLevelType w:val="hybridMultilevel"/>
    <w:tmpl w:val="72A0F99E"/>
    <w:lvl w:ilvl="0" w:tplc="AE905F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2E034D"/>
    <w:multiLevelType w:val="hybridMultilevel"/>
    <w:tmpl w:val="E4D07D84"/>
    <w:lvl w:ilvl="0" w:tplc="98E658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0E377B"/>
    <w:multiLevelType w:val="hybridMultilevel"/>
    <w:tmpl w:val="DACC41FA"/>
    <w:lvl w:ilvl="0" w:tplc="DB5A9B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D46D3D"/>
    <w:multiLevelType w:val="hybridMultilevel"/>
    <w:tmpl w:val="8558F6A0"/>
    <w:lvl w:ilvl="0" w:tplc="24261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F42862"/>
    <w:multiLevelType w:val="hybridMultilevel"/>
    <w:tmpl w:val="F676C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30956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B62917"/>
    <w:multiLevelType w:val="hybridMultilevel"/>
    <w:tmpl w:val="82E8938C"/>
    <w:lvl w:ilvl="0" w:tplc="2BB4E2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305CE1"/>
    <w:multiLevelType w:val="hybridMultilevel"/>
    <w:tmpl w:val="EB549A7C"/>
    <w:lvl w:ilvl="0" w:tplc="20ACDF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CB341E"/>
    <w:multiLevelType w:val="hybridMultilevel"/>
    <w:tmpl w:val="15B4EEA8"/>
    <w:lvl w:ilvl="0" w:tplc="3328D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33437"/>
    <w:multiLevelType w:val="hybridMultilevel"/>
    <w:tmpl w:val="89B46606"/>
    <w:lvl w:ilvl="0" w:tplc="B02ADD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875D4B"/>
    <w:multiLevelType w:val="hybridMultilevel"/>
    <w:tmpl w:val="C7BAC782"/>
    <w:lvl w:ilvl="0" w:tplc="F13656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1242F9"/>
    <w:multiLevelType w:val="hybridMultilevel"/>
    <w:tmpl w:val="C8E47A58"/>
    <w:lvl w:ilvl="0" w:tplc="EB7235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7D2CDD"/>
    <w:multiLevelType w:val="hybridMultilevel"/>
    <w:tmpl w:val="9CC261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D0564F"/>
    <w:multiLevelType w:val="hybridMultilevel"/>
    <w:tmpl w:val="C5DE51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4E2020"/>
    <w:multiLevelType w:val="hybridMultilevel"/>
    <w:tmpl w:val="AD1A39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BF7493"/>
    <w:multiLevelType w:val="hybridMultilevel"/>
    <w:tmpl w:val="9782D4D0"/>
    <w:lvl w:ilvl="0" w:tplc="B79C7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0DA4D04"/>
    <w:multiLevelType w:val="hybridMultilevel"/>
    <w:tmpl w:val="FF04C1F8"/>
    <w:lvl w:ilvl="0" w:tplc="F834A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0F321B7"/>
    <w:multiLevelType w:val="hybridMultilevel"/>
    <w:tmpl w:val="C3C03F46"/>
    <w:lvl w:ilvl="0" w:tplc="A140B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34496D"/>
    <w:multiLevelType w:val="hybridMultilevel"/>
    <w:tmpl w:val="8368C8B2"/>
    <w:lvl w:ilvl="0" w:tplc="2F4027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B332D1"/>
    <w:multiLevelType w:val="hybridMultilevel"/>
    <w:tmpl w:val="5C8E4182"/>
    <w:lvl w:ilvl="0" w:tplc="7E063F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0D1120"/>
    <w:multiLevelType w:val="hybridMultilevel"/>
    <w:tmpl w:val="DE4A3A46"/>
    <w:lvl w:ilvl="0" w:tplc="F27036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C17FD1"/>
    <w:multiLevelType w:val="hybridMultilevel"/>
    <w:tmpl w:val="BDECB170"/>
    <w:lvl w:ilvl="0" w:tplc="1472C6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477F1C"/>
    <w:multiLevelType w:val="hybridMultilevel"/>
    <w:tmpl w:val="231E7AA0"/>
    <w:lvl w:ilvl="0" w:tplc="71F8B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F943A1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2"/>
  </w:num>
  <w:num w:numId="2">
    <w:abstractNumId w:val="15"/>
  </w:num>
  <w:num w:numId="3">
    <w:abstractNumId w:val="38"/>
  </w:num>
  <w:num w:numId="4">
    <w:abstractNumId w:val="6"/>
  </w:num>
  <w:num w:numId="5">
    <w:abstractNumId w:val="36"/>
  </w:num>
  <w:num w:numId="6">
    <w:abstractNumId w:val="12"/>
  </w:num>
  <w:num w:numId="7">
    <w:abstractNumId w:val="41"/>
  </w:num>
  <w:num w:numId="8">
    <w:abstractNumId w:val="4"/>
  </w:num>
  <w:num w:numId="9">
    <w:abstractNumId w:val="25"/>
  </w:num>
  <w:num w:numId="10">
    <w:abstractNumId w:val="26"/>
  </w:num>
  <w:num w:numId="11">
    <w:abstractNumId w:val="13"/>
  </w:num>
  <w:num w:numId="12">
    <w:abstractNumId w:val="30"/>
  </w:num>
  <w:num w:numId="13">
    <w:abstractNumId w:val="8"/>
  </w:num>
  <w:num w:numId="14">
    <w:abstractNumId w:val="37"/>
  </w:num>
  <w:num w:numId="15">
    <w:abstractNumId w:val="0"/>
  </w:num>
  <w:num w:numId="16">
    <w:abstractNumId w:val="17"/>
  </w:num>
  <w:num w:numId="17">
    <w:abstractNumId w:val="16"/>
  </w:num>
  <w:num w:numId="18">
    <w:abstractNumId w:val="1"/>
  </w:num>
  <w:num w:numId="19">
    <w:abstractNumId w:val="35"/>
  </w:num>
  <w:num w:numId="20">
    <w:abstractNumId w:val="32"/>
  </w:num>
  <w:num w:numId="21">
    <w:abstractNumId w:val="33"/>
  </w:num>
  <w:num w:numId="22">
    <w:abstractNumId w:val="23"/>
  </w:num>
  <w:num w:numId="23">
    <w:abstractNumId w:val="27"/>
  </w:num>
  <w:num w:numId="24">
    <w:abstractNumId w:val="5"/>
  </w:num>
  <w:num w:numId="25">
    <w:abstractNumId w:val="28"/>
  </w:num>
  <w:num w:numId="26">
    <w:abstractNumId w:val="34"/>
  </w:num>
  <w:num w:numId="27">
    <w:abstractNumId w:val="10"/>
  </w:num>
  <w:num w:numId="28">
    <w:abstractNumId w:val="29"/>
  </w:num>
  <w:num w:numId="29">
    <w:abstractNumId w:val="2"/>
  </w:num>
  <w:num w:numId="30">
    <w:abstractNumId w:val="22"/>
  </w:num>
  <w:num w:numId="31">
    <w:abstractNumId w:val="39"/>
  </w:num>
  <w:num w:numId="32">
    <w:abstractNumId w:val="19"/>
  </w:num>
  <w:num w:numId="33">
    <w:abstractNumId w:val="21"/>
  </w:num>
  <w:num w:numId="34">
    <w:abstractNumId w:val="40"/>
  </w:num>
  <w:num w:numId="35">
    <w:abstractNumId w:val="3"/>
  </w:num>
  <w:num w:numId="36">
    <w:abstractNumId w:val="9"/>
  </w:num>
  <w:num w:numId="37">
    <w:abstractNumId w:val="24"/>
  </w:num>
  <w:num w:numId="38">
    <w:abstractNumId w:val="7"/>
  </w:num>
  <w:num w:numId="39">
    <w:abstractNumId w:val="18"/>
  </w:num>
  <w:num w:numId="40">
    <w:abstractNumId w:val="20"/>
  </w:num>
  <w:num w:numId="41">
    <w:abstractNumId w:val="43"/>
  </w:num>
  <w:num w:numId="42">
    <w:abstractNumId w:val="31"/>
  </w:num>
  <w:num w:numId="43">
    <w:abstractNumId w:val="1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5"/>
    <w:rsid w:val="0000325B"/>
    <w:rsid w:val="00007C2E"/>
    <w:rsid w:val="0001642B"/>
    <w:rsid w:val="000321A2"/>
    <w:rsid w:val="00057649"/>
    <w:rsid w:val="00064676"/>
    <w:rsid w:val="00075DDD"/>
    <w:rsid w:val="000932DA"/>
    <w:rsid w:val="00097E9E"/>
    <w:rsid w:val="000D5963"/>
    <w:rsid w:val="000E277E"/>
    <w:rsid w:val="000E4A17"/>
    <w:rsid w:val="000E6DAB"/>
    <w:rsid w:val="00110261"/>
    <w:rsid w:val="001102D4"/>
    <w:rsid w:val="00140FF2"/>
    <w:rsid w:val="001428D6"/>
    <w:rsid w:val="00150FEF"/>
    <w:rsid w:val="00153DC7"/>
    <w:rsid w:val="00157AC8"/>
    <w:rsid w:val="00163AEA"/>
    <w:rsid w:val="00167D57"/>
    <w:rsid w:val="001C4036"/>
    <w:rsid w:val="001D09E5"/>
    <w:rsid w:val="001D2B97"/>
    <w:rsid w:val="001E248B"/>
    <w:rsid w:val="001F5F97"/>
    <w:rsid w:val="00231450"/>
    <w:rsid w:val="00246AB8"/>
    <w:rsid w:val="00246E72"/>
    <w:rsid w:val="0027158A"/>
    <w:rsid w:val="0027580D"/>
    <w:rsid w:val="0028040D"/>
    <w:rsid w:val="00285596"/>
    <w:rsid w:val="002B3C6D"/>
    <w:rsid w:val="002D2FD6"/>
    <w:rsid w:val="002E7CEA"/>
    <w:rsid w:val="00304702"/>
    <w:rsid w:val="00316462"/>
    <w:rsid w:val="00320430"/>
    <w:rsid w:val="00332C9A"/>
    <w:rsid w:val="00344618"/>
    <w:rsid w:val="00360D86"/>
    <w:rsid w:val="0038173D"/>
    <w:rsid w:val="00381BF5"/>
    <w:rsid w:val="003A4DBC"/>
    <w:rsid w:val="003A5046"/>
    <w:rsid w:val="003D171F"/>
    <w:rsid w:val="003F316D"/>
    <w:rsid w:val="003F32F0"/>
    <w:rsid w:val="00401EBA"/>
    <w:rsid w:val="004045BC"/>
    <w:rsid w:val="00461C3F"/>
    <w:rsid w:val="00464574"/>
    <w:rsid w:val="00470AF1"/>
    <w:rsid w:val="00475810"/>
    <w:rsid w:val="00480574"/>
    <w:rsid w:val="004C1165"/>
    <w:rsid w:val="004D337A"/>
    <w:rsid w:val="004D4115"/>
    <w:rsid w:val="004E2261"/>
    <w:rsid w:val="004F6CAF"/>
    <w:rsid w:val="004F7A22"/>
    <w:rsid w:val="00504EBB"/>
    <w:rsid w:val="0056121E"/>
    <w:rsid w:val="0057796F"/>
    <w:rsid w:val="005940E6"/>
    <w:rsid w:val="005A1054"/>
    <w:rsid w:val="005A4E89"/>
    <w:rsid w:val="005A6D86"/>
    <w:rsid w:val="005B6669"/>
    <w:rsid w:val="005F4D5E"/>
    <w:rsid w:val="00631A97"/>
    <w:rsid w:val="0064178B"/>
    <w:rsid w:val="00682B7B"/>
    <w:rsid w:val="006967FC"/>
    <w:rsid w:val="006C2B02"/>
    <w:rsid w:val="006C389D"/>
    <w:rsid w:val="006D3897"/>
    <w:rsid w:val="00723A1E"/>
    <w:rsid w:val="0074095D"/>
    <w:rsid w:val="007414F4"/>
    <w:rsid w:val="00743D28"/>
    <w:rsid w:val="00781170"/>
    <w:rsid w:val="00791464"/>
    <w:rsid w:val="007936CD"/>
    <w:rsid w:val="007A6F85"/>
    <w:rsid w:val="007B0AC4"/>
    <w:rsid w:val="007B7BAB"/>
    <w:rsid w:val="007F1D75"/>
    <w:rsid w:val="00811D16"/>
    <w:rsid w:val="00812E11"/>
    <w:rsid w:val="00831BC2"/>
    <w:rsid w:val="00850C70"/>
    <w:rsid w:val="00862604"/>
    <w:rsid w:val="0086355C"/>
    <w:rsid w:val="00864876"/>
    <w:rsid w:val="008A1BB6"/>
    <w:rsid w:val="008C0FC1"/>
    <w:rsid w:val="008C157C"/>
    <w:rsid w:val="008C66CF"/>
    <w:rsid w:val="008C789A"/>
    <w:rsid w:val="008D418C"/>
    <w:rsid w:val="008F0123"/>
    <w:rsid w:val="00915E0A"/>
    <w:rsid w:val="009456A7"/>
    <w:rsid w:val="009743D8"/>
    <w:rsid w:val="009919CE"/>
    <w:rsid w:val="009E5704"/>
    <w:rsid w:val="00A05165"/>
    <w:rsid w:val="00A058AF"/>
    <w:rsid w:val="00A43509"/>
    <w:rsid w:val="00A4688D"/>
    <w:rsid w:val="00AA44B1"/>
    <w:rsid w:val="00AB7D5E"/>
    <w:rsid w:val="00AB7FDD"/>
    <w:rsid w:val="00AC632A"/>
    <w:rsid w:val="00AD17E4"/>
    <w:rsid w:val="00B15B24"/>
    <w:rsid w:val="00B30AF9"/>
    <w:rsid w:val="00B32DD1"/>
    <w:rsid w:val="00BC33E0"/>
    <w:rsid w:val="00BE2BB1"/>
    <w:rsid w:val="00BE3400"/>
    <w:rsid w:val="00BE4EE8"/>
    <w:rsid w:val="00BF375D"/>
    <w:rsid w:val="00BF5BDF"/>
    <w:rsid w:val="00BF7CCF"/>
    <w:rsid w:val="00C41178"/>
    <w:rsid w:val="00C424B1"/>
    <w:rsid w:val="00C44770"/>
    <w:rsid w:val="00C51686"/>
    <w:rsid w:val="00C547D9"/>
    <w:rsid w:val="00C74C57"/>
    <w:rsid w:val="00C82F22"/>
    <w:rsid w:val="00C91F0C"/>
    <w:rsid w:val="00C965CD"/>
    <w:rsid w:val="00CB4E9D"/>
    <w:rsid w:val="00CC1FF6"/>
    <w:rsid w:val="00CC2C63"/>
    <w:rsid w:val="00D06952"/>
    <w:rsid w:val="00D06E5C"/>
    <w:rsid w:val="00D4161D"/>
    <w:rsid w:val="00D568C3"/>
    <w:rsid w:val="00D655D1"/>
    <w:rsid w:val="00D7514D"/>
    <w:rsid w:val="00D80905"/>
    <w:rsid w:val="00DA13F1"/>
    <w:rsid w:val="00DA692C"/>
    <w:rsid w:val="00DC7706"/>
    <w:rsid w:val="00DD3673"/>
    <w:rsid w:val="00DE6B9D"/>
    <w:rsid w:val="00DF3D76"/>
    <w:rsid w:val="00E00745"/>
    <w:rsid w:val="00E02DC1"/>
    <w:rsid w:val="00E04480"/>
    <w:rsid w:val="00E05D5B"/>
    <w:rsid w:val="00E0737B"/>
    <w:rsid w:val="00E10745"/>
    <w:rsid w:val="00E11136"/>
    <w:rsid w:val="00E1166C"/>
    <w:rsid w:val="00E34035"/>
    <w:rsid w:val="00E51FD1"/>
    <w:rsid w:val="00EA4D27"/>
    <w:rsid w:val="00EA59E2"/>
    <w:rsid w:val="00EB2368"/>
    <w:rsid w:val="00EC4AE4"/>
    <w:rsid w:val="00ED4318"/>
    <w:rsid w:val="00ED4BD9"/>
    <w:rsid w:val="00ED5D20"/>
    <w:rsid w:val="00F06134"/>
    <w:rsid w:val="00F1414E"/>
    <w:rsid w:val="00F212BE"/>
    <w:rsid w:val="00F4405E"/>
    <w:rsid w:val="00F46075"/>
    <w:rsid w:val="00F4648C"/>
    <w:rsid w:val="00F5627D"/>
    <w:rsid w:val="00F60476"/>
    <w:rsid w:val="00F73B18"/>
    <w:rsid w:val="00F814AA"/>
    <w:rsid w:val="00F85F3C"/>
    <w:rsid w:val="00F95C32"/>
    <w:rsid w:val="00FA124A"/>
    <w:rsid w:val="00FA6756"/>
    <w:rsid w:val="00FC7265"/>
    <w:rsid w:val="00FD3055"/>
    <w:rsid w:val="00FE25E6"/>
    <w:rsid w:val="00FE583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64F5C3"/>
  <w15:docId w15:val="{D98B426A-3F46-44AF-8B83-6FBDEDC4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58F3-2A43-48F4-B605-D6A85077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sbradley</dc:creator>
  <cp:lastModifiedBy>Phillips, Renae</cp:lastModifiedBy>
  <cp:revision>7</cp:revision>
  <cp:lastPrinted>2017-10-17T14:24:00Z</cp:lastPrinted>
  <dcterms:created xsi:type="dcterms:W3CDTF">2017-10-17T14:24:00Z</dcterms:created>
  <dcterms:modified xsi:type="dcterms:W3CDTF">2017-10-27T22:09:00Z</dcterms:modified>
</cp:coreProperties>
</file>