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EDA16" w14:textId="77777777" w:rsidR="00B60496" w:rsidRDefault="00B60496" w:rsidP="00B60496">
      <w:pPr>
        <w:pStyle w:val="Default"/>
        <w:spacing w:after="12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CMU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22D14C72" w14:textId="77777777" w:rsidR="00B60496" w:rsidRDefault="00B60496" w:rsidP="00B60496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 xml:space="preserve">Meeting </w:t>
      </w:r>
      <w:r w:rsidRPr="00EA4D27">
        <w:rPr>
          <w:b/>
          <w:bCs/>
          <w:caps/>
          <w:sz w:val="32"/>
          <w:szCs w:val="32"/>
        </w:rPr>
        <w:t>Agenda</w:t>
      </w:r>
    </w:p>
    <w:p w14:paraId="526E6BB5" w14:textId="38A786B2" w:rsidR="00B60496" w:rsidRPr="00E34035" w:rsidRDefault="008A3F75" w:rsidP="00B60496">
      <w:pPr>
        <w:pStyle w:val="Default"/>
        <w:jc w:val="center"/>
      </w:pPr>
      <w:r>
        <w:rPr>
          <w:b/>
          <w:bCs/>
        </w:rPr>
        <w:t>December 7</w:t>
      </w:r>
      <w:r w:rsidR="00B60496">
        <w:rPr>
          <w:b/>
          <w:bCs/>
        </w:rPr>
        <w:t>, 2017</w:t>
      </w:r>
    </w:p>
    <w:p w14:paraId="7126E4BB" w14:textId="77777777" w:rsidR="00B60496" w:rsidRPr="00E34035" w:rsidRDefault="00B60496" w:rsidP="00B60496">
      <w:pPr>
        <w:pStyle w:val="Default"/>
        <w:jc w:val="center"/>
        <w:rPr>
          <w:b/>
          <w:bCs/>
        </w:rPr>
      </w:pPr>
      <w:r>
        <w:rPr>
          <w:b/>
          <w:bCs/>
        </w:rPr>
        <w:t>University Center 221</w:t>
      </w:r>
    </w:p>
    <w:p w14:paraId="7C21BBF0" w14:textId="77777777" w:rsidR="00B60496" w:rsidRDefault="00B60496" w:rsidP="00B60496">
      <w:pPr>
        <w:pStyle w:val="Default"/>
        <w:jc w:val="center"/>
        <w:rPr>
          <w:b/>
          <w:bCs/>
        </w:rPr>
      </w:pPr>
    </w:p>
    <w:p w14:paraId="3533D682" w14:textId="77777777" w:rsidR="00B60496" w:rsidRPr="00E34035" w:rsidRDefault="00B60496" w:rsidP="00B60496">
      <w:pPr>
        <w:pStyle w:val="Default"/>
        <w:jc w:val="center"/>
        <w:rPr>
          <w:b/>
          <w:bCs/>
        </w:rPr>
      </w:pPr>
    </w:p>
    <w:p w14:paraId="20B8F77F" w14:textId="77777777" w:rsidR="00B60496" w:rsidRPr="00E34035" w:rsidRDefault="00B60496" w:rsidP="00B60496">
      <w:pPr>
        <w:pStyle w:val="Default"/>
        <w:spacing w:after="160"/>
        <w:ind w:left="720"/>
      </w:pPr>
      <w:r w:rsidRPr="00E34035">
        <w:t>I. Call to</w:t>
      </w:r>
      <w:r>
        <w:t xml:space="preserve"> Order and Roll Call by sign-in</w:t>
      </w:r>
    </w:p>
    <w:p w14:paraId="099F25F0" w14:textId="77777777" w:rsidR="003D7F29" w:rsidRDefault="00B60496" w:rsidP="003D7F29">
      <w:pPr>
        <w:pStyle w:val="Default"/>
        <w:ind w:left="720"/>
      </w:pPr>
      <w:r w:rsidRPr="00E34035">
        <w:t>II. Consent Agenda</w:t>
      </w:r>
    </w:p>
    <w:p w14:paraId="1FAEED43" w14:textId="397F2F73" w:rsidR="008A3F75" w:rsidRDefault="008A3F75" w:rsidP="003D7F29">
      <w:pPr>
        <w:pStyle w:val="Default"/>
        <w:numPr>
          <w:ilvl w:val="0"/>
          <w:numId w:val="13"/>
        </w:numPr>
      </w:pPr>
      <w:r>
        <w:t>UCC Minutes 11/9/2017</w:t>
      </w:r>
    </w:p>
    <w:p w14:paraId="46B0CC45" w14:textId="77777777" w:rsidR="00B60496" w:rsidRDefault="00B60496" w:rsidP="00B60496">
      <w:pPr>
        <w:pStyle w:val="Default"/>
        <w:ind w:left="1800"/>
      </w:pPr>
    </w:p>
    <w:p w14:paraId="07994079" w14:textId="761E9557" w:rsidR="00B60496" w:rsidRPr="00E34035" w:rsidRDefault="00B60496" w:rsidP="00B60496">
      <w:pPr>
        <w:pStyle w:val="Default"/>
        <w:spacing w:after="160"/>
        <w:ind w:firstLine="720"/>
      </w:pPr>
      <w:r w:rsidRPr="00E34035">
        <w:t>II</w:t>
      </w:r>
      <w:r>
        <w:t>I. A</w:t>
      </w:r>
      <w:r w:rsidR="008A3F75">
        <w:t>pprove Senate minutes from 11/16</w:t>
      </w:r>
      <w:r>
        <w:t>/2017</w:t>
      </w:r>
    </w:p>
    <w:p w14:paraId="2C9A1CAD" w14:textId="77777777" w:rsidR="003D7F29" w:rsidRDefault="00B60496" w:rsidP="003D7F29">
      <w:pPr>
        <w:pStyle w:val="Default"/>
        <w:ind w:left="720"/>
      </w:pPr>
      <w:r w:rsidRPr="00E34035">
        <w:t>IV. Committee Minutes</w:t>
      </w:r>
      <w:r>
        <w:t xml:space="preserve"> and Reports to Approve</w:t>
      </w:r>
    </w:p>
    <w:p w14:paraId="31480849" w14:textId="6484972F" w:rsidR="008A3F75" w:rsidRDefault="008A3F75" w:rsidP="003D7F29">
      <w:pPr>
        <w:pStyle w:val="Default"/>
        <w:numPr>
          <w:ilvl w:val="0"/>
          <w:numId w:val="3"/>
        </w:numPr>
      </w:pPr>
      <w:r>
        <w:t>Assessment Committee Minutes 9/5/2017</w:t>
      </w:r>
    </w:p>
    <w:p w14:paraId="3372AE9D" w14:textId="77777777" w:rsidR="008A3F75" w:rsidRDefault="008A3F75" w:rsidP="008A3F75">
      <w:pPr>
        <w:pStyle w:val="Default"/>
        <w:numPr>
          <w:ilvl w:val="0"/>
          <w:numId w:val="3"/>
        </w:numPr>
      </w:pPr>
      <w:r>
        <w:t>Assessment Committee Minutes 10/3/2017</w:t>
      </w:r>
    </w:p>
    <w:p w14:paraId="51A18B8F" w14:textId="77777777" w:rsidR="008A3F75" w:rsidRDefault="008A3F75" w:rsidP="008A3F75">
      <w:pPr>
        <w:pStyle w:val="Default"/>
        <w:numPr>
          <w:ilvl w:val="0"/>
          <w:numId w:val="3"/>
        </w:numPr>
      </w:pPr>
      <w:r>
        <w:t xml:space="preserve">Faculty Success Minutes from 10/11/2017 </w:t>
      </w:r>
    </w:p>
    <w:p w14:paraId="3D73D493" w14:textId="77777777" w:rsidR="008A3F75" w:rsidRDefault="008A3F75" w:rsidP="008A3F75">
      <w:pPr>
        <w:pStyle w:val="Default"/>
        <w:numPr>
          <w:ilvl w:val="0"/>
          <w:numId w:val="3"/>
        </w:numPr>
      </w:pPr>
      <w:r>
        <w:t>GCC minutes from 11/8/2017</w:t>
      </w:r>
    </w:p>
    <w:p w14:paraId="1CC60EA0" w14:textId="77777777" w:rsidR="00B60496" w:rsidRDefault="00B60496" w:rsidP="00B60496">
      <w:pPr>
        <w:pStyle w:val="Default"/>
        <w:ind w:left="720"/>
      </w:pPr>
    </w:p>
    <w:p w14:paraId="752BC1CD" w14:textId="77777777" w:rsidR="00B60496" w:rsidRDefault="00B60496" w:rsidP="00B60496">
      <w:pPr>
        <w:pStyle w:val="Default"/>
        <w:ind w:left="720"/>
      </w:pPr>
      <w:r>
        <w:t>V. Continuing Business</w:t>
      </w:r>
    </w:p>
    <w:p w14:paraId="79BA768F" w14:textId="0AA0D7A4" w:rsidR="00CA7421" w:rsidRDefault="00DD34B9" w:rsidP="00DD34B9">
      <w:pPr>
        <w:pStyle w:val="Default"/>
        <w:numPr>
          <w:ilvl w:val="0"/>
          <w:numId w:val="8"/>
        </w:numPr>
      </w:pPr>
      <w:r>
        <w:t xml:space="preserve">Update from the Distance learning Committee with Scott </w:t>
      </w:r>
      <w:proofErr w:type="spellStart"/>
      <w:r>
        <w:t>Vangemeren</w:t>
      </w:r>
      <w:proofErr w:type="spellEnd"/>
    </w:p>
    <w:p w14:paraId="3FE5E590" w14:textId="77777777" w:rsidR="00B60496" w:rsidRDefault="00B60496" w:rsidP="00B60496">
      <w:pPr>
        <w:pStyle w:val="Default"/>
        <w:ind w:left="720"/>
      </w:pPr>
    </w:p>
    <w:p w14:paraId="71A4987B" w14:textId="77777777" w:rsidR="00B60496" w:rsidRDefault="00B60496" w:rsidP="00B60496">
      <w:pPr>
        <w:pStyle w:val="Default"/>
        <w:ind w:left="720"/>
      </w:pPr>
      <w:r>
        <w:t>VI. New Business</w:t>
      </w:r>
    </w:p>
    <w:p w14:paraId="527A9859" w14:textId="2E5DD437" w:rsidR="00B60496" w:rsidRDefault="00DD34B9" w:rsidP="00B60496">
      <w:pPr>
        <w:pStyle w:val="Default"/>
        <w:numPr>
          <w:ilvl w:val="0"/>
          <w:numId w:val="2"/>
        </w:numPr>
      </w:pPr>
      <w:r>
        <w:t>Service learning and Making the World a Better Place with Tom Walla</w:t>
      </w:r>
    </w:p>
    <w:p w14:paraId="44337D4D" w14:textId="77777777" w:rsidR="00B60496" w:rsidRDefault="00B60496" w:rsidP="00B60496">
      <w:pPr>
        <w:pStyle w:val="Default"/>
        <w:ind w:left="1800"/>
      </w:pPr>
    </w:p>
    <w:p w14:paraId="065ACD31" w14:textId="77777777" w:rsidR="00B60496" w:rsidRDefault="00B60496" w:rsidP="00B60496">
      <w:pPr>
        <w:pStyle w:val="Default"/>
        <w:spacing w:after="27"/>
        <w:ind w:left="720"/>
      </w:pPr>
      <w:r>
        <w:t>VII. Reports</w:t>
      </w:r>
    </w:p>
    <w:p w14:paraId="647E7896" w14:textId="6B976F41" w:rsidR="00B60496" w:rsidRDefault="003D7F29" w:rsidP="00B60496">
      <w:pPr>
        <w:pStyle w:val="Default"/>
        <w:numPr>
          <w:ilvl w:val="0"/>
          <w:numId w:val="1"/>
        </w:numPr>
        <w:spacing w:after="27"/>
      </w:pPr>
      <w:r>
        <w:t>CFAC report</w:t>
      </w:r>
      <w:r w:rsidR="00B60496">
        <w:t>, James Ayers</w:t>
      </w:r>
      <w:r>
        <w:t xml:space="preserve"> </w:t>
      </w:r>
    </w:p>
    <w:p w14:paraId="62E4FDA3" w14:textId="40173C84" w:rsidR="00B60496" w:rsidRDefault="00B60496" w:rsidP="00B60496">
      <w:pPr>
        <w:pStyle w:val="Default"/>
        <w:numPr>
          <w:ilvl w:val="0"/>
          <w:numId w:val="1"/>
        </w:numPr>
        <w:spacing w:after="27"/>
      </w:pPr>
      <w:r>
        <w:t xml:space="preserve">Student Government Report, Ben </w:t>
      </w:r>
      <w:proofErr w:type="spellStart"/>
      <w:r w:rsidR="00FD159A">
        <w:t>Linzey</w:t>
      </w:r>
      <w:proofErr w:type="spellEnd"/>
    </w:p>
    <w:p w14:paraId="05E34CAE" w14:textId="653A0E70" w:rsidR="00B60496" w:rsidRDefault="00B60496" w:rsidP="00B60496">
      <w:pPr>
        <w:pStyle w:val="Default"/>
        <w:numPr>
          <w:ilvl w:val="0"/>
          <w:numId w:val="1"/>
        </w:numPr>
        <w:spacing w:after="27"/>
      </w:pPr>
      <w:r w:rsidRPr="00E34035">
        <w:t xml:space="preserve">Executive Committee Report, </w:t>
      </w:r>
      <w:r w:rsidR="003D7F29">
        <w:t>Kristen Hague</w:t>
      </w:r>
    </w:p>
    <w:p w14:paraId="7C01695A" w14:textId="7F48D9B7" w:rsidR="00B60496" w:rsidRDefault="00B60496" w:rsidP="00B60496">
      <w:pPr>
        <w:pStyle w:val="Default"/>
        <w:numPr>
          <w:ilvl w:val="0"/>
          <w:numId w:val="1"/>
        </w:numPr>
        <w:spacing w:after="27"/>
      </w:pPr>
      <w:r>
        <w:t>Faculty Trustee Report, Chad Middleton</w:t>
      </w:r>
    </w:p>
    <w:p w14:paraId="5D33A019" w14:textId="77777777" w:rsidR="00B60496" w:rsidRDefault="00B60496" w:rsidP="00B60496">
      <w:pPr>
        <w:pStyle w:val="Default"/>
        <w:numPr>
          <w:ilvl w:val="0"/>
          <w:numId w:val="1"/>
        </w:numPr>
        <w:spacing w:after="27"/>
      </w:pPr>
      <w:r w:rsidRPr="00E34035">
        <w:t xml:space="preserve">President’s Report, </w:t>
      </w:r>
      <w:r>
        <w:t>Joshua Butler</w:t>
      </w:r>
    </w:p>
    <w:p w14:paraId="2091C968" w14:textId="77777777" w:rsidR="00B60496" w:rsidRDefault="00B60496" w:rsidP="00B60496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 from Academic Affairs</w:t>
      </w:r>
    </w:p>
    <w:p w14:paraId="13E86AF5" w14:textId="77777777" w:rsidR="00B60496" w:rsidRDefault="00B60496" w:rsidP="00B60496">
      <w:pPr>
        <w:pStyle w:val="Default"/>
        <w:ind w:left="720"/>
      </w:pPr>
      <w:r>
        <w:t>VIII</w:t>
      </w:r>
      <w:r w:rsidRPr="00E34035">
        <w:t xml:space="preserve">. </w:t>
      </w:r>
      <w:r>
        <w:t>Adjourn</w:t>
      </w:r>
    </w:p>
    <w:p w14:paraId="565BFA1E" w14:textId="77777777" w:rsidR="001C3FDC" w:rsidRDefault="001C3FDC"/>
    <w:sectPr w:rsidR="001C3FDC" w:rsidSect="00B60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6" w:right="1009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C7D9" w14:textId="77777777" w:rsidR="00DD34B9" w:rsidRDefault="00DD34B9" w:rsidP="00B60496">
      <w:pPr>
        <w:spacing w:after="0" w:line="240" w:lineRule="auto"/>
      </w:pPr>
      <w:r>
        <w:separator/>
      </w:r>
    </w:p>
  </w:endnote>
  <w:endnote w:type="continuationSeparator" w:id="0">
    <w:p w14:paraId="1B197881" w14:textId="77777777" w:rsidR="00DD34B9" w:rsidRDefault="00DD34B9" w:rsidP="00B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A6424" w14:textId="77777777" w:rsidR="00456A34" w:rsidRDefault="00456A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93646" w14:textId="77777777" w:rsidR="00456A34" w:rsidRDefault="00456A3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8E3C6" w14:textId="77777777" w:rsidR="00456A34" w:rsidRDefault="00456A3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724D2" w14:textId="77777777" w:rsidR="00DD34B9" w:rsidRDefault="00DD34B9" w:rsidP="00B60496">
      <w:pPr>
        <w:spacing w:after="0" w:line="240" w:lineRule="auto"/>
      </w:pPr>
      <w:r>
        <w:separator/>
      </w:r>
    </w:p>
  </w:footnote>
  <w:footnote w:type="continuationSeparator" w:id="0">
    <w:p w14:paraId="5C5AF6E8" w14:textId="77777777" w:rsidR="00DD34B9" w:rsidRDefault="00DD34B9" w:rsidP="00B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6E500" w14:textId="677873A1" w:rsidR="00456A34" w:rsidRDefault="00456A3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B452F" w14:textId="73FA616C" w:rsidR="00456A34" w:rsidRDefault="00456A3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4DD1F" w14:textId="12F8CA06" w:rsidR="00456A34" w:rsidRDefault="00456A3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96A"/>
    <w:multiLevelType w:val="hybridMultilevel"/>
    <w:tmpl w:val="4D900D5C"/>
    <w:lvl w:ilvl="0" w:tplc="4650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A936D1"/>
    <w:multiLevelType w:val="hybridMultilevel"/>
    <w:tmpl w:val="4086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E67B2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CBB30C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2B5B87"/>
    <w:multiLevelType w:val="hybridMultilevel"/>
    <w:tmpl w:val="22D48CF6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A7032"/>
    <w:multiLevelType w:val="hybridMultilevel"/>
    <w:tmpl w:val="EB12AD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DDE71B2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4B03F3"/>
    <w:multiLevelType w:val="hybridMultilevel"/>
    <w:tmpl w:val="3F7A8032"/>
    <w:lvl w:ilvl="0" w:tplc="5226D4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1356BC"/>
    <w:multiLevelType w:val="hybridMultilevel"/>
    <w:tmpl w:val="7E6EA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563BB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F25C3C"/>
    <w:multiLevelType w:val="hybridMultilevel"/>
    <w:tmpl w:val="178CCDF0"/>
    <w:lvl w:ilvl="0" w:tplc="94700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F943A1"/>
    <w:multiLevelType w:val="hybridMultilevel"/>
    <w:tmpl w:val="9B50BEA2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D643E49"/>
    <w:multiLevelType w:val="hybridMultilevel"/>
    <w:tmpl w:val="49E89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96"/>
    <w:rsid w:val="000465FF"/>
    <w:rsid w:val="00192505"/>
    <w:rsid w:val="001C3FDC"/>
    <w:rsid w:val="003D7F29"/>
    <w:rsid w:val="00456A34"/>
    <w:rsid w:val="0051488A"/>
    <w:rsid w:val="00523B18"/>
    <w:rsid w:val="00750DFC"/>
    <w:rsid w:val="007E4C63"/>
    <w:rsid w:val="00813713"/>
    <w:rsid w:val="00847D5C"/>
    <w:rsid w:val="008A3F75"/>
    <w:rsid w:val="00902CB2"/>
    <w:rsid w:val="00A6231A"/>
    <w:rsid w:val="00A74178"/>
    <w:rsid w:val="00AF13EE"/>
    <w:rsid w:val="00B60496"/>
    <w:rsid w:val="00BE16FD"/>
    <w:rsid w:val="00C01E25"/>
    <w:rsid w:val="00CA7421"/>
    <w:rsid w:val="00DD34B9"/>
    <w:rsid w:val="00F66761"/>
    <w:rsid w:val="00FB4562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32306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9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49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60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6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9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49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60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 Joshua</dc:creator>
  <cp:keywords/>
  <dc:description/>
  <cp:lastModifiedBy>Butler Joshua</cp:lastModifiedBy>
  <cp:revision>4</cp:revision>
  <cp:lastPrinted>2017-12-05T17:59:00Z</cp:lastPrinted>
  <dcterms:created xsi:type="dcterms:W3CDTF">2017-12-05T18:17:00Z</dcterms:created>
  <dcterms:modified xsi:type="dcterms:W3CDTF">2017-12-06T20:25:00Z</dcterms:modified>
</cp:coreProperties>
</file>