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1F24" w14:textId="77777777" w:rsidR="005D34AC" w:rsidRPr="00053412" w:rsidRDefault="005D34AC" w:rsidP="005D34AC">
      <w:pPr>
        <w:jc w:val="center"/>
        <w:rPr>
          <w:b/>
        </w:rPr>
      </w:pPr>
      <w:r>
        <w:rPr>
          <w:b/>
        </w:rPr>
        <w:t>Colorado Mesa University</w:t>
      </w:r>
    </w:p>
    <w:p w14:paraId="39626871" w14:textId="77777777" w:rsidR="005D34AC" w:rsidRDefault="005D34AC" w:rsidP="005D34AC">
      <w:pPr>
        <w:jc w:val="center"/>
        <w:rPr>
          <w:b/>
        </w:rPr>
      </w:pPr>
      <w:r w:rsidRPr="00053412">
        <w:rPr>
          <w:b/>
        </w:rPr>
        <w:t>Job Description</w:t>
      </w:r>
    </w:p>
    <w:p w14:paraId="0F4D9204" w14:textId="77777777" w:rsidR="005D34AC" w:rsidRDefault="005D34AC" w:rsidP="005D34AC">
      <w:pPr>
        <w:jc w:val="center"/>
        <w:rPr>
          <w:b/>
        </w:rPr>
      </w:pPr>
    </w:p>
    <w:p w14:paraId="2DE76A90" w14:textId="7F60B54B" w:rsidR="005D34AC" w:rsidRDefault="005D34AC" w:rsidP="005D34AC">
      <w:r>
        <w:rPr>
          <w:b/>
        </w:rPr>
        <w:t>Job Title:</w:t>
      </w:r>
      <w:r>
        <w:rPr>
          <w:b/>
        </w:rPr>
        <w:tab/>
      </w:r>
      <w:r>
        <w:rPr>
          <w:b/>
        </w:rPr>
        <w:tab/>
      </w:r>
      <w:r w:rsidRPr="007A2133">
        <w:t>Human Resources</w:t>
      </w:r>
      <w:r>
        <w:t xml:space="preserve"> Generalist</w:t>
      </w:r>
      <w:r w:rsidR="008A660D">
        <w:t xml:space="preserve"> Intern</w:t>
      </w:r>
    </w:p>
    <w:p w14:paraId="21EFD840" w14:textId="77777777" w:rsidR="005D34AC" w:rsidRDefault="005D34AC" w:rsidP="005D34AC">
      <w:r w:rsidRPr="00053412">
        <w:rPr>
          <w:b/>
        </w:rPr>
        <w:t>Department</w:t>
      </w:r>
      <w:r>
        <w:t>:</w:t>
      </w:r>
      <w:r>
        <w:tab/>
      </w:r>
      <w:r>
        <w:tab/>
        <w:t>Human Resources</w:t>
      </w:r>
    </w:p>
    <w:p w14:paraId="0947E319" w14:textId="77777777" w:rsidR="005D34AC" w:rsidRDefault="005D34AC" w:rsidP="005D34AC">
      <w:r>
        <w:rPr>
          <w:b/>
        </w:rPr>
        <w:t>Reports to:</w:t>
      </w:r>
      <w:r>
        <w:tab/>
      </w:r>
      <w:r>
        <w:tab/>
        <w:t>Director of Human Resources</w:t>
      </w:r>
    </w:p>
    <w:p w14:paraId="5CCAB0D4" w14:textId="03BBBC11" w:rsidR="005D34AC" w:rsidRDefault="005D34AC" w:rsidP="005D34AC">
      <w:pPr>
        <w:rPr>
          <w:b/>
        </w:rPr>
      </w:pPr>
      <w:r>
        <w:rPr>
          <w:b/>
        </w:rPr>
        <w:t>Prepared Date:</w:t>
      </w:r>
      <w:r>
        <w:rPr>
          <w:b/>
        </w:rPr>
        <w:tab/>
      </w:r>
      <w:r w:rsidR="008A660D">
        <w:t>January</w:t>
      </w:r>
      <w:r>
        <w:t xml:space="preserve"> 2</w:t>
      </w:r>
      <w:r w:rsidR="008A660D">
        <w:t>4</w:t>
      </w:r>
      <w:r>
        <w:t>, 202</w:t>
      </w:r>
      <w:r w:rsidR="008A660D">
        <w:t>4</w:t>
      </w:r>
    </w:p>
    <w:p w14:paraId="66EE8DF4" w14:textId="77777777" w:rsidR="005D34AC" w:rsidRDefault="005D34AC" w:rsidP="005D34AC">
      <w:pPr>
        <w:rPr>
          <w:b/>
        </w:rPr>
      </w:pPr>
    </w:p>
    <w:p w14:paraId="68C8BAC8" w14:textId="77777777" w:rsidR="005D34AC" w:rsidRDefault="005D34AC" w:rsidP="005D34AC">
      <w:pPr>
        <w:rPr>
          <w:b/>
        </w:rPr>
      </w:pPr>
      <w:r>
        <w:rPr>
          <w:b/>
        </w:rPr>
        <w:t>SUMMARY</w:t>
      </w:r>
    </w:p>
    <w:p w14:paraId="77B26F22" w14:textId="1B40F0DA" w:rsidR="005D34AC" w:rsidRDefault="005D34AC" w:rsidP="005D34AC">
      <w:r>
        <w:t xml:space="preserve">The Human Resources Department at Colorado Mesa University is seeking </w:t>
      </w:r>
      <w:r w:rsidR="008A660D">
        <w:t>Interns</w:t>
      </w:r>
      <w:r>
        <w:t xml:space="preserve"> for a </w:t>
      </w:r>
      <w:r w:rsidR="008A660D">
        <w:t xml:space="preserve">Part Time </w:t>
      </w:r>
      <w:r>
        <w:t xml:space="preserve">Human Resources Generalist. This </w:t>
      </w:r>
      <w:r w:rsidR="002D30FB">
        <w:t xml:space="preserve">internship </w:t>
      </w:r>
      <w:r>
        <w:t xml:space="preserve">will have the unique opportunity of helping build the strategies that will accomplish the University’s mission of building a talent-first organization. </w:t>
      </w:r>
      <w:r w:rsidRPr="00645453">
        <w:t xml:space="preserve">The </w:t>
      </w:r>
      <w:r>
        <w:t xml:space="preserve">Human Resources Generalist </w:t>
      </w:r>
      <w:r w:rsidR="002D30FB">
        <w:t xml:space="preserve">Intern </w:t>
      </w:r>
      <w:r>
        <w:t xml:space="preserve">will support talent management through the oversight of prospective talent evaluation. This includes training hiring managers on equal opportunity and Cornerstone (ATS), maintaining accurate search data, coordinating affirmative action reporting, and ensuring best practices are implemented and followed. In addition to the oversight of candidate evaluation, the Generalist will oversee departmental customer service, assist in workers compensation documentation, and execute talent acquisition special projects.  The professional is responsible for making decisions within their role that affect the operations of the Human Resources Department and must exhibit significant discretion, confidentiality, </w:t>
      </w:r>
      <w:proofErr w:type="gramStart"/>
      <w:r>
        <w:t>flexibility</w:t>
      </w:r>
      <w:proofErr w:type="gramEnd"/>
      <w:r>
        <w:t xml:space="preserve"> and willingness to work closely with the HR / Payroll team.</w:t>
      </w:r>
    </w:p>
    <w:p w14:paraId="135E5B73" w14:textId="77777777" w:rsidR="005D34AC" w:rsidRDefault="005D34AC" w:rsidP="005D34AC"/>
    <w:p w14:paraId="25E6F411" w14:textId="77777777" w:rsidR="005D34AC" w:rsidRDefault="005D34AC" w:rsidP="005D34AC">
      <w:r>
        <w:rPr>
          <w:b/>
          <w:bCs/>
        </w:rPr>
        <w:t>ESSENTIAL DUTIES AND RESPONSIBILITIES</w:t>
      </w:r>
      <w:r>
        <w:t xml:space="preserve"> include the following. Other related duties may be assigned.</w:t>
      </w:r>
    </w:p>
    <w:p w14:paraId="282DE6E0" w14:textId="77777777" w:rsidR="005D34AC" w:rsidRDefault="005D34AC" w:rsidP="005D34AC"/>
    <w:p w14:paraId="655B5F4B" w14:textId="048920BB" w:rsidR="005D34AC" w:rsidRPr="00A4675A" w:rsidRDefault="00DF0735" w:rsidP="005D34AC">
      <w:pPr>
        <w:numPr>
          <w:ilvl w:val="0"/>
          <w:numId w:val="3"/>
        </w:numPr>
      </w:pPr>
      <w:r w:rsidRPr="00A4675A">
        <w:t>Help d</w:t>
      </w:r>
      <w:r w:rsidR="005D34AC" w:rsidRPr="00A4675A">
        <w:t xml:space="preserve">evelop and provide training </w:t>
      </w:r>
      <w:r w:rsidRPr="00A4675A">
        <w:t>guides for HR day-to-day</w:t>
      </w:r>
      <w:r w:rsidR="005D34AC" w:rsidRPr="00A4675A">
        <w:t xml:space="preserve"> </w:t>
      </w:r>
      <w:r w:rsidRPr="00A4675A">
        <w:t>operations</w:t>
      </w:r>
      <w:r w:rsidR="005D34AC" w:rsidRPr="00A4675A">
        <w:t xml:space="preserve">. </w:t>
      </w:r>
    </w:p>
    <w:p w14:paraId="7D639E94" w14:textId="7BDA68B2" w:rsidR="005D34AC" w:rsidRPr="00A4675A" w:rsidRDefault="005D34AC" w:rsidP="005D34AC">
      <w:pPr>
        <w:numPr>
          <w:ilvl w:val="0"/>
          <w:numId w:val="3"/>
        </w:numPr>
      </w:pPr>
      <w:r w:rsidRPr="00A4675A">
        <w:t>Provide excellent customer service to internal</w:t>
      </w:r>
      <w:r w:rsidR="00DA0E3D" w:rsidRPr="00A4675A">
        <w:t xml:space="preserve"> and external</w:t>
      </w:r>
      <w:r w:rsidRPr="00A4675A">
        <w:t xml:space="preserve"> stakeholders through quality oversight of the search process. </w:t>
      </w:r>
    </w:p>
    <w:p w14:paraId="71C787E7" w14:textId="52ADB770" w:rsidR="005D34AC" w:rsidRPr="00A4675A" w:rsidRDefault="00A4675A" w:rsidP="005D34AC">
      <w:pPr>
        <w:numPr>
          <w:ilvl w:val="0"/>
          <w:numId w:val="3"/>
        </w:numPr>
      </w:pPr>
      <w:r w:rsidRPr="00A4675A">
        <w:t>Assist in auditing documentation and onboarding processes.</w:t>
      </w:r>
    </w:p>
    <w:p w14:paraId="0EB597BE" w14:textId="21E1F228" w:rsidR="005D34AC" w:rsidRPr="00A4675A" w:rsidRDefault="00DF0735" w:rsidP="005D34AC">
      <w:pPr>
        <w:numPr>
          <w:ilvl w:val="0"/>
          <w:numId w:val="3"/>
        </w:numPr>
      </w:pPr>
      <w:r w:rsidRPr="00A4675A">
        <w:t>Facilitate</w:t>
      </w:r>
      <w:r w:rsidR="005D34AC" w:rsidRPr="00A4675A">
        <w:t xml:space="preserve"> special projects related to talent acquisition. </w:t>
      </w:r>
    </w:p>
    <w:p w14:paraId="678AFA03" w14:textId="15795B85" w:rsidR="005D34AC" w:rsidRDefault="005D34AC" w:rsidP="005D34AC">
      <w:pPr>
        <w:numPr>
          <w:ilvl w:val="0"/>
          <w:numId w:val="3"/>
        </w:numPr>
      </w:pPr>
      <w:r w:rsidRPr="00A4675A">
        <w:t xml:space="preserve">Provide office administrative </w:t>
      </w:r>
      <w:r w:rsidR="00DA0E3D" w:rsidRPr="00A4675A">
        <w:t>support</w:t>
      </w:r>
      <w:r w:rsidRPr="00A4675A">
        <w:t xml:space="preserve">.  This includes, but not limited to, assisting walk-in visitors, answering phones, </w:t>
      </w:r>
      <w:r w:rsidR="00DA0E3D" w:rsidRPr="00A4675A">
        <w:t>filing, wiping down tables and chairs</w:t>
      </w:r>
      <w:r w:rsidR="00DA0E3D">
        <w:t xml:space="preserve">, placing shred bin pick-up, filling up printers with paper, </w:t>
      </w:r>
      <w:r w:rsidRPr="00FF541E">
        <w:t xml:space="preserve">processing mail, scheduling appointments and meetings, ordering supplies, keeping forms up-to-date, processing independent contractor and volunteer paperwork, maintaining HR bulletin boards and compliance notifications, processing employment verifications, paying HR invoices, </w:t>
      </w:r>
      <w:r>
        <w:t xml:space="preserve">prepare board agenda personnel items </w:t>
      </w:r>
      <w:r w:rsidRPr="00FF541E">
        <w:t>and keeping accurate financial records</w:t>
      </w:r>
      <w:r w:rsidR="00DA0E3D">
        <w:t>.</w:t>
      </w:r>
    </w:p>
    <w:p w14:paraId="59A62273" w14:textId="77777777" w:rsidR="005D34AC" w:rsidRDefault="005D34AC" w:rsidP="005D34AC">
      <w:pPr>
        <w:numPr>
          <w:ilvl w:val="0"/>
          <w:numId w:val="3"/>
        </w:numPr>
      </w:pPr>
      <w:r>
        <w:t xml:space="preserve">Assist in </w:t>
      </w:r>
      <w:r w:rsidRPr="0088377D">
        <w:t>running background checks for new hires, employee transfers and promotion, volunteers and others as required.</w:t>
      </w:r>
    </w:p>
    <w:p w14:paraId="55847C0E" w14:textId="0CA4F9E3" w:rsidR="005D34AC" w:rsidRDefault="00DF0735" w:rsidP="005D34AC">
      <w:pPr>
        <w:numPr>
          <w:ilvl w:val="0"/>
          <w:numId w:val="3"/>
        </w:numPr>
      </w:pPr>
      <w:r>
        <w:t>Help p</w:t>
      </w:r>
      <w:r w:rsidR="005D34AC">
        <w:t xml:space="preserve">rovide complex information in person, by telephone, mail and email to students, campus staff, </w:t>
      </w:r>
      <w:proofErr w:type="gramStart"/>
      <w:r w:rsidR="005D34AC">
        <w:t>faculty</w:t>
      </w:r>
      <w:proofErr w:type="gramEnd"/>
      <w:r w:rsidR="005D34AC">
        <w:t xml:space="preserve"> and administrative staff, including, but not limited to, information on benefits, personnel policies and procedures, etc.</w:t>
      </w:r>
    </w:p>
    <w:p w14:paraId="5697FC9A" w14:textId="77777777" w:rsidR="005D34AC" w:rsidRPr="00105243" w:rsidRDefault="005D34AC" w:rsidP="005D34AC">
      <w:pPr>
        <w:numPr>
          <w:ilvl w:val="0"/>
          <w:numId w:val="3"/>
        </w:numPr>
      </w:pPr>
      <w:r>
        <w:t xml:space="preserve">Keep current on CMU policies, SOC state personnel board rules, employment laws and regulations and other related policies, </w:t>
      </w:r>
      <w:proofErr w:type="gramStart"/>
      <w:r>
        <w:t>rules</w:t>
      </w:r>
      <w:proofErr w:type="gramEnd"/>
      <w:r>
        <w:t xml:space="preserve"> and regulations. </w:t>
      </w:r>
    </w:p>
    <w:p w14:paraId="1FC27FC8" w14:textId="77777777" w:rsidR="005D34AC" w:rsidRDefault="005D34AC" w:rsidP="005D34AC">
      <w:pPr>
        <w:numPr>
          <w:ilvl w:val="0"/>
          <w:numId w:val="3"/>
        </w:numPr>
      </w:pPr>
      <w:r w:rsidRPr="00105243">
        <w:t>Examine and identify opportunities for efficiencies and improvements in customer service.</w:t>
      </w:r>
    </w:p>
    <w:p w14:paraId="275D6DAE" w14:textId="2132737D" w:rsidR="00DA0E3D" w:rsidRDefault="005D34AC" w:rsidP="00DA0E3D">
      <w:pPr>
        <w:numPr>
          <w:ilvl w:val="0"/>
          <w:numId w:val="3"/>
        </w:numPr>
      </w:pPr>
      <w:r>
        <w:t>Assist in worker’s compensation documentation.</w:t>
      </w:r>
    </w:p>
    <w:p w14:paraId="3E23239C" w14:textId="05DE9289" w:rsidR="00DA0E3D" w:rsidRDefault="00DA0E3D" w:rsidP="00DA0E3D">
      <w:pPr>
        <w:numPr>
          <w:ilvl w:val="0"/>
          <w:numId w:val="3"/>
        </w:numPr>
      </w:pPr>
      <w:r>
        <w:t>Work with each HR staff member to get better understand of jobs HR provide.</w:t>
      </w:r>
    </w:p>
    <w:p w14:paraId="1967A7F2" w14:textId="77777777" w:rsidR="005D34AC" w:rsidRDefault="005D34AC" w:rsidP="005D34AC">
      <w:pPr>
        <w:numPr>
          <w:ilvl w:val="0"/>
          <w:numId w:val="3"/>
        </w:numPr>
      </w:pPr>
      <w:r>
        <w:t>Other duties as assigned.</w:t>
      </w:r>
    </w:p>
    <w:p w14:paraId="38A2B4BF" w14:textId="77777777" w:rsidR="005D34AC" w:rsidRDefault="005D34AC" w:rsidP="005D34AC"/>
    <w:p w14:paraId="54FCE850" w14:textId="77777777" w:rsidR="005D34AC" w:rsidRDefault="005D34AC" w:rsidP="005D34AC">
      <w:pPr>
        <w:rPr>
          <w:b/>
          <w:bCs/>
        </w:rPr>
      </w:pPr>
      <w:r>
        <w:rPr>
          <w:b/>
          <w:bCs/>
        </w:rPr>
        <w:t>SUPERVISORY RESPONSIBILITIES</w:t>
      </w:r>
    </w:p>
    <w:p w14:paraId="0569389B" w14:textId="31844F7E" w:rsidR="005D34AC" w:rsidRDefault="005D34AC" w:rsidP="005D34AC">
      <w:r>
        <w:t>This position reports to the</w:t>
      </w:r>
      <w:r w:rsidR="00DF0735">
        <w:t xml:space="preserve"> HR Generalist. </w:t>
      </w:r>
    </w:p>
    <w:p w14:paraId="30AD493B" w14:textId="77777777" w:rsidR="005D34AC" w:rsidRDefault="005D34AC" w:rsidP="005D34AC"/>
    <w:p w14:paraId="02DF3BBF" w14:textId="77777777" w:rsidR="005D34AC" w:rsidRDefault="005D34AC" w:rsidP="005D34AC">
      <w:r>
        <w:rPr>
          <w:b/>
          <w:bCs/>
        </w:rPr>
        <w:t>QUALIFICATIONS</w:t>
      </w:r>
    </w:p>
    <w:p w14:paraId="4903C3A9" w14:textId="77777777" w:rsidR="005D34AC" w:rsidRDefault="005D34AC" w:rsidP="005D34AC">
      <w:r>
        <w:lastRenderedPageBreak/>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07609DB" w14:textId="77777777" w:rsidR="005D34AC" w:rsidRDefault="005D34AC" w:rsidP="005D34AC">
      <w:pPr>
        <w:ind w:firstLine="720"/>
      </w:pPr>
    </w:p>
    <w:p w14:paraId="3B64F0C6" w14:textId="77777777" w:rsidR="005D34AC" w:rsidRDefault="005D34AC" w:rsidP="005D34AC">
      <w:pPr>
        <w:rPr>
          <w:b/>
          <w:snapToGrid w:val="0"/>
        </w:rPr>
      </w:pPr>
      <w:r>
        <w:rPr>
          <w:b/>
          <w:snapToGrid w:val="0"/>
        </w:rPr>
        <w:t>Minimum Qualifications Required:</w:t>
      </w:r>
    </w:p>
    <w:p w14:paraId="2A75AA15" w14:textId="052862C0" w:rsidR="005D34AC" w:rsidRDefault="002D30FB" w:rsidP="005D34AC">
      <w:pPr>
        <w:pStyle w:val="NoSpacing"/>
        <w:numPr>
          <w:ilvl w:val="0"/>
          <w:numId w:val="1"/>
        </w:numPr>
        <w:rPr>
          <w:snapToGrid w:val="0"/>
        </w:rPr>
      </w:pPr>
      <w:r>
        <w:rPr>
          <w:snapToGrid w:val="0"/>
        </w:rPr>
        <w:t xml:space="preserve">Pursuing a degree in Human Resources or Business Administration from </w:t>
      </w:r>
      <w:r w:rsidR="005D34AC" w:rsidRPr="00105243">
        <w:rPr>
          <w:snapToGrid w:val="0"/>
        </w:rPr>
        <w:t xml:space="preserve">an accredited college or </w:t>
      </w:r>
      <w:r w:rsidR="005D34AC">
        <w:rPr>
          <w:snapToGrid w:val="0"/>
        </w:rPr>
        <w:t>university</w:t>
      </w:r>
      <w:r w:rsidR="005D34AC" w:rsidRPr="00105243">
        <w:rPr>
          <w:snapToGrid w:val="0"/>
        </w:rPr>
        <w:t>.</w:t>
      </w:r>
    </w:p>
    <w:p w14:paraId="57852E9B" w14:textId="77777777" w:rsidR="005D34AC" w:rsidRDefault="005D34AC" w:rsidP="005D34AC">
      <w:pPr>
        <w:pStyle w:val="NoSpacing"/>
        <w:numPr>
          <w:ilvl w:val="0"/>
          <w:numId w:val="1"/>
        </w:numPr>
        <w:rPr>
          <w:snapToGrid w:val="0"/>
        </w:rPr>
      </w:pPr>
      <w:r w:rsidRPr="00105243">
        <w:rPr>
          <w:snapToGrid w:val="0"/>
        </w:rPr>
        <w:t>Proven ability to prioritize assignments, organize work, demonstrate initiative and follow-through, and complete multiple tasks with critical deadlines with minimal or no direction.</w:t>
      </w:r>
    </w:p>
    <w:p w14:paraId="2B59D0E5" w14:textId="77777777" w:rsidR="005D34AC" w:rsidRPr="002E211A" w:rsidRDefault="005D34AC" w:rsidP="005D34AC">
      <w:pPr>
        <w:pStyle w:val="NoSpacing"/>
        <w:numPr>
          <w:ilvl w:val="0"/>
          <w:numId w:val="1"/>
        </w:numPr>
        <w:rPr>
          <w:snapToGrid w:val="0"/>
        </w:rPr>
      </w:pPr>
      <w:r w:rsidRPr="00056C59">
        <w:rPr>
          <w:snapToGrid w:val="0"/>
        </w:rPr>
        <w:t>Exceptional customer service orientation, including a</w:t>
      </w:r>
      <w:r w:rsidRPr="00056C59">
        <w:rPr>
          <w:color w:val="202124"/>
        </w:rPr>
        <w:t xml:space="preserve">bility to handle sensitive information with a high degree of </w:t>
      </w:r>
      <w:proofErr w:type="gramStart"/>
      <w:r w:rsidRPr="00056C59">
        <w:rPr>
          <w:color w:val="202124"/>
        </w:rPr>
        <w:t>confidentiality</w:t>
      </w:r>
      <w:proofErr w:type="gramEnd"/>
    </w:p>
    <w:p w14:paraId="2FAF99D7" w14:textId="77777777" w:rsidR="005D34AC" w:rsidRPr="00105243" w:rsidRDefault="005D34AC" w:rsidP="005D34AC">
      <w:pPr>
        <w:pStyle w:val="NoSpacing"/>
        <w:numPr>
          <w:ilvl w:val="0"/>
          <w:numId w:val="1"/>
        </w:numPr>
        <w:rPr>
          <w:snapToGrid w:val="0"/>
        </w:rPr>
      </w:pPr>
      <w:r w:rsidRPr="00105243">
        <w:rPr>
          <w:snapToGrid w:val="0"/>
        </w:rPr>
        <w:t xml:space="preserve">Must be able to work effectively as a member of a team and establish and maintain cooperative working relationships with diverse groups of internal and external constituencies.  </w:t>
      </w:r>
    </w:p>
    <w:p w14:paraId="7EAD8CDE" w14:textId="77777777" w:rsidR="005D34AC" w:rsidRPr="0059383F" w:rsidRDefault="005D34AC" w:rsidP="005D34AC">
      <w:pPr>
        <w:pStyle w:val="NoSpacing"/>
        <w:numPr>
          <w:ilvl w:val="0"/>
          <w:numId w:val="1"/>
        </w:numPr>
        <w:rPr>
          <w:snapToGrid w:val="0"/>
        </w:rPr>
      </w:pPr>
      <w:r>
        <w:t>Exceptional knowledge</w:t>
      </w:r>
      <w:r w:rsidRPr="00CD3CB5">
        <w:t xml:space="preserve"> in Word, Excel, Adobe Acrobat</w:t>
      </w:r>
      <w:r>
        <w:t xml:space="preserve"> and DocuSign</w:t>
      </w:r>
    </w:p>
    <w:p w14:paraId="61435914" w14:textId="77777777" w:rsidR="005D34AC" w:rsidRDefault="005D34AC" w:rsidP="005D34AC">
      <w:pPr>
        <w:pStyle w:val="NoSpacing"/>
        <w:rPr>
          <w:b/>
          <w:snapToGrid w:val="0"/>
        </w:rPr>
      </w:pPr>
    </w:p>
    <w:p w14:paraId="6FBD4781" w14:textId="77777777" w:rsidR="005D34AC" w:rsidRDefault="005D34AC" w:rsidP="005D34AC">
      <w:pPr>
        <w:pStyle w:val="NoSpacing"/>
        <w:rPr>
          <w:b/>
          <w:snapToGrid w:val="0"/>
        </w:rPr>
      </w:pPr>
      <w:r>
        <w:rPr>
          <w:b/>
          <w:snapToGrid w:val="0"/>
        </w:rPr>
        <w:t>Preferred Qualifications:</w:t>
      </w:r>
    </w:p>
    <w:p w14:paraId="3EEBDC6E" w14:textId="77777777" w:rsidR="002D30FB" w:rsidRDefault="002D30FB" w:rsidP="002D30FB">
      <w:pPr>
        <w:pStyle w:val="NoSpacing"/>
        <w:numPr>
          <w:ilvl w:val="0"/>
          <w:numId w:val="1"/>
        </w:numPr>
        <w:rPr>
          <w:snapToGrid w:val="0"/>
        </w:rPr>
      </w:pPr>
      <w:r>
        <w:rPr>
          <w:snapToGrid w:val="0"/>
        </w:rPr>
        <w:t>Demonstrated experience and knowledge within the area of Human Resources; in areas such as HR fundamentals, employment practices and hiring, recruitment, benefits, etc.</w:t>
      </w:r>
    </w:p>
    <w:p w14:paraId="1A653E2E" w14:textId="4062AF63" w:rsidR="002D30FB" w:rsidRPr="002D30FB" w:rsidRDefault="002D30FB" w:rsidP="002D30FB">
      <w:pPr>
        <w:pStyle w:val="NoSpacing"/>
        <w:numPr>
          <w:ilvl w:val="0"/>
          <w:numId w:val="1"/>
        </w:numPr>
        <w:rPr>
          <w:snapToGrid w:val="0"/>
        </w:rPr>
      </w:pPr>
      <w:r w:rsidRPr="002D30FB">
        <w:rPr>
          <w:color w:val="000000"/>
        </w:rPr>
        <w:t xml:space="preserve">Experience working with Ellucian Banner or HR/Payroll </w:t>
      </w:r>
      <w:proofErr w:type="gramStart"/>
      <w:r w:rsidRPr="002D30FB">
        <w:rPr>
          <w:color w:val="000000"/>
        </w:rPr>
        <w:t>system</w:t>
      </w:r>
      <w:proofErr w:type="gramEnd"/>
    </w:p>
    <w:p w14:paraId="73364EBC" w14:textId="77777777" w:rsidR="005D34AC" w:rsidRDefault="005D34AC" w:rsidP="005D34AC">
      <w:pPr>
        <w:rPr>
          <w:snapToGrid w:val="0"/>
        </w:rPr>
      </w:pPr>
    </w:p>
    <w:p w14:paraId="05776BBA" w14:textId="77777777" w:rsidR="005D34AC" w:rsidRDefault="005D34AC" w:rsidP="005D34AC">
      <w:pPr>
        <w:rPr>
          <w:snapToGrid w:val="0"/>
        </w:rPr>
      </w:pPr>
      <w:r>
        <w:rPr>
          <w:b/>
          <w:snapToGrid w:val="0"/>
        </w:rPr>
        <w:t>LANGUAGE SKILLS</w:t>
      </w:r>
      <w:r>
        <w:rPr>
          <w:snapToGrid w:val="0"/>
        </w:rPr>
        <w:t xml:space="preserve"> </w:t>
      </w:r>
    </w:p>
    <w:p w14:paraId="516C6190" w14:textId="77777777" w:rsidR="005D34AC" w:rsidRDefault="005D34AC" w:rsidP="005D34AC">
      <w:pPr>
        <w:rPr>
          <w:snapToGrid w:val="0"/>
        </w:rPr>
      </w:pPr>
      <w:r>
        <w:rPr>
          <w:snapToGrid w:val="0"/>
        </w:rPr>
        <w:t>The position requires excellent oral and written communication skills, essential in preparing internal memos, external contracts, procedure manuals, documentation of policies, and training of employees.</w:t>
      </w:r>
    </w:p>
    <w:p w14:paraId="45E7A47C" w14:textId="77777777" w:rsidR="005D34AC" w:rsidRDefault="005D34AC" w:rsidP="005D34AC">
      <w:pPr>
        <w:rPr>
          <w:snapToGrid w:val="0"/>
        </w:rPr>
      </w:pPr>
    </w:p>
    <w:p w14:paraId="629DF459" w14:textId="77777777" w:rsidR="005D34AC" w:rsidRDefault="005D34AC" w:rsidP="005D34AC">
      <w:pPr>
        <w:rPr>
          <w:snapToGrid w:val="0"/>
        </w:rPr>
      </w:pPr>
      <w:r>
        <w:rPr>
          <w:b/>
          <w:snapToGrid w:val="0"/>
        </w:rPr>
        <w:t>MATHEMATICAL SKILLS</w:t>
      </w:r>
      <w:r>
        <w:rPr>
          <w:snapToGrid w:val="0"/>
        </w:rPr>
        <w:t xml:space="preserve"> </w:t>
      </w:r>
    </w:p>
    <w:p w14:paraId="60B3E939" w14:textId="77777777" w:rsidR="005D34AC" w:rsidRDefault="005D34AC" w:rsidP="005D34AC">
      <w:pPr>
        <w:rPr>
          <w:snapToGrid w:val="0"/>
        </w:rPr>
      </w:pPr>
      <w:r>
        <w:rPr>
          <w:snapToGrid w:val="0"/>
        </w:rPr>
        <w:t>Ability to work with and apply basic mathematical concepts of arithmetic and algebra, along with the ability to apply concepts such as fractions, percentages, ratios, and proportions to practical problems.</w:t>
      </w:r>
    </w:p>
    <w:p w14:paraId="71072950" w14:textId="77777777" w:rsidR="005D34AC" w:rsidRDefault="005D34AC" w:rsidP="005D34AC">
      <w:pPr>
        <w:rPr>
          <w:snapToGrid w:val="0"/>
        </w:rPr>
      </w:pPr>
    </w:p>
    <w:p w14:paraId="3AC8DAB3" w14:textId="77777777" w:rsidR="005D34AC" w:rsidRDefault="005D34AC" w:rsidP="005D34AC">
      <w:pPr>
        <w:rPr>
          <w:snapToGrid w:val="0"/>
        </w:rPr>
      </w:pPr>
      <w:r>
        <w:rPr>
          <w:b/>
          <w:snapToGrid w:val="0"/>
        </w:rPr>
        <w:t>COMPUTER SKILLS</w:t>
      </w:r>
    </w:p>
    <w:p w14:paraId="467AC996" w14:textId="77777777" w:rsidR="005D34AC" w:rsidRPr="00C53F23" w:rsidRDefault="005D34AC" w:rsidP="005D34AC">
      <w:pPr>
        <w:rPr>
          <w:snapToGrid w:val="0"/>
        </w:rPr>
      </w:pPr>
      <w:r>
        <w:rPr>
          <w:snapToGrid w:val="0"/>
        </w:rPr>
        <w:t>Demonstrated proficiency in the use of Microsoft Office word processing systems, electronic spreadsheets, and databases and demonstrated ability to learn new information systems.</w:t>
      </w:r>
    </w:p>
    <w:p w14:paraId="6F94610C" w14:textId="77777777" w:rsidR="005D34AC" w:rsidRDefault="005D34AC" w:rsidP="005D34AC"/>
    <w:p w14:paraId="2A5BF63B" w14:textId="77777777" w:rsidR="005D34AC" w:rsidRDefault="005D34AC" w:rsidP="005D34AC">
      <w:pPr>
        <w:rPr>
          <w:snapToGrid w:val="0"/>
        </w:rPr>
      </w:pPr>
      <w:r>
        <w:rPr>
          <w:b/>
          <w:snapToGrid w:val="0"/>
        </w:rPr>
        <w:t>REASONING ABILITY</w:t>
      </w:r>
      <w:r>
        <w:rPr>
          <w:snapToGrid w:val="0"/>
        </w:rPr>
        <w:t xml:space="preserve"> </w:t>
      </w:r>
    </w:p>
    <w:p w14:paraId="25020C6D" w14:textId="77777777" w:rsidR="005D34AC" w:rsidRDefault="005D34AC" w:rsidP="005D34AC">
      <w:pPr>
        <w:rPr>
          <w:snapToGrid w:val="0"/>
        </w:rPr>
      </w:pPr>
      <w:r>
        <w:rPr>
          <w:snapToGrid w:val="0"/>
        </w:rPr>
        <w:t xml:space="preserve">Ability to define problems, collect data, establish facts, and draw valid conclusions.  Demonstrated ability to interpret and apply complex college, federal, and state policies.  Ability to assimilate from oral or written sources, a broad knowledge of policies and procedures and apply </w:t>
      </w:r>
      <w:proofErr w:type="spellStart"/>
      <w:r>
        <w:rPr>
          <w:snapToGrid w:val="0"/>
        </w:rPr>
        <w:t>tem</w:t>
      </w:r>
      <w:proofErr w:type="spellEnd"/>
      <w:r>
        <w:rPr>
          <w:snapToGrid w:val="0"/>
        </w:rPr>
        <w:t xml:space="preserve"> with consistency to individual situations.</w:t>
      </w:r>
    </w:p>
    <w:p w14:paraId="5AA38704" w14:textId="77777777" w:rsidR="005D34AC" w:rsidRDefault="005D34AC" w:rsidP="005D34AC">
      <w:pPr>
        <w:rPr>
          <w:snapToGrid w:val="0"/>
        </w:rPr>
      </w:pPr>
    </w:p>
    <w:p w14:paraId="4E7F80FD" w14:textId="77777777" w:rsidR="005D34AC" w:rsidRDefault="005D34AC" w:rsidP="005D34AC">
      <w:pPr>
        <w:rPr>
          <w:b/>
          <w:snapToGrid w:val="0"/>
        </w:rPr>
      </w:pPr>
      <w:r>
        <w:rPr>
          <w:b/>
          <w:snapToGrid w:val="0"/>
        </w:rPr>
        <w:t xml:space="preserve">PHYSICAL DEMANDS  </w:t>
      </w:r>
    </w:p>
    <w:p w14:paraId="0C845044" w14:textId="77777777" w:rsidR="005D34AC" w:rsidRDefault="005D34AC" w:rsidP="005D34AC">
      <w:pPr>
        <w:rPr>
          <w:snapToGrid w:val="0"/>
        </w:rPr>
      </w:pPr>
      <w:r>
        <w:rPr>
          <w:snapToGrid w:val="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B07F8D3" w14:textId="77777777" w:rsidR="005D34AC" w:rsidRDefault="005D34AC" w:rsidP="005D34AC">
      <w:pPr>
        <w:rPr>
          <w:snapToGrid w:val="0"/>
        </w:rPr>
      </w:pPr>
    </w:p>
    <w:p w14:paraId="0BE1925E" w14:textId="77777777" w:rsidR="005D34AC" w:rsidRDefault="005D34AC" w:rsidP="005D34AC">
      <w:pPr>
        <w:rPr>
          <w:snapToGrid w:val="0"/>
        </w:rPr>
      </w:pPr>
      <w:r>
        <w:rPr>
          <w:snapToGrid w:val="0"/>
        </w:rPr>
        <w:t xml:space="preserve">While performing the duties of this job, the employee is frequently required to speak, sit, stand, walk, and use hands to finger, handle, or feel. Specific vision abilities required by this job include close vision. </w:t>
      </w:r>
    </w:p>
    <w:p w14:paraId="67B8E036" w14:textId="77777777" w:rsidR="005D34AC" w:rsidRDefault="005D34AC" w:rsidP="005D34AC">
      <w:pPr>
        <w:rPr>
          <w:snapToGrid w:val="0"/>
        </w:rPr>
      </w:pPr>
    </w:p>
    <w:p w14:paraId="3A7E5D12" w14:textId="77777777" w:rsidR="005D34AC" w:rsidRDefault="005D34AC" w:rsidP="005D34AC">
      <w:pPr>
        <w:rPr>
          <w:snapToGrid w:val="0"/>
        </w:rPr>
      </w:pPr>
      <w:r>
        <w:rPr>
          <w:b/>
          <w:snapToGrid w:val="0"/>
        </w:rPr>
        <w:t xml:space="preserve">WORK ENVIRONMENT  </w:t>
      </w:r>
    </w:p>
    <w:p w14:paraId="1CC55322" w14:textId="77777777" w:rsidR="005D34AC" w:rsidRPr="00053412" w:rsidRDefault="005D34AC" w:rsidP="005D34AC">
      <w:pPr>
        <w:rPr>
          <w:b/>
        </w:rPr>
      </w:pPr>
      <w:r>
        <w:rPr>
          <w:snapToGrid w:val="0"/>
        </w:rPr>
        <w:t>The duties of this position are typically performed in a fast-paced office. The noise level in the work environment is usually quiet.</w:t>
      </w:r>
    </w:p>
    <w:p w14:paraId="297B4CCD" w14:textId="77777777" w:rsidR="004C59AA" w:rsidRDefault="004C59AA"/>
    <w:p w14:paraId="16546498" w14:textId="77777777" w:rsidR="00C15287" w:rsidRDefault="00C15287"/>
    <w:p w14:paraId="2EDE2196" w14:textId="77777777" w:rsidR="00C15287" w:rsidRDefault="00C15287"/>
    <w:p w14:paraId="00E1D6F2" w14:textId="2F3CB47F" w:rsidR="00C15287" w:rsidRDefault="00C15287" w:rsidP="00C15287">
      <w:r w:rsidRPr="00C15287">
        <w:lastRenderedPageBreak/>
        <w:t xml:space="preserve">Review </w:t>
      </w:r>
      <w:r>
        <w:t xml:space="preserve">CMU’s </w:t>
      </w:r>
      <w:r w:rsidR="0078658B">
        <w:t>employee handbook</w:t>
      </w:r>
      <w:r w:rsidR="00A67C9C">
        <w:t xml:space="preserve">, </w:t>
      </w:r>
      <w:r w:rsidRPr="00C15287">
        <w:t>policies</w:t>
      </w:r>
      <w:r w:rsidR="00A67C9C">
        <w:t>,</w:t>
      </w:r>
      <w:r w:rsidRPr="00C15287">
        <w:t xml:space="preserve"> and procedures</w:t>
      </w:r>
      <w:r>
        <w:t xml:space="preserve"> to ensure best practice</w:t>
      </w:r>
      <w:r w:rsidR="00D240C7">
        <w:t xml:space="preserve"> which could </w:t>
      </w:r>
      <w:proofErr w:type="gramStart"/>
      <w:r w:rsidR="00D240C7">
        <w:t>include:</w:t>
      </w:r>
      <w:proofErr w:type="gramEnd"/>
      <w:r w:rsidR="00D240C7">
        <w:t xml:space="preserve"> r</w:t>
      </w:r>
      <w:r w:rsidR="00D240C7" w:rsidRPr="00C15287">
        <w:t xml:space="preserve">ecruitment, onboarding, training, performance management, </w:t>
      </w:r>
      <w:r w:rsidR="00D240C7">
        <w:t xml:space="preserve">benefits, </w:t>
      </w:r>
      <w:r w:rsidR="00D240C7" w:rsidRPr="00C15287">
        <w:t>and employee relations</w:t>
      </w:r>
      <w:r w:rsidR="0078658B">
        <w:t xml:space="preserve"> in labor, workplace regulations and compliance requirements. </w:t>
      </w:r>
      <w:r w:rsidR="00D240C7">
        <w:t xml:space="preserve">Understanding HR functions and familiarity with team, department layout, and </w:t>
      </w:r>
      <w:r w:rsidR="00C600EF">
        <w:t>resources.</w:t>
      </w:r>
      <w:r w:rsidR="00601EFB">
        <w:t xml:space="preserve"> Intern will be s</w:t>
      </w:r>
      <w:r w:rsidRPr="00C15287">
        <w:t>hadow</w:t>
      </w:r>
      <w:r w:rsidR="00601EFB">
        <w:t>ing</w:t>
      </w:r>
      <w:r w:rsidRPr="00C15287">
        <w:t xml:space="preserve"> HR professionals in different functions</w:t>
      </w:r>
      <w:r w:rsidR="00601EFB">
        <w:t xml:space="preserve"> to get high and micro level knowledge </w:t>
      </w:r>
      <w:r w:rsidR="00F82A77">
        <w:t>of specific job responsibilities.</w:t>
      </w:r>
      <w:r w:rsidR="00A67C9C">
        <w:t xml:space="preserve"> </w:t>
      </w:r>
      <w:r w:rsidR="00290C93">
        <w:t xml:space="preserve">Work on customer service skills for both internal and external stakeholders. </w:t>
      </w:r>
    </w:p>
    <w:p w14:paraId="3CFED4A9" w14:textId="77777777" w:rsidR="00F82A77" w:rsidRPr="00C15287" w:rsidRDefault="00F82A77" w:rsidP="00C15287"/>
    <w:sectPr w:rsidR="00F82A77" w:rsidRPr="00C15287" w:rsidSect="00117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5E2"/>
    <w:multiLevelType w:val="hybridMultilevel"/>
    <w:tmpl w:val="7F2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5720A"/>
    <w:multiLevelType w:val="hybridMultilevel"/>
    <w:tmpl w:val="7A9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3419F"/>
    <w:multiLevelType w:val="hybridMultilevel"/>
    <w:tmpl w:val="56E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A481A"/>
    <w:multiLevelType w:val="hybridMultilevel"/>
    <w:tmpl w:val="A90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D6909"/>
    <w:multiLevelType w:val="multilevel"/>
    <w:tmpl w:val="7FEABE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D4501"/>
    <w:multiLevelType w:val="hybridMultilevel"/>
    <w:tmpl w:val="D174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1692">
    <w:abstractNumId w:val="0"/>
  </w:num>
  <w:num w:numId="2" w16cid:durableId="758528140">
    <w:abstractNumId w:val="1"/>
  </w:num>
  <w:num w:numId="3" w16cid:durableId="166940621">
    <w:abstractNumId w:val="5"/>
  </w:num>
  <w:num w:numId="4" w16cid:durableId="574630122">
    <w:abstractNumId w:val="2"/>
  </w:num>
  <w:num w:numId="5" w16cid:durableId="2037536591">
    <w:abstractNumId w:val="3"/>
  </w:num>
  <w:num w:numId="6" w16cid:durableId="919287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C"/>
    <w:rsid w:val="00290C93"/>
    <w:rsid w:val="002D30FB"/>
    <w:rsid w:val="004C59AA"/>
    <w:rsid w:val="005D34AC"/>
    <w:rsid w:val="00601EFB"/>
    <w:rsid w:val="0078658B"/>
    <w:rsid w:val="008A660D"/>
    <w:rsid w:val="00A4675A"/>
    <w:rsid w:val="00A67C9C"/>
    <w:rsid w:val="00C15287"/>
    <w:rsid w:val="00C600EF"/>
    <w:rsid w:val="00D240C7"/>
    <w:rsid w:val="00DA0E3D"/>
    <w:rsid w:val="00DF0735"/>
    <w:rsid w:val="00F8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9816"/>
  <w15:chartTrackingRefBased/>
  <w15:docId w15:val="{218C2C95-B180-45C1-A546-2DAA8200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4A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4AC"/>
    <w:pPr>
      <w:spacing w:after="0"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C15287"/>
    <w:pPr>
      <w:spacing w:before="100" w:beforeAutospacing="1" w:after="100" w:afterAutospacing="1"/>
    </w:pPr>
  </w:style>
  <w:style w:type="character" w:styleId="Strong">
    <w:name w:val="Strong"/>
    <w:basedOn w:val="DefaultParagraphFont"/>
    <w:uiPriority w:val="22"/>
    <w:qFormat/>
    <w:rsid w:val="00C15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Zachary</dc:creator>
  <cp:keywords/>
  <dc:description/>
  <cp:lastModifiedBy>Sargent, Zachary</cp:lastModifiedBy>
  <cp:revision>9</cp:revision>
  <cp:lastPrinted>2024-01-24T21:45:00Z</cp:lastPrinted>
  <dcterms:created xsi:type="dcterms:W3CDTF">2024-01-24T19:46:00Z</dcterms:created>
  <dcterms:modified xsi:type="dcterms:W3CDTF">2024-01-26T19:27:00Z</dcterms:modified>
</cp:coreProperties>
</file>