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4D12" w14:textId="77777777" w:rsidR="00C96C15" w:rsidRPr="0016420D" w:rsidRDefault="00C96C15" w:rsidP="00C96C1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b/>
          <w:sz w:val="23"/>
          <w:szCs w:val="23"/>
        </w:rPr>
      </w:pPr>
      <w:r w:rsidRPr="0016420D">
        <w:rPr>
          <w:rFonts w:ascii="Cambria" w:eastAsia="Times New Roman" w:hAnsi="Cambria" w:cs="Calibri"/>
          <w:b/>
          <w:sz w:val="23"/>
          <w:szCs w:val="23"/>
        </w:rPr>
        <w:t xml:space="preserve">Marketing/Graphic Design Internship , </w:t>
      </w:r>
      <w:r w:rsidRPr="009C1354">
        <w:rPr>
          <w:rFonts w:ascii="Cambria" w:eastAsia="Times New Roman" w:hAnsi="Cambria" w:cs="Calibri"/>
          <w:sz w:val="23"/>
          <w:szCs w:val="23"/>
        </w:rPr>
        <w:t>CMU Sodexo</w:t>
      </w:r>
    </w:p>
    <w:p w14:paraId="101158F3" w14:textId="0BEF30D4" w:rsidR="00C96C15" w:rsidRPr="0016420D" w:rsidRDefault="00C96C15" w:rsidP="00381A4A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ind w:firstLine="720"/>
        <w:textAlignment w:val="baseline"/>
        <w:rPr>
          <w:rFonts w:ascii="Cambria" w:eastAsia="Times New Roman" w:hAnsi="Cambria" w:cs="Calibri"/>
          <w:sz w:val="23"/>
          <w:szCs w:val="23"/>
        </w:rPr>
      </w:pPr>
      <w:r w:rsidRPr="0016420D">
        <w:rPr>
          <w:rFonts w:ascii="Cambria" w:eastAsia="Times New Roman" w:hAnsi="Cambria" w:cs="Calibri"/>
          <w:sz w:val="23"/>
          <w:szCs w:val="23"/>
        </w:rPr>
        <w:t>The job is basic overall marketing with graphic design included. It’s a 20-25 hours/week position, primarily Monday through Friday, but does include occasional evenings and weekend work based on events. I will need help with input on graphic designs, social media, public relations, purchased media</w:t>
      </w:r>
      <w:r w:rsidR="00381A4A">
        <w:rPr>
          <w:rFonts w:ascii="Cambria" w:eastAsia="Times New Roman" w:hAnsi="Cambria" w:cs="Calibri"/>
          <w:sz w:val="23"/>
          <w:szCs w:val="23"/>
        </w:rPr>
        <w:t>,</w:t>
      </w:r>
      <w:bookmarkStart w:id="0" w:name="_GoBack"/>
      <w:bookmarkEnd w:id="0"/>
      <w:r w:rsidRPr="0016420D">
        <w:rPr>
          <w:rFonts w:ascii="Cambria" w:eastAsia="Times New Roman" w:hAnsi="Cambria" w:cs="Calibri"/>
          <w:sz w:val="23"/>
          <w:szCs w:val="23"/>
        </w:rPr>
        <w:t xml:space="preserve"> and copywriting. I am ideally looking for a junior who will fill the position for two years, but I’m happy to take any qualified student. </w:t>
      </w:r>
    </w:p>
    <w:p w14:paraId="006E525B" w14:textId="77777777" w:rsidR="0018754E" w:rsidRDefault="00381A4A"/>
    <w:sectPr w:rsidR="0018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15"/>
    <w:rsid w:val="00203804"/>
    <w:rsid w:val="00381A4A"/>
    <w:rsid w:val="005D4599"/>
    <w:rsid w:val="008161B5"/>
    <w:rsid w:val="008D5338"/>
    <w:rsid w:val="00C96C15"/>
    <w:rsid w:val="00E668C3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C387"/>
  <w15:chartTrackingRefBased/>
  <w15:docId w15:val="{9DBB11E5-6420-4008-8812-158E4CE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Walters, Cameron M</cp:lastModifiedBy>
  <cp:revision>2</cp:revision>
  <dcterms:created xsi:type="dcterms:W3CDTF">2022-02-02T23:35:00Z</dcterms:created>
  <dcterms:modified xsi:type="dcterms:W3CDTF">2022-02-02T23:35:00Z</dcterms:modified>
</cp:coreProperties>
</file>