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83B5" w14:textId="77777777" w:rsidR="0022654B" w:rsidRPr="0022654B" w:rsidRDefault="0022654B">
      <w:pPr>
        <w:rPr>
          <w:rFonts w:asciiTheme="majorHAnsi" w:hAnsiTheme="majorHAnsi"/>
          <w:b/>
          <w:sz w:val="32"/>
          <w:u w:val="single"/>
        </w:rPr>
      </w:pPr>
      <w:bookmarkStart w:id="0" w:name="_GoBack"/>
      <w:bookmarkEnd w:id="0"/>
      <w:r w:rsidRPr="0022654B">
        <w:rPr>
          <w:rFonts w:asciiTheme="majorHAnsi" w:hAnsiTheme="majorHAnsi"/>
          <w:b/>
          <w:sz w:val="28"/>
          <w:u w:val="single"/>
        </w:rPr>
        <w:t>Recruiter/Staffing Coordinator</w:t>
      </w:r>
    </w:p>
    <w:p w14:paraId="46A5A0A1" w14:textId="77777777" w:rsidR="00640607" w:rsidRPr="0022654B" w:rsidRDefault="00640607">
      <w:pPr>
        <w:rPr>
          <w:b/>
        </w:rPr>
      </w:pPr>
      <w:r w:rsidRPr="0022654B">
        <w:rPr>
          <w:b/>
        </w:rPr>
        <w:t>Job Responsibilities:</w:t>
      </w:r>
    </w:p>
    <w:p w14:paraId="5B100D37" w14:textId="77777777" w:rsidR="00640607" w:rsidRPr="00640607" w:rsidRDefault="00640607" w:rsidP="004E1DF3">
      <w:pPr>
        <w:pStyle w:val="ListParagraph"/>
        <w:numPr>
          <w:ilvl w:val="0"/>
          <w:numId w:val="2"/>
        </w:numPr>
        <w:rPr>
          <w:b/>
        </w:rPr>
      </w:pPr>
      <w:r>
        <w:t>Achieve staffing objectives and goals by recruiting and evaluating candidates</w:t>
      </w:r>
    </w:p>
    <w:p w14:paraId="11D7D0D3" w14:textId="77777777" w:rsidR="006F051E" w:rsidRPr="006F051E" w:rsidRDefault="006F051E" w:rsidP="004E1DF3">
      <w:pPr>
        <w:pStyle w:val="ListParagraph"/>
        <w:numPr>
          <w:ilvl w:val="0"/>
          <w:numId w:val="2"/>
        </w:numPr>
        <w:rPr>
          <w:b/>
        </w:rPr>
      </w:pPr>
      <w:r>
        <w:t>Create a marketing schedule correspondent with job openings; update website every Friday – double check completed Monday Morning.</w:t>
      </w:r>
    </w:p>
    <w:p w14:paraId="1F72D9F7" w14:textId="77777777" w:rsidR="00640607" w:rsidRPr="00640607" w:rsidRDefault="00640607" w:rsidP="004E1DF3">
      <w:pPr>
        <w:pStyle w:val="ListParagraph"/>
        <w:numPr>
          <w:ilvl w:val="0"/>
          <w:numId w:val="2"/>
        </w:numPr>
        <w:rPr>
          <w:b/>
        </w:rPr>
      </w:pPr>
      <w:r>
        <w:t xml:space="preserve">Update and maintain current </w:t>
      </w:r>
      <w:r w:rsidR="004E1DF3">
        <w:t>openings on</w:t>
      </w:r>
      <w:r>
        <w:t xml:space="preserve"> platforms such as</w:t>
      </w:r>
      <w:r w:rsidR="004E1DF3">
        <w:t xml:space="preserve"> but not limited to,</w:t>
      </w:r>
      <w:r>
        <w:t xml:space="preserve"> company website, Indeed, Craigslist, &amp; Facebook</w:t>
      </w:r>
      <w:r w:rsidR="004E1DF3">
        <w:t>.</w:t>
      </w:r>
    </w:p>
    <w:p w14:paraId="14208BC2" w14:textId="77777777" w:rsidR="00640607" w:rsidRPr="00640607" w:rsidRDefault="00640607" w:rsidP="004E1DF3">
      <w:pPr>
        <w:pStyle w:val="ListParagraph"/>
        <w:numPr>
          <w:ilvl w:val="0"/>
          <w:numId w:val="2"/>
        </w:numPr>
        <w:rPr>
          <w:b/>
        </w:rPr>
      </w:pPr>
      <w:r>
        <w:t>Monitor s</w:t>
      </w:r>
      <w:r w:rsidR="006F051E">
        <w:t>ocial media presence; respond or delete</w:t>
      </w:r>
      <w:r>
        <w:t xml:space="preserve"> comments, questions, or concerns about post and/or shared media</w:t>
      </w:r>
      <w:r w:rsidR="004E1DF3">
        <w:t>.</w:t>
      </w:r>
    </w:p>
    <w:p w14:paraId="3F9E5FB4" w14:textId="77777777" w:rsidR="00640607" w:rsidRPr="006F051E" w:rsidRDefault="004748E3" w:rsidP="006F051E">
      <w:pPr>
        <w:pStyle w:val="ListParagraph"/>
        <w:numPr>
          <w:ilvl w:val="0"/>
          <w:numId w:val="2"/>
        </w:numPr>
        <w:rPr>
          <w:b/>
        </w:rPr>
      </w:pPr>
      <w:r>
        <w:t>Create, e</w:t>
      </w:r>
      <w:r w:rsidR="006F051E">
        <w:t>dit and</w:t>
      </w:r>
      <w:r w:rsidR="00640607">
        <w:t xml:space="preserve"> review job descriptions</w:t>
      </w:r>
      <w:r w:rsidR="006F051E">
        <w:t>; keep accurate and maintain format on all JD’s.</w:t>
      </w:r>
    </w:p>
    <w:p w14:paraId="39CA4825" w14:textId="77777777" w:rsidR="00640607" w:rsidRPr="00640607" w:rsidRDefault="00640607" w:rsidP="004E1DF3">
      <w:pPr>
        <w:pStyle w:val="ListParagraph"/>
        <w:numPr>
          <w:ilvl w:val="0"/>
          <w:numId w:val="2"/>
        </w:numPr>
        <w:rPr>
          <w:b/>
        </w:rPr>
      </w:pPr>
      <w:r>
        <w:t>Interview candidates in person and over the phone; utilizing judgement to determine candidate qualifications</w:t>
      </w:r>
      <w:r w:rsidR="004E1DF3">
        <w:t>.</w:t>
      </w:r>
    </w:p>
    <w:p w14:paraId="203E7F6C" w14:textId="77777777" w:rsidR="00640607" w:rsidRPr="004748E3" w:rsidRDefault="004748E3" w:rsidP="004E1DF3">
      <w:pPr>
        <w:pStyle w:val="ListParagraph"/>
        <w:numPr>
          <w:ilvl w:val="0"/>
          <w:numId w:val="2"/>
        </w:numPr>
        <w:rPr>
          <w:b/>
        </w:rPr>
      </w:pPr>
      <w:r>
        <w:t>Arrange and schedule internal and external interviews</w:t>
      </w:r>
      <w:r w:rsidR="004E1DF3">
        <w:t>.</w:t>
      </w:r>
    </w:p>
    <w:p w14:paraId="18AB0CC2" w14:textId="77777777" w:rsidR="004E1DF3" w:rsidRPr="00B542D7" w:rsidRDefault="004E1DF3" w:rsidP="004E1DF3">
      <w:pPr>
        <w:pStyle w:val="ListParagraph"/>
        <w:numPr>
          <w:ilvl w:val="0"/>
          <w:numId w:val="2"/>
        </w:numPr>
        <w:rPr>
          <w:b/>
        </w:rPr>
      </w:pPr>
      <w:r>
        <w:t>Communicate status of job openings internally &amp; externally.</w:t>
      </w:r>
    </w:p>
    <w:p w14:paraId="75151CA1" w14:textId="77777777" w:rsidR="00B542D7" w:rsidRPr="004E1DF3" w:rsidRDefault="00B542D7" w:rsidP="004E1DF3">
      <w:pPr>
        <w:pStyle w:val="ListParagraph"/>
        <w:numPr>
          <w:ilvl w:val="0"/>
          <w:numId w:val="2"/>
        </w:numPr>
        <w:rPr>
          <w:b/>
        </w:rPr>
      </w:pPr>
      <w:r>
        <w:t>Notify employees of job offers &amp; release of employment.</w:t>
      </w:r>
    </w:p>
    <w:p w14:paraId="45F8487F" w14:textId="77777777" w:rsidR="004748E3" w:rsidRPr="004748E3" w:rsidRDefault="004748E3" w:rsidP="004E1DF3">
      <w:pPr>
        <w:pStyle w:val="ListParagraph"/>
        <w:numPr>
          <w:ilvl w:val="0"/>
          <w:numId w:val="2"/>
        </w:numPr>
        <w:rPr>
          <w:b/>
        </w:rPr>
      </w:pPr>
      <w:r>
        <w:t>Improve organization attractiveness by recommending new policies and practices</w:t>
      </w:r>
      <w:r w:rsidR="004E1DF3">
        <w:t>.</w:t>
      </w:r>
    </w:p>
    <w:p w14:paraId="6101FB4A" w14:textId="77777777" w:rsidR="004748E3" w:rsidRPr="004748E3" w:rsidRDefault="004748E3" w:rsidP="004E1DF3">
      <w:pPr>
        <w:pStyle w:val="ListParagraph"/>
        <w:numPr>
          <w:ilvl w:val="0"/>
          <w:numId w:val="2"/>
        </w:numPr>
        <w:rPr>
          <w:b/>
        </w:rPr>
      </w:pPr>
      <w:r>
        <w:t>Avoid legal challenges by understanding current legislation, enforcing regulations with managers and recommending new procedures</w:t>
      </w:r>
      <w:r w:rsidR="004E1DF3">
        <w:t>.</w:t>
      </w:r>
    </w:p>
    <w:p w14:paraId="241226D8" w14:textId="77777777" w:rsidR="0022654B" w:rsidRPr="0022654B" w:rsidRDefault="006F051E" w:rsidP="0022654B">
      <w:pPr>
        <w:pStyle w:val="ListParagraph"/>
        <w:numPr>
          <w:ilvl w:val="0"/>
          <w:numId w:val="2"/>
        </w:numPr>
        <w:rPr>
          <w:b/>
        </w:rPr>
      </w:pPr>
      <w:r>
        <w:t>Participate</w:t>
      </w:r>
      <w:r w:rsidR="004748E3">
        <w:t xml:space="preserve"> in educational opportunities, maintaining personal networks and participating in professional organizations</w:t>
      </w:r>
      <w:r w:rsidR="004E1DF3">
        <w:t>.</w:t>
      </w:r>
    </w:p>
    <w:p w14:paraId="6768E197" w14:textId="77777777" w:rsidR="004E1DF3" w:rsidRPr="0022654B" w:rsidRDefault="004E1DF3" w:rsidP="004E1DF3">
      <w:pPr>
        <w:rPr>
          <w:b/>
        </w:rPr>
      </w:pPr>
      <w:r w:rsidRPr="0022654B">
        <w:rPr>
          <w:b/>
        </w:rPr>
        <w:t>Skills, Knowledge, &amp; Abilities:</w:t>
      </w:r>
    </w:p>
    <w:p w14:paraId="3DA355BE" w14:textId="77777777" w:rsidR="0022654B" w:rsidRDefault="0022654B" w:rsidP="004E1DF3">
      <w:pPr>
        <w:sectPr w:rsidR="0022654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D257A" w14:textId="77777777" w:rsidR="004E1DF3" w:rsidRPr="0022654B" w:rsidRDefault="004E1DF3" w:rsidP="004E1DF3">
      <w:pPr>
        <w:rPr>
          <w:b/>
        </w:rPr>
      </w:pPr>
      <w:r w:rsidRPr="0022654B">
        <w:rPr>
          <w:b/>
        </w:rPr>
        <w:t>Skills</w:t>
      </w:r>
    </w:p>
    <w:p w14:paraId="7F338FC9" w14:textId="77777777" w:rsidR="004E1DF3" w:rsidRPr="004E1DF3" w:rsidRDefault="004E1DF3" w:rsidP="004E1DF3">
      <w:pPr>
        <w:pStyle w:val="ListParagraph"/>
        <w:numPr>
          <w:ilvl w:val="0"/>
          <w:numId w:val="4"/>
        </w:numPr>
        <w:rPr>
          <w:b/>
        </w:rPr>
      </w:pPr>
      <w:r>
        <w:t>Communicate efficiently and effectively</w:t>
      </w:r>
    </w:p>
    <w:p w14:paraId="78200362" w14:textId="77777777" w:rsidR="004E1DF3" w:rsidRPr="004E1DF3" w:rsidRDefault="004E1DF3" w:rsidP="004E1DF3">
      <w:pPr>
        <w:pStyle w:val="ListParagraph"/>
        <w:numPr>
          <w:ilvl w:val="0"/>
          <w:numId w:val="4"/>
        </w:numPr>
        <w:rPr>
          <w:b/>
        </w:rPr>
      </w:pPr>
      <w:r>
        <w:t>Customer service skill set</w:t>
      </w:r>
    </w:p>
    <w:p w14:paraId="7F2EC00F" w14:textId="77777777" w:rsidR="004E1DF3" w:rsidRPr="004E1DF3" w:rsidRDefault="004E1DF3" w:rsidP="004E1DF3">
      <w:pPr>
        <w:pStyle w:val="ListParagraph"/>
        <w:numPr>
          <w:ilvl w:val="0"/>
          <w:numId w:val="4"/>
        </w:numPr>
        <w:rPr>
          <w:b/>
        </w:rPr>
      </w:pPr>
      <w:r>
        <w:t>Analyze candidates</w:t>
      </w:r>
    </w:p>
    <w:p w14:paraId="3F8AEA39" w14:textId="77777777" w:rsidR="004E1DF3" w:rsidRPr="004E1DF3" w:rsidRDefault="004E1DF3" w:rsidP="004E1DF3">
      <w:pPr>
        <w:pStyle w:val="ListParagraph"/>
        <w:numPr>
          <w:ilvl w:val="0"/>
          <w:numId w:val="4"/>
        </w:numPr>
        <w:rPr>
          <w:b/>
        </w:rPr>
      </w:pPr>
      <w:r>
        <w:t>Strategize new idea</w:t>
      </w:r>
      <w:r w:rsidR="0022654B">
        <w:t>s and recruitment methods</w:t>
      </w:r>
    </w:p>
    <w:p w14:paraId="4F486067" w14:textId="77777777" w:rsidR="0022654B" w:rsidRPr="0022654B" w:rsidRDefault="004E1DF3" w:rsidP="004E1DF3">
      <w:pPr>
        <w:pStyle w:val="ListParagraph"/>
        <w:numPr>
          <w:ilvl w:val="0"/>
          <w:numId w:val="4"/>
        </w:numPr>
        <w:rPr>
          <w:b/>
        </w:rPr>
      </w:pPr>
      <w:r>
        <w:t>Must be able to learn and utilize computer skills and programs</w:t>
      </w:r>
    </w:p>
    <w:p w14:paraId="26A72523" w14:textId="77777777" w:rsidR="004E1DF3" w:rsidRPr="0022654B" w:rsidRDefault="004E1DF3" w:rsidP="004E1DF3">
      <w:pPr>
        <w:rPr>
          <w:b/>
        </w:rPr>
      </w:pPr>
      <w:r w:rsidRPr="0022654B">
        <w:rPr>
          <w:b/>
        </w:rPr>
        <w:t>Knowledge</w:t>
      </w:r>
    </w:p>
    <w:p w14:paraId="754881C2" w14:textId="77777777" w:rsidR="004E1DF3" w:rsidRPr="004E1DF3" w:rsidRDefault="004E1DF3" w:rsidP="004E1DF3">
      <w:pPr>
        <w:pStyle w:val="ListParagraph"/>
        <w:numPr>
          <w:ilvl w:val="0"/>
          <w:numId w:val="5"/>
        </w:numPr>
        <w:rPr>
          <w:b/>
        </w:rPr>
      </w:pPr>
      <w:r>
        <w:t>Knowledge of all relevant legal employment law</w:t>
      </w:r>
    </w:p>
    <w:p w14:paraId="79A6EBB4" w14:textId="77777777" w:rsidR="0022654B" w:rsidRDefault="0022654B" w:rsidP="004E1DF3"/>
    <w:p w14:paraId="13AD5EE4" w14:textId="77777777" w:rsidR="004E1DF3" w:rsidRPr="0022654B" w:rsidRDefault="004E1DF3" w:rsidP="004E1DF3">
      <w:pPr>
        <w:rPr>
          <w:b/>
        </w:rPr>
      </w:pPr>
      <w:r w:rsidRPr="0022654B">
        <w:rPr>
          <w:b/>
        </w:rPr>
        <w:t>Ability</w:t>
      </w:r>
    </w:p>
    <w:p w14:paraId="7D1E0619" w14:textId="77777777" w:rsidR="004E1DF3" w:rsidRPr="0092534F" w:rsidRDefault="004E1DF3" w:rsidP="004E1DF3">
      <w:pPr>
        <w:pStyle w:val="ListParagraph"/>
        <w:numPr>
          <w:ilvl w:val="0"/>
          <w:numId w:val="5"/>
        </w:numPr>
      </w:pPr>
      <w:r w:rsidRPr="0092534F">
        <w:t>Gauge candidate quality through interviews and resumes</w:t>
      </w:r>
    </w:p>
    <w:p w14:paraId="03DCF2E8" w14:textId="77777777" w:rsidR="004E1DF3" w:rsidRPr="0092534F" w:rsidRDefault="004E1DF3" w:rsidP="004E1DF3">
      <w:pPr>
        <w:pStyle w:val="ListParagraph"/>
        <w:numPr>
          <w:ilvl w:val="0"/>
          <w:numId w:val="5"/>
        </w:numPr>
      </w:pPr>
      <w:r w:rsidRPr="0092534F">
        <w:t>Take initiative in interviews</w:t>
      </w:r>
    </w:p>
    <w:p w14:paraId="4E5F71A4" w14:textId="77777777" w:rsidR="0022654B" w:rsidRDefault="0022654B" w:rsidP="0022654B">
      <w:pPr>
        <w:pStyle w:val="ListParagraph"/>
        <w:numPr>
          <w:ilvl w:val="0"/>
          <w:numId w:val="5"/>
        </w:numPr>
        <w:sectPr w:rsidR="0022654B" w:rsidSect="002265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E9785BB" w14:textId="77777777" w:rsidR="004E1DF3" w:rsidRDefault="004E1DF3" w:rsidP="0022654B">
      <w:pPr>
        <w:pStyle w:val="ListParagraph"/>
        <w:numPr>
          <w:ilvl w:val="0"/>
          <w:numId w:val="5"/>
        </w:numPr>
      </w:pPr>
      <w:r w:rsidRPr="0092534F">
        <w:t>Review sensitive subjects such as background checks and drug testing</w:t>
      </w:r>
    </w:p>
    <w:p w14:paraId="55F23904" w14:textId="77777777" w:rsidR="006F051E" w:rsidRDefault="006F051E" w:rsidP="006F051E">
      <w:pPr>
        <w:pStyle w:val="ListParagraph"/>
      </w:pPr>
    </w:p>
    <w:p w14:paraId="48821F60" w14:textId="77777777" w:rsidR="006F051E" w:rsidRPr="0022654B" w:rsidRDefault="006F051E" w:rsidP="006F051E"/>
    <w:sectPr w:rsidR="006F051E" w:rsidRPr="0022654B" w:rsidSect="0022654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3C92" w14:textId="77777777" w:rsidR="00135BE4" w:rsidRDefault="00135BE4" w:rsidP="0022654B">
      <w:pPr>
        <w:spacing w:after="0" w:line="240" w:lineRule="auto"/>
      </w:pPr>
      <w:r>
        <w:separator/>
      </w:r>
    </w:p>
  </w:endnote>
  <w:endnote w:type="continuationSeparator" w:id="0">
    <w:p w14:paraId="3B433EB6" w14:textId="77777777" w:rsidR="00135BE4" w:rsidRDefault="00135BE4" w:rsidP="002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864F" w14:textId="77777777" w:rsidR="00135BE4" w:rsidRDefault="00135BE4" w:rsidP="0022654B">
      <w:pPr>
        <w:spacing w:after="0" w:line="240" w:lineRule="auto"/>
      </w:pPr>
      <w:r>
        <w:separator/>
      </w:r>
    </w:p>
  </w:footnote>
  <w:footnote w:type="continuationSeparator" w:id="0">
    <w:p w14:paraId="218A54F0" w14:textId="77777777" w:rsidR="00135BE4" w:rsidRDefault="00135BE4" w:rsidP="0022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5C98" w14:textId="77777777" w:rsidR="0022654B" w:rsidRDefault="0022654B" w:rsidP="0022654B">
    <w:pPr>
      <w:pStyle w:val="Header"/>
      <w:jc w:val="center"/>
    </w:pPr>
    <w:r>
      <w:rPr>
        <w:noProof/>
      </w:rPr>
      <w:drawing>
        <wp:inline distT="0" distB="0" distL="0" distR="0" wp14:anchorId="47373917" wp14:editId="2C95F415">
          <wp:extent cx="3657600" cy="9509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markStaffing_A2507_161214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986"/>
    <w:multiLevelType w:val="hybridMultilevel"/>
    <w:tmpl w:val="6EC4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573"/>
    <w:multiLevelType w:val="hybridMultilevel"/>
    <w:tmpl w:val="5E4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8"/>
    <w:multiLevelType w:val="hybridMultilevel"/>
    <w:tmpl w:val="337C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812"/>
    <w:multiLevelType w:val="hybridMultilevel"/>
    <w:tmpl w:val="F3FC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B99"/>
    <w:multiLevelType w:val="hybridMultilevel"/>
    <w:tmpl w:val="8B4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3625"/>
    <w:multiLevelType w:val="hybridMultilevel"/>
    <w:tmpl w:val="E294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73B"/>
    <w:multiLevelType w:val="hybridMultilevel"/>
    <w:tmpl w:val="EE1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07"/>
    <w:rsid w:val="00135BE4"/>
    <w:rsid w:val="0022654B"/>
    <w:rsid w:val="002A1362"/>
    <w:rsid w:val="004748E3"/>
    <w:rsid w:val="004E1DF3"/>
    <w:rsid w:val="00640607"/>
    <w:rsid w:val="006F051E"/>
    <w:rsid w:val="0092534F"/>
    <w:rsid w:val="00A031DA"/>
    <w:rsid w:val="00B542D7"/>
    <w:rsid w:val="00E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90445"/>
  <w15:docId w15:val="{E446597F-DE81-41B6-A66F-FC118A1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4B"/>
  </w:style>
  <w:style w:type="paragraph" w:styleId="Footer">
    <w:name w:val="footer"/>
    <w:basedOn w:val="Normal"/>
    <w:link w:val="FooterChar"/>
    <w:uiPriority w:val="99"/>
    <w:unhideWhenUsed/>
    <w:rsid w:val="002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4B"/>
  </w:style>
  <w:style w:type="paragraph" w:styleId="BalloonText">
    <w:name w:val="Balloon Text"/>
    <w:basedOn w:val="Normal"/>
    <w:link w:val="BalloonTextChar"/>
    <w:uiPriority w:val="99"/>
    <w:semiHidden/>
    <w:unhideWhenUsed/>
    <w:rsid w:val="0022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McGee, Kristen</cp:lastModifiedBy>
  <cp:revision>2</cp:revision>
  <dcterms:created xsi:type="dcterms:W3CDTF">2021-12-13T19:12:00Z</dcterms:created>
  <dcterms:modified xsi:type="dcterms:W3CDTF">2021-12-13T19:12:00Z</dcterms:modified>
</cp:coreProperties>
</file>