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F4E4" w14:textId="190BBEA7" w:rsidR="00C04E14" w:rsidRPr="00C04E14" w:rsidRDefault="00C04E14" w:rsidP="00C04E14">
      <w:pPr>
        <w:jc w:val="center"/>
        <w:rPr>
          <w:rFonts w:ascii="inherit" w:hAnsi="inherit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C04E14">
        <w:rPr>
          <w:rFonts w:ascii="inherit" w:hAnsi="inherit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ECS Corporation </w:t>
      </w:r>
      <w:r w:rsidRPr="00C04E14">
        <w:rPr>
          <w:rFonts w:ascii="inherit" w:hAnsi="inherit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Graphic Multi-Media Advertising Position</w:t>
      </w:r>
      <w:r w:rsidRPr="00C04E14">
        <w:rPr>
          <w:rFonts w:ascii="inherit" w:hAnsi="inherit" w:cs="Segoe UI Historic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Internship</w:t>
      </w:r>
    </w:p>
    <w:p w14:paraId="15860FED" w14:textId="77777777" w:rsidR="00C04E14" w:rsidRDefault="00C04E14">
      <w:pPr>
        <w:rPr>
          <w:rFonts w:ascii="inherit" w:hAnsi="inherit" w:cs="Segoe UI Historic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14:paraId="29B2F3AD" w14:textId="77777777" w:rsidR="00C04E14" w:rsidRDefault="00C04E14">
      <w:pP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</w:pPr>
      <w:r>
        <w:rPr>
          <w:rFonts w:ascii="inherit" w:hAnsi="inherit" w:cs="Segoe UI Historic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J</w:t>
      </w:r>
      <w:r>
        <w:rPr>
          <w:rFonts w:ascii="inherit" w:hAnsi="inherit" w:cs="Segoe UI Historic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OB DESCRIPTION</w:t>
      </w:r>
      <w:r>
        <w:rPr>
          <w:rFonts w:ascii="inherit" w:hAnsi="inherit" w:cs="Segoe UI Historic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Graphic Multi-Media Advertising Position</w:t>
      </w:r>
      <w: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  <w:t xml:space="preserve"> </w:t>
      </w:r>
    </w:p>
    <w:p w14:paraId="5CA3A2FE" w14:textId="77777777" w:rsidR="00C04E14" w:rsidRDefault="00C04E14">
      <w:pP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  <w:t xml:space="preserve">WHO WE ARE: We are a leading construction tooling company that works with national connections. We are based in Grand </w:t>
      </w:r>
      <w:proofErr w:type="gramStart"/>
      <w: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  <w:t>Junction,</w:t>
      </w:r>
      <w:proofErr w:type="gramEnd"/>
      <w: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  <w:t xml:space="preserve"> CO a We are looking for a new Graphic Multi-Media Advertising position </w:t>
      </w:r>
    </w:p>
    <w:p w14:paraId="791D67A1" w14:textId="77777777" w:rsidR="00C04E14" w:rsidRDefault="00C04E14">
      <w:pP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  <w:t>Location: Grand Junction, CO Job type: Full-time: In office with potential to be $15/</w:t>
      </w:r>
      <w:proofErr w:type="spellStart"/>
      <w: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  <w:t>hr</w:t>
      </w:r>
      <w:proofErr w:type="spellEnd"/>
      <w: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  <w:t xml:space="preserve">+=== </w:t>
      </w:r>
    </w:p>
    <w:p w14:paraId="1E8AEDD0" w14:textId="77777777" w:rsidR="00C04E14" w:rsidRDefault="00C04E14">
      <w:pP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  <w:t xml:space="preserve">WHO YOU ARE: The Graphic Multi-Media Advertising position are responsible for creating video, social media posts, </w:t>
      </w:r>
      <w:proofErr w:type="spellStart"/>
      <w: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  <w:t>Ebay</w:t>
      </w:r>
      <w:proofErr w:type="spellEnd"/>
      <w: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  <w:t xml:space="preserve">/ Amazon sales listings, as well as website development and updating. You take a creative approach to videos, advertising, and social media posts. English, Writing, Marketing, Digital Media, Social Media Experience with Facebook, Instagram, TikTok, </w:t>
      </w:r>
      <w:proofErr w:type="gramStart"/>
      <w: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  <w:t>You</w:t>
      </w:r>
      <w:proofErr w:type="gramEnd"/>
      <w: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  <w:t xml:space="preserve"> have an eye for aesthetics and are passionate about personal branding. Have excellent written, verbal skills. Basic knowledge of PC / Mac computer, </w:t>
      </w:r>
      <w:proofErr w:type="spellStart"/>
      <w: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  <w:t>ebay</w:t>
      </w:r>
      <w:proofErr w:type="spellEnd"/>
      <w: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  <w:t xml:space="preserve">, and Amazon. Basic or Advanced knowledge of photo/video editing. Basic or Advanced knowledge of Adobe Products in Illustrator, Adobe Acrobat, Photoshop, After </w:t>
      </w:r>
      <w:proofErr w:type="spellStart"/>
      <w: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  <w:t>Efftects</w:t>
      </w:r>
      <w:proofErr w:type="spellEnd"/>
      <w: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  <w:t xml:space="preserve">/ </w:t>
      </w:r>
    </w:p>
    <w:p w14:paraId="2367C78A" w14:textId="781D7E80" w:rsidR="00EB5BCB" w:rsidRDefault="00C04E14">
      <w: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  <w:t xml:space="preserve">Premier Job Type: Part-Time / Full-time Pay: $15+/ hour depending on experience Schedule: </w:t>
      </w:r>
      <w:proofErr w:type="gramStart"/>
      <w: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  <w:t>8 hour</w:t>
      </w:r>
      <w:proofErr w:type="gramEnd"/>
      <w:r>
        <w:rPr>
          <w:rFonts w:ascii="Segoe UI Historic" w:hAnsi="Segoe UI Historic" w:cs="Segoe UI Historic"/>
          <w:color w:val="000000"/>
          <w:sz w:val="23"/>
          <w:szCs w:val="23"/>
          <w:shd w:val="clear" w:color="auto" w:fill="FFFFFF"/>
        </w:rPr>
        <w:t xml:space="preserve"> shift Day shift 30-40 Hours</w:t>
      </w:r>
    </w:p>
    <w:sectPr w:rsidR="00EB5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14"/>
    <w:rsid w:val="006146D2"/>
    <w:rsid w:val="00C04E14"/>
    <w:rsid w:val="00E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D6DD"/>
  <w15:chartTrackingRefBased/>
  <w15:docId w15:val="{AE329749-7752-41C0-98A1-32899790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>Colorado Mesa University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Kristen</dc:creator>
  <cp:keywords/>
  <dc:description/>
  <cp:lastModifiedBy>McGee, Kristen</cp:lastModifiedBy>
  <cp:revision>1</cp:revision>
  <dcterms:created xsi:type="dcterms:W3CDTF">2022-10-04T19:30:00Z</dcterms:created>
  <dcterms:modified xsi:type="dcterms:W3CDTF">2022-10-04T19:32:00Z</dcterms:modified>
</cp:coreProperties>
</file>