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A2F26" w:rsidR="00770051" w:rsidRDefault="00C75A4D" w14:paraId="5CA18276" w14:textId="70840023">
      <w:r>
        <w:rPr>
          <w:noProof/>
        </w:rPr>
        <w:drawing>
          <wp:inline distT="0" distB="0" distL="0" distR="0" wp14:anchorId="444486A2" wp14:editId="5DDA9973">
            <wp:extent cx="1905000" cy="514350"/>
            <wp:effectExtent l="0" t="0" r="0" b="0"/>
            <wp:docPr id="234046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 w:rsidRPr="303807F1" w:rsidR="0C0DFA60">
        <w:rPr>
          <w:rFonts w:ascii="Calibri" w:hAnsi="Calibri" w:cs="Calibri"/>
        </w:rPr>
        <w:t xml:space="preserve">                 </w:t>
      </w:r>
      <w:r>
        <w:tab/>
      </w:r>
      <w:r>
        <w:tab/>
      </w:r>
      <w:r w:rsidR="0C0DFA60">
        <w:rPr>
          <w:noProof/>
        </w:rPr>
        <w:drawing>
          <wp:inline distT="0" distB="0" distL="0" distR="0" wp14:anchorId="539B9BAA" wp14:editId="399347D1">
            <wp:extent cx="1317037" cy="533400"/>
            <wp:effectExtent l="0" t="0" r="0" b="0"/>
            <wp:docPr id="4087237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2374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03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A2F26" w:rsidR="00D77AB1" w:rsidP="21F08E44" w:rsidRDefault="79D1C33A" w14:paraId="41F578B0" w14:textId="449580C6">
      <w:pPr>
        <w:jc w:val="center"/>
        <w:rPr>
          <w:rFonts w:ascii="Calibri" w:hAnsi="Calibri" w:eastAsia="Calibri" w:cs="Calibri"/>
          <w:b w:val="1"/>
          <w:bCs w:val="1"/>
          <w:sz w:val="32"/>
          <w:szCs w:val="32"/>
        </w:rPr>
      </w:pPr>
      <w:r w:rsidRPr="719BEF5C" w:rsidR="79D1C33A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Program </w:t>
      </w:r>
      <w:r w:rsidRPr="719BEF5C" w:rsidR="00C75A4D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Review </w:t>
      </w:r>
      <w:r w:rsidRPr="719BEF5C" w:rsidR="5F220871">
        <w:rPr>
          <w:rFonts w:ascii="Calibri" w:hAnsi="Calibri" w:eastAsia="Calibri" w:cs="Calibri"/>
          <w:b w:val="1"/>
          <w:bCs w:val="1"/>
          <w:sz w:val="32"/>
          <w:szCs w:val="32"/>
        </w:rPr>
        <w:t xml:space="preserve">6-Year </w:t>
      </w:r>
      <w:r w:rsidRPr="719BEF5C" w:rsidR="00C75A4D">
        <w:rPr>
          <w:rFonts w:ascii="Calibri" w:hAnsi="Calibri" w:eastAsia="Calibri" w:cs="Calibri"/>
          <w:b w:val="1"/>
          <w:bCs w:val="1"/>
          <w:sz w:val="32"/>
          <w:szCs w:val="32"/>
        </w:rPr>
        <w:t>Cycle and Assessment Reports 202</w:t>
      </w:r>
      <w:r w:rsidRPr="719BEF5C" w:rsidR="533701A3">
        <w:rPr>
          <w:rFonts w:ascii="Calibri" w:hAnsi="Calibri" w:eastAsia="Calibri" w:cs="Calibri"/>
          <w:b w:val="1"/>
          <w:bCs w:val="1"/>
          <w:sz w:val="32"/>
          <w:szCs w:val="32"/>
        </w:rPr>
        <w:t>5</w:t>
      </w:r>
      <w:r w:rsidRPr="719BEF5C" w:rsidR="00C75A4D">
        <w:rPr>
          <w:rFonts w:ascii="Calibri" w:hAnsi="Calibri" w:eastAsia="Calibri" w:cs="Calibri"/>
          <w:b w:val="1"/>
          <w:bCs w:val="1"/>
          <w:sz w:val="32"/>
          <w:szCs w:val="32"/>
        </w:rPr>
        <w:t>-203</w:t>
      </w:r>
      <w:r w:rsidRPr="719BEF5C" w:rsidR="78D9C326">
        <w:rPr>
          <w:rFonts w:ascii="Calibri" w:hAnsi="Calibri" w:eastAsia="Calibri" w:cs="Calibri"/>
          <w:b w:val="1"/>
          <w:bCs w:val="1"/>
          <w:sz w:val="32"/>
          <w:szCs w:val="32"/>
        </w:rPr>
        <w:t>1</w:t>
      </w:r>
    </w:p>
    <w:tbl>
      <w:tblPr>
        <w:tblStyle w:val="TableGrid"/>
        <w:tblW w:w="11340" w:type="dxa"/>
        <w:tblInd w:w="-1085" w:type="dxa"/>
        <w:tblLook w:val="04A0" w:firstRow="1" w:lastRow="0" w:firstColumn="1" w:lastColumn="0" w:noHBand="0" w:noVBand="1"/>
      </w:tblPr>
      <w:tblGrid>
        <w:gridCol w:w="1800"/>
        <w:gridCol w:w="1800"/>
        <w:gridCol w:w="1890"/>
        <w:gridCol w:w="2070"/>
        <w:gridCol w:w="1890"/>
        <w:gridCol w:w="1890"/>
      </w:tblGrid>
      <w:tr w:rsidRPr="00BA2F26" w:rsidR="00B57B22" w:rsidTr="1A6992EE" w14:paraId="0121493E" w14:textId="77777777">
        <w:trPr>
          <w:trHeight w:val="300"/>
        </w:trPr>
        <w:tc>
          <w:tcPr>
            <w:tcW w:w="11340" w:type="dxa"/>
            <w:gridSpan w:val="6"/>
            <w:tcMar/>
          </w:tcPr>
          <w:p w:rsidRPr="303807F1" w:rsidR="00B57B22" w:rsidP="693A8CA9" w:rsidRDefault="00B57B22" w14:paraId="46519230" w14:textId="6C524D28">
            <w:pPr>
              <w:jc w:val="center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693A8CA9" w:rsidR="406B0739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CMU Main Campus and Montrose</w:t>
            </w:r>
          </w:p>
        </w:tc>
      </w:tr>
      <w:tr w:rsidRPr="00BA2F26" w:rsidR="006F7C64" w:rsidTr="1A6992EE" w14:paraId="2B5306AC" w14:textId="77777777">
        <w:trPr>
          <w:trHeight w:val="300"/>
        </w:trPr>
        <w:tc>
          <w:tcPr>
            <w:tcW w:w="1800" w:type="dxa"/>
            <w:tcMar/>
          </w:tcPr>
          <w:p w:rsidRPr="00BA2F26" w:rsidR="006F7C64" w:rsidP="303807F1" w:rsidRDefault="006F7C64" w14:paraId="3ECF7C49" w14:textId="2E2DCC27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2025-2026</w:t>
            </w: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Pr="00BA2F26" w:rsidR="006F7C64" w:rsidP="303807F1" w:rsidRDefault="006F7C64" w14:paraId="38DFC7C0" w14:textId="5354F648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2026-2027</w:t>
            </w:r>
          </w:p>
        </w:tc>
        <w:tc>
          <w:tcPr>
            <w:tcW w:w="1890" w:type="dxa"/>
            <w:tcMar/>
          </w:tcPr>
          <w:p w:rsidRPr="00BA2F26" w:rsidR="006F7C64" w:rsidP="303807F1" w:rsidRDefault="006F7C64" w14:paraId="7BFED24F" w14:textId="50DE8AC8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2027-2028</w:t>
            </w:r>
          </w:p>
        </w:tc>
        <w:tc>
          <w:tcPr>
            <w:tcW w:w="2070" w:type="dxa"/>
            <w:tcMar/>
          </w:tcPr>
          <w:p w:rsidRPr="00BA2F26" w:rsidR="006F7C64" w:rsidP="303807F1" w:rsidRDefault="006F7C64" w14:paraId="79D71E6D" w14:textId="7463FB02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2028-2029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Pr="00BA2F26" w:rsidR="006F7C64" w:rsidP="303807F1" w:rsidRDefault="006F7C64" w14:paraId="4CB73402" w14:textId="2A3FAB76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2029-2030</w:t>
            </w:r>
          </w:p>
        </w:tc>
        <w:tc>
          <w:tcPr>
            <w:tcW w:w="1890" w:type="dxa"/>
            <w:tcMar/>
          </w:tcPr>
          <w:p w:rsidR="006F7C64" w:rsidP="21F08E44" w:rsidRDefault="006F7C64" w14:paraId="1C2AA615" w14:textId="6A42E5EE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21F08E44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2030-2031</w:t>
            </w:r>
          </w:p>
        </w:tc>
      </w:tr>
      <w:tr w:rsidRPr="00BA2F26" w:rsidR="006F7C64" w:rsidTr="1A6992EE" w14:paraId="4A53AA4C" w14:textId="77777777">
        <w:trPr>
          <w:trHeight w:val="300"/>
        </w:trPr>
        <w:tc>
          <w:tcPr>
            <w:tcW w:w="1800" w:type="dxa"/>
            <w:tcMar/>
          </w:tcPr>
          <w:p w:rsidR="006F7C64" w:rsidP="693A8CA9" w:rsidRDefault="006F7C64" w14:paraId="25797FCA" w14:textId="174C292B">
            <w:pPr>
              <w:pStyle w:val="Normal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006F7C64">
              <w:rPr>
                <w:rFonts w:ascii="Calibri" w:hAnsi="Calibri" w:eastAsia="Calibri" w:cs="Calibri"/>
                <w:sz w:val="16"/>
                <w:szCs w:val="16"/>
              </w:rPr>
              <w:t>Chemistry (BS)</w:t>
            </w:r>
          </w:p>
          <w:p w:rsidR="006F7C64" w:rsidP="303807F1" w:rsidRDefault="006F7C64" w14:paraId="2042FE30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Biochemistry (BS)</w:t>
            </w:r>
          </w:p>
          <w:p w:rsidRPr="00DC6EEC" w:rsidR="006F7C64" w:rsidP="303807F1" w:rsidRDefault="006F7C64" w14:paraId="79B66367" w14:textId="4A01E1C5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006F7C64" w:rsidP="303807F1" w:rsidRDefault="006F7C64" w14:paraId="48D1F77B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Biological Sciences (BS)</w:t>
            </w:r>
          </w:p>
          <w:p w:rsidR="006F7C64" w:rsidP="303807F1" w:rsidRDefault="006F7C64" w14:paraId="1241AA6B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19C88C7F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Cell/Mole/Develop</w:t>
            </w:r>
          </w:p>
          <w:p w:rsidR="006F7C64" w:rsidP="303807F1" w:rsidRDefault="006F7C64" w14:paraId="570D0C14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Biology (BS)</w:t>
            </w:r>
          </w:p>
          <w:p w:rsidR="006F7C64" w:rsidP="303807F1" w:rsidRDefault="006F7C64" w14:paraId="3C703876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639DADD0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Ecology, Evolution, and Organismal Biology (BS)</w:t>
            </w:r>
          </w:p>
          <w:p w:rsidR="006F7C64" w:rsidP="303807F1" w:rsidRDefault="006F7C64" w14:paraId="381867AA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DC6EEC" w:rsidR="006F7C64" w:rsidP="693A8CA9" w:rsidRDefault="006F7C64" w14:paraId="74F22C04" w14:textId="6FD6418D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006F7C64">
              <w:rPr>
                <w:rFonts w:ascii="Calibri" w:hAnsi="Calibri" w:eastAsia="Calibri" w:cs="Calibri"/>
                <w:sz w:val="16"/>
                <w:szCs w:val="16"/>
              </w:rPr>
              <w:t>Biology (AS)</w:t>
            </w:r>
          </w:p>
          <w:p w:rsidRPr="00DC6EEC" w:rsidR="006F7C64" w:rsidP="303807F1" w:rsidRDefault="006F7C64" w14:paraId="65106DE3" w14:textId="5DEABFBD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22A3AA2A" w:rsidP="1A6992EE" w:rsidRDefault="22A3AA2A" w14:paraId="4F0F5E1C" w14:textId="185458C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A6992EE" w:rsidR="22A3AA2A">
              <w:rPr>
                <w:rFonts w:ascii="Calibri" w:hAnsi="Calibri" w:eastAsia="Calibri" w:cs="Calibri"/>
                <w:sz w:val="16"/>
                <w:szCs w:val="16"/>
              </w:rPr>
              <w:t xml:space="preserve">Computer Information </w:t>
            </w:r>
            <w:r w:rsidRPr="1A6992EE" w:rsidR="2D0584E1">
              <w:rPr>
                <w:rFonts w:ascii="Calibri" w:hAnsi="Calibri" w:eastAsia="Calibri" w:cs="Calibri"/>
                <w:sz w:val="16"/>
                <w:szCs w:val="16"/>
              </w:rPr>
              <w:t>Systems</w:t>
            </w:r>
            <w:r w:rsidRPr="1A6992EE" w:rsidR="22A3AA2A">
              <w:rPr>
                <w:rFonts w:ascii="Calibri" w:hAnsi="Calibri" w:eastAsia="Calibri" w:cs="Calibri"/>
                <w:sz w:val="16"/>
                <w:szCs w:val="16"/>
              </w:rPr>
              <w:t xml:space="preserve"> (AA. BS, BA)</w:t>
            </w:r>
          </w:p>
          <w:p w:rsidR="006F7C64" w:rsidP="303807F1" w:rsidRDefault="006F7C64" w14:paraId="5DF4809F" w14:textId="4A3F028B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DC6EEC" w:rsidR="006F7C64" w:rsidP="303807F1" w:rsidRDefault="006F7C64" w14:paraId="425486E4" w14:textId="270FF074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="006F7C64" w:rsidP="303807F1" w:rsidRDefault="006F7C64" w14:paraId="413F931F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Physician Assistant Studies (MPAS)</w:t>
            </w:r>
          </w:p>
          <w:p w:rsidRPr="00590149" w:rsidR="006F7C64" w:rsidP="303807F1" w:rsidRDefault="006F7C64" w14:paraId="3FC7A21C" w14:textId="4683095E">
            <w:pPr>
              <w:jc w:val="center"/>
              <w:rPr>
                <w:rFonts w:ascii="Calibri" w:hAnsi="Calibri" w:eastAsia="Calibri" w:cs="Calibri"/>
                <w:i/>
                <w:iCs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i/>
                <w:iCs/>
                <w:sz w:val="16"/>
                <w:szCs w:val="16"/>
              </w:rPr>
              <w:t>CASPA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Pr="00DC6EEC" w:rsidR="006F7C64" w:rsidP="4A22AAD1" w:rsidRDefault="006F7C64" w14:paraId="43A333D1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4F8E376D">
              <w:rPr>
                <w:rFonts w:ascii="Calibri" w:hAnsi="Calibri" w:eastAsia="Calibri" w:cs="Calibri"/>
                <w:sz w:val="16"/>
                <w:szCs w:val="16"/>
              </w:rPr>
              <w:t>Music (BA, BM, BME)</w:t>
            </w:r>
          </w:p>
          <w:p w:rsidRPr="00DC6EEC" w:rsidR="006F7C64" w:rsidP="4A22AAD1" w:rsidRDefault="006F7C64" w14:paraId="03772424" w14:textId="77777777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4A22AAD1" w:rsidR="4F8E376D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NASM</w:t>
            </w:r>
          </w:p>
          <w:p w:rsidRPr="00DC6EEC" w:rsidR="006F7C64" w:rsidP="4A22AAD1" w:rsidRDefault="006F7C64" w14:paraId="47DA93A6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DC6EEC" w:rsidR="006F7C64" w:rsidP="4A22AAD1" w:rsidRDefault="006F7C64" w14:paraId="775E850B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4F8E376D">
              <w:rPr>
                <w:rFonts w:ascii="Calibri" w:hAnsi="Calibri" w:eastAsia="Calibri" w:cs="Calibri"/>
                <w:sz w:val="16"/>
                <w:szCs w:val="16"/>
              </w:rPr>
              <w:t>Music Performance (BM)</w:t>
            </w:r>
          </w:p>
          <w:p w:rsidRPr="00DC6EEC" w:rsidR="006F7C64" w:rsidP="4A22AAD1" w:rsidRDefault="006F7C64" w14:paraId="484A3715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DC6EEC" w:rsidR="006F7C64" w:rsidP="4A22AAD1" w:rsidRDefault="006F7C64" w14:paraId="0A16182E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4F8E376D">
              <w:rPr>
                <w:rFonts w:ascii="Calibri" w:hAnsi="Calibri" w:eastAsia="Calibri" w:cs="Calibri"/>
                <w:sz w:val="16"/>
                <w:szCs w:val="16"/>
              </w:rPr>
              <w:t>Music Theatre (BFA)</w:t>
            </w:r>
          </w:p>
          <w:p w:rsidRPr="00DC6EEC" w:rsidR="006F7C64" w:rsidP="4A22AAD1" w:rsidRDefault="006F7C64" w14:paraId="6369F104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DC6EEC" w:rsidR="006F7C64" w:rsidP="4A22AAD1" w:rsidRDefault="006F7C64" w14:paraId="49512346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4F8E376D">
              <w:rPr>
                <w:rFonts w:ascii="Calibri" w:hAnsi="Calibri" w:eastAsia="Calibri" w:cs="Calibri"/>
                <w:sz w:val="16"/>
                <w:szCs w:val="16"/>
              </w:rPr>
              <w:t>Music Elective Studies Business (BM)</w:t>
            </w:r>
          </w:p>
          <w:p w:rsidRPr="00DC6EEC" w:rsidR="006F7C64" w:rsidP="4A22AAD1" w:rsidRDefault="006F7C64" w14:paraId="03F0A3C6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DC6EEC" w:rsidR="006F7C64" w:rsidP="4A22AAD1" w:rsidRDefault="006F7C64" w14:paraId="6D1CA4F0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4F8E376D">
              <w:rPr>
                <w:rFonts w:ascii="Calibri" w:hAnsi="Calibri" w:eastAsia="Calibri" w:cs="Calibri"/>
                <w:sz w:val="16"/>
                <w:szCs w:val="16"/>
              </w:rPr>
              <w:t>Music Commercial Music (BA)</w:t>
            </w:r>
          </w:p>
          <w:p w:rsidRPr="00DC6EEC" w:rsidR="006F7C64" w:rsidP="4A22AAD1" w:rsidRDefault="006F7C64" w14:paraId="1D5FD9BF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Pr="00DC6EEC" w:rsidR="006F7C64" w:rsidP="4A22AAD1" w:rsidRDefault="006F7C64" w14:paraId="68A2D85F" w14:textId="1E968637">
            <w:pPr>
              <w:pStyle w:val="Normal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4F8E376D">
              <w:rPr>
                <w:rFonts w:ascii="Calibri" w:hAnsi="Calibri" w:eastAsia="Calibri" w:cs="Calibri"/>
                <w:sz w:val="16"/>
                <w:szCs w:val="16"/>
              </w:rPr>
              <w:t>Music Liberal Arts (BA)</w:t>
            </w:r>
          </w:p>
        </w:tc>
        <w:tc>
          <w:tcPr>
            <w:tcW w:w="1890" w:type="dxa"/>
            <w:tcMar/>
          </w:tcPr>
          <w:p w:rsidR="23E349D7" w:rsidP="4A22AAD1" w:rsidRDefault="23E349D7" w14:paraId="378A58D5" w14:textId="4F53202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23E349D7">
              <w:rPr>
                <w:rFonts w:ascii="Calibri" w:hAnsi="Calibri" w:eastAsia="Calibri" w:cs="Calibri"/>
                <w:sz w:val="16"/>
                <w:szCs w:val="16"/>
              </w:rPr>
              <w:t>Art (BFA)</w:t>
            </w:r>
          </w:p>
          <w:p w:rsidR="4A22AAD1" w:rsidP="4A22AAD1" w:rsidRDefault="4A22AAD1" w14:paraId="04CE420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23E349D7" w:rsidP="4A22AAD1" w:rsidRDefault="23E349D7" w14:paraId="36885B80" w14:textId="6AAC2C34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23E349D7">
              <w:rPr>
                <w:rFonts w:ascii="Calibri" w:hAnsi="Calibri" w:eastAsia="Calibri" w:cs="Calibri"/>
                <w:sz w:val="16"/>
                <w:szCs w:val="16"/>
              </w:rPr>
              <w:t>Anim, Film, M.Des (BFA)</w:t>
            </w:r>
          </w:p>
          <w:p w:rsidR="4A22AAD1" w:rsidP="4A22AAD1" w:rsidRDefault="4A22AAD1" w14:paraId="04BD48C9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23E349D7" w:rsidP="4A22AAD1" w:rsidRDefault="23E349D7" w14:paraId="7CBE2697" w14:textId="2A01BDCE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23E349D7">
              <w:rPr>
                <w:rFonts w:ascii="Calibri" w:hAnsi="Calibri" w:eastAsia="Calibri" w:cs="Calibri"/>
                <w:sz w:val="16"/>
                <w:szCs w:val="16"/>
              </w:rPr>
              <w:t>Graphic Design (BFA)</w:t>
            </w:r>
          </w:p>
          <w:p w:rsidR="4A22AAD1" w:rsidP="4A22AAD1" w:rsidRDefault="4A22AAD1" w14:paraId="73DF06D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23E349D7" w:rsidP="4A22AAD1" w:rsidRDefault="23E349D7" w14:paraId="2DB35474" w14:textId="4ECD6432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23E349D7">
              <w:rPr>
                <w:rFonts w:ascii="Calibri" w:hAnsi="Calibri" w:eastAsia="Calibri" w:cs="Calibri"/>
                <w:sz w:val="16"/>
                <w:szCs w:val="16"/>
              </w:rPr>
              <w:t>Studio Art (BA, BFA)</w:t>
            </w:r>
          </w:p>
          <w:p w:rsidR="4A22AAD1" w:rsidP="4A22AAD1" w:rsidRDefault="4A22AAD1" w14:paraId="00C5A2B0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23E349D7" w:rsidP="4A22AAD1" w:rsidRDefault="23E349D7" w14:paraId="5068FF0F" w14:textId="2FB63BAC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23E349D7">
              <w:rPr>
                <w:rFonts w:ascii="Calibri" w:hAnsi="Calibri" w:eastAsia="Calibri" w:cs="Calibri"/>
                <w:sz w:val="16"/>
                <w:szCs w:val="16"/>
              </w:rPr>
              <w:t>Visual Design (BFA)</w:t>
            </w:r>
          </w:p>
          <w:p w:rsidR="4A22AAD1" w:rsidP="4A22AAD1" w:rsidRDefault="4A22AAD1" w14:paraId="61A75BD2" w14:textId="43CA5FDD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23E349D7" w:rsidP="4A22AAD1" w:rsidRDefault="23E349D7" w14:paraId="17AC4D5A" w14:textId="58DADDA8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23E349D7">
              <w:rPr>
                <w:rFonts w:ascii="Calibri" w:hAnsi="Calibri" w:eastAsia="Calibri" w:cs="Calibri"/>
                <w:sz w:val="16"/>
                <w:szCs w:val="16"/>
              </w:rPr>
              <w:t>Art History (BA)</w:t>
            </w:r>
          </w:p>
          <w:p w:rsidR="4A22AAD1" w:rsidP="4A22AAD1" w:rsidRDefault="4A22AAD1" w14:paraId="49249566" w14:textId="773C26F6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23E349D7" w:rsidP="4A22AAD1" w:rsidRDefault="23E349D7" w14:paraId="31B6E262" w14:textId="0DAC769C">
            <w:pPr>
              <w:jc w:val="center"/>
            </w:pPr>
            <w:r w:rsidRPr="1A6992EE" w:rsidR="40B32091">
              <w:rPr>
                <w:rFonts w:ascii="Calibri" w:hAnsi="Calibri" w:eastAsia="Calibri" w:cs="Calibri"/>
                <w:sz w:val="16"/>
                <w:szCs w:val="16"/>
              </w:rPr>
              <w:t>Graphic Design (A)</w:t>
            </w:r>
          </w:p>
          <w:p w:rsidR="1A6992EE" w:rsidP="1A6992EE" w:rsidRDefault="1A6992EE" w14:paraId="2A295D52" w14:textId="146E88DA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D434289" w:rsidP="1A6992EE" w:rsidRDefault="0D434289" w14:paraId="08E8C77E" w14:textId="7E383B11">
            <w:pPr>
              <w:jc w:val="center"/>
            </w:pPr>
            <w:r w:rsidRPr="1A6992EE" w:rsidR="0D434289">
              <w:rPr>
                <w:rFonts w:ascii="Calibri" w:hAnsi="Calibri" w:eastAsia="Calibri" w:cs="Calibri"/>
                <w:sz w:val="16"/>
                <w:szCs w:val="16"/>
              </w:rPr>
              <w:t>Illustrative Design (TCT)</w:t>
            </w:r>
          </w:p>
          <w:p w:rsidR="4A22AAD1" w:rsidP="4A22AAD1" w:rsidRDefault="4A22AAD1" w14:paraId="71B0C7A2" w14:textId="69A0650E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21F08E44" w:rsidRDefault="006F7C64" w14:paraId="5E3F7BF9" w14:textId="4E06076B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</w:tr>
      <w:tr w:rsidRPr="00BA2F26" w:rsidR="006F7C64" w:rsidTr="1A6992EE" w14:paraId="309274FA" w14:textId="77777777">
        <w:trPr>
          <w:trHeight w:val="300"/>
        </w:trPr>
        <w:tc>
          <w:tcPr>
            <w:tcW w:w="1800" w:type="dxa"/>
            <w:tcMar/>
          </w:tcPr>
          <w:p w:rsidRPr="00DC6EEC" w:rsidR="006F7C64" w:rsidP="693A8CA9" w:rsidRDefault="006F7C64" w14:paraId="05460CC2" w14:textId="60A829C6">
            <w:pPr>
              <w:pStyle w:val="Normal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006F7C64">
              <w:rPr>
                <w:rFonts w:ascii="Calibri" w:hAnsi="Calibri" w:eastAsia="Calibri" w:cs="Calibri"/>
                <w:sz w:val="16"/>
                <w:szCs w:val="16"/>
              </w:rPr>
              <w:t>Sociology (BA)</w:t>
            </w: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Pr="00DC6EEC" w:rsidR="006F7C64" w:rsidP="303807F1" w:rsidRDefault="006F7C64" w14:paraId="6B642EFD" w14:textId="3B28AEE5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Political Science (BA)</w:t>
            </w:r>
          </w:p>
        </w:tc>
        <w:tc>
          <w:tcPr>
            <w:tcW w:w="1890" w:type="dxa"/>
            <w:tcMar/>
          </w:tcPr>
          <w:p w:rsidRPr="00DC6EEC" w:rsidR="006F7C64" w:rsidP="303807F1" w:rsidRDefault="006F7C64" w14:paraId="22A7AB22" w14:textId="43505A32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Construction Management (BS)</w:t>
            </w:r>
          </w:p>
          <w:p w:rsidRPr="00DC6EEC" w:rsidR="006F7C64" w:rsidP="303807F1" w:rsidRDefault="006F7C64" w14:paraId="7D6B88CE" w14:textId="163830C9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="006F7C64" w:rsidP="303807F1" w:rsidRDefault="006F7C64" w14:paraId="74FBFCE4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Surgical Technology (AAS)</w:t>
            </w:r>
          </w:p>
          <w:p w:rsidRPr="00590149" w:rsidR="006F7C64" w:rsidP="303807F1" w:rsidRDefault="006F7C64" w14:paraId="216C526E" w14:textId="7D7537B6">
            <w:pPr>
              <w:jc w:val="center"/>
              <w:rPr>
                <w:rFonts w:ascii="Calibri" w:hAnsi="Calibri" w:eastAsia="Calibri" w:cs="Calibri"/>
                <w:i/>
                <w:iCs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i/>
                <w:iCs/>
                <w:sz w:val="16"/>
                <w:szCs w:val="16"/>
              </w:rPr>
              <w:t>ARC/STSA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693A8CA9" w:rsidP="693A8CA9" w:rsidRDefault="693A8CA9" w14:paraId="75E342C7" w14:textId="3CB06B49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693A8CA9">
              <w:rPr>
                <w:rFonts w:ascii="Calibri" w:hAnsi="Calibri" w:eastAsia="Calibri" w:cs="Calibri"/>
                <w:sz w:val="16"/>
                <w:szCs w:val="16"/>
              </w:rPr>
              <w:t>Mechanical Engineering Tech (</w:t>
            </w:r>
            <w:r w:rsidRPr="580905FB" w:rsidR="603A64D9">
              <w:rPr>
                <w:rFonts w:ascii="Calibri" w:hAnsi="Calibri" w:eastAsia="Calibri" w:cs="Calibri"/>
                <w:sz w:val="16"/>
                <w:szCs w:val="16"/>
              </w:rPr>
              <w:t xml:space="preserve">AAS, </w:t>
            </w:r>
            <w:r w:rsidRPr="580905FB" w:rsidR="693A8CA9">
              <w:rPr>
                <w:rFonts w:ascii="Calibri" w:hAnsi="Calibri" w:eastAsia="Calibri" w:cs="Calibri"/>
                <w:sz w:val="16"/>
                <w:szCs w:val="16"/>
              </w:rPr>
              <w:t>BS)</w:t>
            </w:r>
          </w:p>
          <w:p w:rsidR="693A8CA9" w:rsidP="4A22AAD1" w:rsidRDefault="693A8CA9" w14:paraId="3A7946D9" w14:textId="481EB98A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4A22AAD1" w:rsidR="693A8CA9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ABET</w:t>
            </w:r>
          </w:p>
          <w:p w:rsidR="693A8CA9" w:rsidP="4A22AAD1" w:rsidRDefault="693A8CA9" w14:paraId="45E2CD05" w14:textId="3CB31CE1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  <w:p w:rsidR="693A8CA9" w:rsidP="4A22AAD1" w:rsidRDefault="693A8CA9" w14:paraId="1BD14A72" w14:textId="61694E83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714FAAF6" w:rsidP="4A22AAD1" w:rsidRDefault="714FAAF6" w14:paraId="1E7B6955" w14:textId="7B22A662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673B68F8">
              <w:rPr>
                <w:rFonts w:ascii="Calibri" w:hAnsi="Calibri" w:eastAsia="Calibri" w:cs="Calibri"/>
                <w:sz w:val="16"/>
                <w:szCs w:val="16"/>
              </w:rPr>
              <w:t>History (BA)</w:t>
            </w:r>
            <w:r w:rsidRPr="4A22AAD1" w:rsidR="673B68F8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  <w:p w:rsidR="714FAAF6" w:rsidP="693A8CA9" w:rsidRDefault="714FAAF6" w14:paraId="7B4A77A5" w14:textId="5CCDEADC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21F08E44" w:rsidRDefault="006F7C64" w14:paraId="6F5EC6A1" w14:textId="67915050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</w:tr>
      <w:tr w:rsidRPr="00BA2F26" w:rsidR="006F7C64" w:rsidTr="1A6992EE" w14:paraId="3BF7429F" w14:textId="77777777">
        <w:trPr>
          <w:trHeight w:val="300"/>
        </w:trPr>
        <w:tc>
          <w:tcPr>
            <w:tcW w:w="1800" w:type="dxa"/>
            <w:tcMar/>
          </w:tcPr>
          <w:p w:rsidR="006F7C64" w:rsidP="693A8CA9" w:rsidRDefault="006F7C64" w14:paraId="7423FCC0" w14:textId="677235DE">
            <w:pPr>
              <w:pStyle w:val="Normal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006F7C64">
              <w:rPr>
                <w:rFonts w:ascii="Calibri" w:hAnsi="Calibri" w:eastAsia="Calibri" w:cs="Calibri"/>
                <w:sz w:val="16"/>
                <w:szCs w:val="16"/>
              </w:rPr>
              <w:t>Criminal Justice (BA, BAS)</w:t>
            </w:r>
          </w:p>
          <w:p w:rsidR="006F7C64" w:rsidP="303807F1" w:rsidRDefault="006F7C64" w14:paraId="44059C33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51B2A759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POST Academy (BAS)</w:t>
            </w:r>
          </w:p>
          <w:p w:rsidR="006F7C64" w:rsidP="303807F1" w:rsidRDefault="006F7C64" w14:paraId="365C5174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2E945B1C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Criminal Justice (AAS)</w:t>
            </w:r>
          </w:p>
          <w:p w:rsidR="006F7C64" w:rsidP="303807F1" w:rsidRDefault="006F7C64" w14:paraId="34FC7098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46244827" w14:textId="77777777">
            <w:pPr>
              <w:jc w:val="center"/>
              <w:rPr>
                <w:rFonts w:ascii="Calibri" w:hAnsi="Calibri" w:eastAsia="Calibri" w:cs="Calibri"/>
                <w:i/>
                <w:iCs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 xml:space="preserve">POST (AAS) </w:t>
            </w:r>
            <w:r w:rsidRPr="303807F1">
              <w:rPr>
                <w:rFonts w:ascii="Calibri" w:hAnsi="Calibri" w:eastAsia="Calibri" w:cs="Calibri"/>
                <w:i/>
                <w:iCs/>
                <w:sz w:val="16"/>
                <w:szCs w:val="16"/>
              </w:rPr>
              <w:t>CO POST</w:t>
            </w:r>
          </w:p>
          <w:p w:rsidRPr="00DC6EEC" w:rsidR="006F7C64" w:rsidP="303807F1" w:rsidRDefault="006F7C64" w14:paraId="435B8427" w14:textId="2BB09A80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006F7C64" w:rsidP="303807F1" w:rsidRDefault="006F7C64" w14:paraId="2AD8D992" w14:textId="16EF20EA">
            <w:pPr>
              <w:jc w:val="center"/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Applied Anthropology and Geography (BA)</w:t>
            </w:r>
          </w:p>
        </w:tc>
        <w:tc>
          <w:tcPr>
            <w:tcW w:w="1890" w:type="dxa"/>
            <w:tcMar/>
          </w:tcPr>
          <w:p w:rsidR="006F7C64" w:rsidP="303807F1" w:rsidRDefault="006F7C64" w14:paraId="6E21667B" w14:textId="51D7809C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006F7C64">
              <w:rPr>
                <w:rFonts w:ascii="Calibri" w:hAnsi="Calibri" w:eastAsia="Calibri" w:cs="Calibri"/>
                <w:sz w:val="16"/>
                <w:szCs w:val="16"/>
              </w:rPr>
              <w:t>Physics (</w:t>
            </w:r>
            <w:r w:rsidRPr="580905FB" w:rsidR="4EFCC53F">
              <w:rPr>
                <w:rFonts w:ascii="Calibri" w:hAnsi="Calibri" w:eastAsia="Calibri" w:cs="Calibri"/>
                <w:sz w:val="16"/>
                <w:szCs w:val="16"/>
              </w:rPr>
              <w:t xml:space="preserve">AS, </w:t>
            </w:r>
            <w:r w:rsidRPr="580905FB" w:rsidR="006F7C64">
              <w:rPr>
                <w:rFonts w:ascii="Calibri" w:hAnsi="Calibri" w:eastAsia="Calibri" w:cs="Calibri"/>
                <w:sz w:val="16"/>
                <w:szCs w:val="16"/>
              </w:rPr>
              <w:t>BS)</w:t>
            </w:r>
          </w:p>
        </w:tc>
        <w:tc>
          <w:tcPr>
            <w:tcW w:w="2070" w:type="dxa"/>
            <w:tcMar/>
          </w:tcPr>
          <w:p w:rsidR="693A8CA9" w:rsidP="4A22AAD1" w:rsidRDefault="693A8CA9" w14:paraId="333276C4" w14:textId="27D1A562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05B3E28F">
              <w:rPr>
                <w:rFonts w:ascii="Calibri" w:hAnsi="Calibri" w:eastAsia="Calibri" w:cs="Calibri"/>
                <w:sz w:val="16"/>
                <w:szCs w:val="16"/>
              </w:rPr>
              <w:t>Social Work (BSW)</w:t>
            </w:r>
          </w:p>
          <w:p w:rsidR="693A8CA9" w:rsidP="4A22AAD1" w:rsidRDefault="693A8CA9" w14:paraId="74F6687C" w14:textId="7ED1A8B6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4A22AAD1" w:rsidR="05B3E28F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CSWE</w:t>
            </w:r>
          </w:p>
          <w:p w:rsidR="693A8CA9" w:rsidP="4A22AAD1" w:rsidRDefault="693A8CA9" w14:paraId="0E87EF07" w14:textId="148A8AE3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693A8CA9" w:rsidP="693A8CA9" w:rsidRDefault="693A8CA9" w14:noSpellErr="1" w14:paraId="7488D5B5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693A8CA9">
              <w:rPr>
                <w:rFonts w:ascii="Calibri" w:hAnsi="Calibri" w:eastAsia="Calibri" w:cs="Calibri"/>
                <w:sz w:val="16"/>
                <w:szCs w:val="16"/>
              </w:rPr>
              <w:t>Environmental Science and Tech (BS)</w:t>
            </w:r>
          </w:p>
          <w:p w:rsidR="693A8CA9" w:rsidP="693A8CA9" w:rsidRDefault="693A8CA9" w14:noSpellErr="1" w14:paraId="2647B14B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693A8CA9" w:rsidP="693A8CA9" w:rsidRDefault="693A8CA9" w14:paraId="48685CFB" w14:textId="32F2CED3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21F08E44" w:rsidRDefault="006F7C64" w14:paraId="61235EBC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sz w:val="16"/>
                <w:szCs w:val="16"/>
              </w:rPr>
              <w:t>Teacher Education</w:t>
            </w:r>
          </w:p>
          <w:p w:rsidR="006F7C64" w:rsidP="21F08E44" w:rsidRDefault="006F7C64" w14:paraId="0886DFAB" w14:textId="2505FCCE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sz w:val="16"/>
                <w:szCs w:val="16"/>
              </w:rPr>
              <w:t xml:space="preserve"> (BA, MAED)</w:t>
            </w:r>
          </w:p>
          <w:p w:rsidR="006F7C64" w:rsidP="4A22AAD1" w:rsidRDefault="006F7C64" w14:paraId="11567640" w14:textId="59B7777E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4A22AAD1" w:rsidR="006F7C64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CDE/State Board of Education</w:t>
            </w:r>
          </w:p>
          <w:p w:rsidR="4A22AAD1" w:rsidP="4A22AAD1" w:rsidRDefault="4A22AAD1" w14:paraId="34A927D5" w14:textId="673B1EB1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  <w:p w:rsidR="12D41E23" w:rsidP="4A22AAD1" w:rsidRDefault="12D41E23" w14:paraId="4B528B44" w14:textId="6CA4A119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4A22AAD1" w:rsidR="12D41E23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Elementary</w:t>
            </w:r>
            <w:r w:rsidRPr="4A22AAD1" w:rsidR="12D41E23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 xml:space="preserve"> Education (BA)</w:t>
            </w:r>
          </w:p>
          <w:p w:rsidR="006F7C64" w:rsidP="21F08E44" w:rsidRDefault="006F7C64" w14:paraId="094F542F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63A30E97" w:rsidRDefault="006F7C64" w14:noSpellErr="1" w14:paraId="1F3C3E69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3A30E97" w:rsidR="0EEB8857">
              <w:rPr>
                <w:rFonts w:ascii="Calibri" w:hAnsi="Calibri" w:eastAsia="Calibri" w:cs="Calibri"/>
                <w:sz w:val="16"/>
                <w:szCs w:val="16"/>
              </w:rPr>
              <w:t>Early Childhood Education, Inclusive Non-Licensure (BA)</w:t>
            </w:r>
          </w:p>
          <w:p w:rsidR="006F7C64" w:rsidP="63A30E97" w:rsidRDefault="006F7C64" w14:noSpellErr="1" w14:paraId="42335954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63A30E97" w:rsidRDefault="006F7C64" w14:noSpellErr="1" w14:paraId="13003AEA" w14:textId="24D4D555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3A30E97" w:rsidR="0EEB8857">
              <w:rPr>
                <w:rFonts w:ascii="Calibri" w:hAnsi="Calibri" w:eastAsia="Calibri" w:cs="Calibri"/>
                <w:sz w:val="16"/>
                <w:szCs w:val="16"/>
              </w:rPr>
              <w:t>Early Childhood Special Education (BA)</w:t>
            </w:r>
          </w:p>
          <w:p w:rsidR="006F7C64" w:rsidP="21F08E44" w:rsidRDefault="006F7C64" w14:paraId="615F203D" w14:textId="79FA014A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</w:tr>
      <w:tr w:rsidRPr="00BA2F26" w:rsidR="006F7C64" w:rsidTr="1A6992EE" w14:paraId="711F5890" w14:textId="77777777">
        <w:trPr>
          <w:trHeight w:val="300"/>
        </w:trPr>
        <w:tc>
          <w:tcPr>
            <w:tcW w:w="1800" w:type="dxa"/>
            <w:tcMar/>
          </w:tcPr>
          <w:p w:rsidR="006F7C64" w:rsidP="303807F1" w:rsidRDefault="006F7C64" w14:paraId="3E61F6DA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Nursing (PN)</w:t>
            </w:r>
          </w:p>
          <w:p w:rsidR="006F7C64" w:rsidP="303807F1" w:rsidRDefault="006F7C64" w14:paraId="4A55B6FE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0263F8C5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Nursing (AAS)</w:t>
            </w:r>
          </w:p>
          <w:p w:rsidRPr="00DC6EEC" w:rsidR="006F7C64" w:rsidP="303807F1" w:rsidRDefault="006F7C64" w14:paraId="44AEB6E6" w14:textId="5FC0BE54">
            <w:pPr>
              <w:jc w:val="center"/>
              <w:rPr>
                <w:rFonts w:ascii="Calibri" w:hAnsi="Calibri" w:eastAsia="Calibri" w:cs="Calibri"/>
                <w:i/>
                <w:iCs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i/>
                <w:iCs/>
                <w:sz w:val="16"/>
                <w:szCs w:val="16"/>
              </w:rPr>
              <w:t>ACEN</w:t>
            </w: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006F7C64" w:rsidP="303807F1" w:rsidRDefault="006F7C64" w14:paraId="13B4D686" w14:textId="274C1622">
            <w:pPr>
              <w:jc w:val="center"/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 xml:space="preserve">Sports Management </w:t>
            </w:r>
          </w:p>
          <w:p w:rsidR="006F7C64" w:rsidP="237FF481" w:rsidRDefault="006F7C64" w14:paraId="36F98FBB" w14:textId="4EC8BB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237FF481" w:rsidR="006F7C64">
              <w:rPr>
                <w:rFonts w:ascii="Calibri" w:hAnsi="Calibri" w:eastAsia="Calibri" w:cs="Calibri"/>
                <w:sz w:val="16"/>
                <w:szCs w:val="16"/>
              </w:rPr>
              <w:t>(</w:t>
            </w:r>
            <w:r w:rsidRPr="237FF481" w:rsidR="12D428C5">
              <w:rPr>
                <w:rFonts w:ascii="Calibri" w:hAnsi="Calibri" w:eastAsia="Calibri" w:cs="Calibri"/>
                <w:sz w:val="16"/>
                <w:szCs w:val="16"/>
              </w:rPr>
              <w:t>AS, BS, MS</w:t>
            </w:r>
            <w:r w:rsidRPr="237FF481" w:rsidR="006F7C64"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</w:tc>
        <w:tc>
          <w:tcPr>
            <w:tcW w:w="1890" w:type="dxa"/>
            <w:tcMar/>
          </w:tcPr>
          <w:p w:rsidR="006F7C64" w:rsidP="707AF1E4" w:rsidRDefault="006F7C64" w14:paraId="66055708" w14:textId="27142606">
            <w:pPr>
              <w:pStyle w:val="Normal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707AF1E4" w:rsidR="59170794">
              <w:rPr>
                <w:rFonts w:ascii="Calibri" w:hAnsi="Calibri" w:eastAsia="Calibri" w:cs="Calibri"/>
                <w:sz w:val="16"/>
                <w:szCs w:val="16"/>
              </w:rPr>
              <w:t xml:space="preserve">Spanish: </w:t>
            </w:r>
            <w:r w:rsidRPr="707AF1E4" w:rsidR="006F7C64">
              <w:rPr>
                <w:rFonts w:ascii="Calibri" w:hAnsi="Calibri" w:eastAsia="Calibri" w:cs="Calibri"/>
                <w:sz w:val="16"/>
                <w:szCs w:val="16"/>
              </w:rPr>
              <w:t>Hispanic Studies (BA)</w:t>
            </w:r>
          </w:p>
          <w:p w:rsidR="006F7C64" w:rsidP="303807F1" w:rsidRDefault="006F7C64" w14:paraId="0BAF8A9E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677CB91F" w14:textId="42244A50">
            <w:pPr>
              <w:jc w:val="center"/>
            </w:pPr>
            <w:r w:rsidRPr="1A6992EE" w:rsidR="4B75F7C7">
              <w:rPr>
                <w:rFonts w:ascii="Calibri" w:hAnsi="Calibri" w:eastAsia="Calibri" w:cs="Calibri"/>
                <w:sz w:val="16"/>
                <w:szCs w:val="16"/>
              </w:rPr>
              <w:t xml:space="preserve">Spanish: </w:t>
            </w:r>
            <w:r w:rsidRPr="1A6992EE" w:rsidR="122479B1">
              <w:rPr>
                <w:rFonts w:ascii="Calibri" w:hAnsi="Calibri" w:eastAsia="Calibri" w:cs="Calibri"/>
                <w:sz w:val="16"/>
                <w:szCs w:val="16"/>
              </w:rPr>
              <w:t>Translation and Interpreting (BA)</w:t>
            </w:r>
          </w:p>
          <w:p w:rsidR="006F7C64" w:rsidP="1A6992EE" w:rsidRDefault="006F7C64" w14:paraId="3C78DDAA" w14:textId="22A50B0E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610A4A3F" w14:textId="1A6E8759">
            <w:pPr>
              <w:jc w:val="center"/>
            </w:pPr>
            <w:r w:rsidRPr="1A6992EE" w:rsidR="092175F0">
              <w:rPr>
                <w:rFonts w:ascii="Calibri" w:hAnsi="Calibri" w:eastAsia="Calibri" w:cs="Calibri"/>
                <w:sz w:val="16"/>
                <w:szCs w:val="16"/>
              </w:rPr>
              <w:t>Spanish-English</w:t>
            </w:r>
            <w:r w:rsidRPr="1A6992EE" w:rsidR="092175F0">
              <w:rPr>
                <w:rFonts w:ascii="Calibri" w:hAnsi="Calibri" w:eastAsia="Calibri" w:cs="Calibri"/>
                <w:sz w:val="16"/>
                <w:szCs w:val="16"/>
              </w:rPr>
              <w:t xml:space="preserve"> Bilingual (PCT)</w:t>
            </w:r>
          </w:p>
        </w:tc>
        <w:tc>
          <w:tcPr>
            <w:tcW w:w="2070" w:type="dxa"/>
            <w:tcMar/>
          </w:tcPr>
          <w:p w:rsidR="693A8CA9" w:rsidP="693A8CA9" w:rsidRDefault="693A8CA9" w14:noSpellErr="1" w14:paraId="66A1647C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693A8CA9">
              <w:rPr>
                <w:rFonts w:ascii="Calibri" w:hAnsi="Calibri" w:eastAsia="Calibri" w:cs="Calibri"/>
                <w:sz w:val="16"/>
                <w:szCs w:val="16"/>
              </w:rPr>
              <w:t>Mass Communications (BA)</w:t>
            </w:r>
          </w:p>
          <w:p w:rsidR="693A8CA9" w:rsidP="693A8CA9" w:rsidRDefault="693A8CA9" w14:noSpellErr="1" w14:paraId="26303B2F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693A8CA9" w:rsidP="693A8CA9" w:rsidRDefault="693A8CA9" w14:noSpellErr="1" w14:paraId="281DDBF4" w14:textId="24644C3E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693A8CA9">
              <w:rPr>
                <w:rFonts w:ascii="Calibri" w:hAnsi="Calibri" w:eastAsia="Calibri" w:cs="Calibri"/>
                <w:sz w:val="16"/>
                <w:szCs w:val="16"/>
              </w:rPr>
              <w:t>Media Strategies and App (BA)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693A8CA9" w:rsidP="693A8CA9" w:rsidRDefault="693A8CA9" w14:paraId="26E85A24" w14:textId="6E1A2005">
            <w:pPr>
              <w:jc w:val="center"/>
            </w:pPr>
            <w:r w:rsidRPr="1A6992EE" w:rsidR="172BEF6A">
              <w:rPr>
                <w:rFonts w:ascii="Calibri" w:hAnsi="Calibri" w:eastAsia="Calibri" w:cs="Calibri"/>
                <w:sz w:val="16"/>
                <w:szCs w:val="16"/>
              </w:rPr>
              <w:t>Computer Science (</w:t>
            </w:r>
            <w:r w:rsidRPr="1A6992EE" w:rsidR="259D91CB">
              <w:rPr>
                <w:rFonts w:ascii="Calibri" w:hAnsi="Calibri" w:eastAsia="Calibri" w:cs="Calibri"/>
                <w:sz w:val="16"/>
                <w:szCs w:val="16"/>
              </w:rPr>
              <w:t xml:space="preserve">As, </w:t>
            </w:r>
            <w:r w:rsidRPr="1A6992EE" w:rsidR="172BEF6A">
              <w:rPr>
                <w:rFonts w:ascii="Calibri" w:hAnsi="Calibri" w:eastAsia="Calibri" w:cs="Calibri"/>
                <w:sz w:val="16"/>
                <w:szCs w:val="16"/>
              </w:rPr>
              <w:t>BS)</w:t>
            </w:r>
          </w:p>
          <w:p w:rsidR="693A8CA9" w:rsidP="1A6992EE" w:rsidRDefault="693A8CA9" w14:paraId="53BDED67" w14:textId="0354E019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693A8CA9" w:rsidP="693A8CA9" w:rsidRDefault="693A8CA9" w14:paraId="34F34D4F" w14:textId="7C5A45F7">
            <w:pPr>
              <w:jc w:val="center"/>
            </w:pPr>
            <w:r w:rsidRPr="1A6992EE" w:rsidR="4D7E77F3">
              <w:rPr>
                <w:rFonts w:ascii="Calibri" w:hAnsi="Calibri" w:eastAsia="Calibri" w:cs="Calibri"/>
                <w:sz w:val="16"/>
                <w:szCs w:val="16"/>
              </w:rPr>
              <w:t>Full Stack Software Development (PCT)</w:t>
            </w:r>
          </w:p>
        </w:tc>
        <w:tc>
          <w:tcPr>
            <w:tcW w:w="1890" w:type="dxa"/>
            <w:tcMar/>
          </w:tcPr>
          <w:p w:rsidR="006F7C64" w:rsidP="21F08E44" w:rsidRDefault="006F7C64" w14:paraId="717E04DD" w14:textId="6EB6B1B0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sz w:val="16"/>
                <w:szCs w:val="16"/>
              </w:rPr>
              <w:t>Theatre Arts (BA)</w:t>
            </w:r>
          </w:p>
          <w:p w:rsidR="006F7C64" w:rsidP="21F08E44" w:rsidRDefault="006F7C64" w14:paraId="0ACE09EF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21F08E44" w:rsidRDefault="006F7C64" w14:paraId="4315408A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sz w:val="16"/>
                <w:szCs w:val="16"/>
              </w:rPr>
              <w:t>Acting Directing (BFA)</w:t>
            </w:r>
          </w:p>
          <w:p w:rsidR="006F7C64" w:rsidP="21F08E44" w:rsidRDefault="006F7C64" w14:paraId="5D85D820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21F08E44" w:rsidRDefault="006F7C64" w14:paraId="22AA8469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sz w:val="16"/>
                <w:szCs w:val="16"/>
              </w:rPr>
              <w:t>Design Technology (BFA)</w:t>
            </w:r>
          </w:p>
          <w:p w:rsidR="006F7C64" w:rsidP="21F08E44" w:rsidRDefault="006F7C64" w14:paraId="5EDE0CEA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21F08E44" w:rsidRDefault="006F7C64" w14:paraId="33A1ABCB" w14:textId="7F16CE21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006F7C64">
              <w:rPr>
                <w:rFonts w:ascii="Calibri" w:hAnsi="Calibri" w:eastAsia="Calibri" w:cs="Calibri"/>
                <w:sz w:val="16"/>
                <w:szCs w:val="16"/>
              </w:rPr>
              <w:t>Dance (BA)</w:t>
            </w:r>
          </w:p>
        </w:tc>
      </w:tr>
      <w:tr w:rsidRPr="00BA2F26" w:rsidR="006F7C64" w:rsidTr="1A6992EE" w14:paraId="680AE3EA" w14:textId="77777777">
        <w:trPr>
          <w:trHeight w:val="300"/>
        </w:trPr>
        <w:tc>
          <w:tcPr>
            <w:tcW w:w="1800" w:type="dxa"/>
            <w:tcMar/>
          </w:tcPr>
          <w:p w:rsidR="006F7C64" w:rsidP="303807F1" w:rsidRDefault="006F7C64" w14:paraId="493720D1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Fitness and Health Promotion (BS)</w:t>
            </w:r>
          </w:p>
          <w:p w:rsidR="006F7C64" w:rsidP="303807F1" w:rsidRDefault="006F7C64" w14:paraId="7CA7F32A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3BA6BFB3" w14:textId="0715090D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Exercise Science (BS)</w:t>
            </w:r>
          </w:p>
          <w:p w:rsidRPr="00DC6EEC" w:rsidR="006F7C64" w:rsidP="303807F1" w:rsidRDefault="006F7C64" w14:paraId="4B48F381" w14:textId="2E85E74A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006F7C64" w:rsidP="303807F1" w:rsidRDefault="006F7C64" w14:paraId="593283BC" w14:textId="1DAD2014">
            <w:pPr>
              <w:jc w:val="center"/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Outdoor Recreation (BS)</w:t>
            </w:r>
          </w:p>
        </w:tc>
        <w:tc>
          <w:tcPr>
            <w:tcW w:w="1890" w:type="dxa"/>
            <w:tcMar/>
          </w:tcPr>
          <w:p w:rsidR="006F7C64" w:rsidP="303807F1" w:rsidRDefault="006F7C64" w14:paraId="04C361AD" w14:textId="60143599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006F7C64">
              <w:rPr>
                <w:rFonts w:ascii="Calibri" w:hAnsi="Calibri" w:eastAsia="Calibri" w:cs="Calibri"/>
                <w:sz w:val="16"/>
                <w:szCs w:val="16"/>
              </w:rPr>
              <w:t>Mathematics (</w:t>
            </w:r>
            <w:r w:rsidRPr="580905FB" w:rsidR="55F2B071">
              <w:rPr>
                <w:rFonts w:ascii="Calibri" w:hAnsi="Calibri" w:eastAsia="Calibri" w:cs="Calibri"/>
                <w:sz w:val="16"/>
                <w:szCs w:val="16"/>
              </w:rPr>
              <w:t xml:space="preserve">AS, </w:t>
            </w:r>
            <w:r w:rsidRPr="580905FB" w:rsidR="006F7C64">
              <w:rPr>
                <w:rFonts w:ascii="Calibri" w:hAnsi="Calibri" w:eastAsia="Calibri" w:cs="Calibri"/>
                <w:sz w:val="16"/>
                <w:szCs w:val="16"/>
              </w:rPr>
              <w:t>BS)</w:t>
            </w:r>
          </w:p>
          <w:p w:rsidR="006F7C64" w:rsidP="303807F1" w:rsidRDefault="006F7C64" w14:paraId="7C9880D2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648AA354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Actuarial Science (BS)</w:t>
            </w:r>
          </w:p>
          <w:p w:rsidR="006F7C64" w:rsidP="303807F1" w:rsidRDefault="006F7C64" w14:paraId="63D74106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0D99919D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Applied Mathematics (BS)</w:t>
            </w:r>
          </w:p>
          <w:p w:rsidR="006F7C64" w:rsidP="303807F1" w:rsidRDefault="006F7C64" w14:paraId="6AE00080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33D18F10" w14:textId="41D0185F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Statistics (BS)</w:t>
            </w:r>
          </w:p>
        </w:tc>
        <w:tc>
          <w:tcPr>
            <w:tcW w:w="2070" w:type="dxa"/>
            <w:tcMar/>
          </w:tcPr>
          <w:p w:rsidR="693A8CA9" w:rsidP="693A8CA9" w:rsidRDefault="693A8CA9" w14:noSpellErr="1" w14:paraId="59278674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693A8CA9">
              <w:rPr>
                <w:rFonts w:ascii="Calibri" w:hAnsi="Calibri" w:eastAsia="Calibri" w:cs="Calibri"/>
                <w:sz w:val="16"/>
                <w:szCs w:val="16"/>
              </w:rPr>
              <w:t>Nursing (BSN)</w:t>
            </w:r>
          </w:p>
          <w:p w:rsidR="693A8CA9" w:rsidP="693A8CA9" w:rsidRDefault="693A8CA9" w14:noSpellErr="1" w14:paraId="2645DB89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693A8CA9" w:rsidP="693A8CA9" w:rsidRDefault="693A8CA9" w14:noSpellErr="1" w14:paraId="22A24815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693A8CA9">
              <w:rPr>
                <w:rFonts w:ascii="Calibri" w:hAnsi="Calibri" w:eastAsia="Calibri" w:cs="Calibri"/>
                <w:sz w:val="16"/>
                <w:szCs w:val="16"/>
              </w:rPr>
              <w:t>Nursing (MSN, DNP)</w:t>
            </w:r>
          </w:p>
          <w:p w:rsidR="693A8CA9" w:rsidP="693A8CA9" w:rsidRDefault="693A8CA9" w14:noSpellErr="1" w14:paraId="2CE028D0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693A8CA9" w:rsidP="693A8CA9" w:rsidRDefault="693A8CA9" w14:paraId="6292E1F8" w14:textId="08AC2A02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7C98993" w:rsidR="693A8CA9">
              <w:rPr>
                <w:rFonts w:ascii="Calibri" w:hAnsi="Calibri" w:eastAsia="Calibri" w:cs="Calibri"/>
                <w:sz w:val="16"/>
                <w:szCs w:val="16"/>
              </w:rPr>
              <w:t>Nursing RN to BSN</w:t>
            </w:r>
            <w:r w:rsidRPr="47C98993" w:rsidR="41E54DB1">
              <w:rPr>
                <w:rFonts w:ascii="Calibri" w:hAnsi="Calibri" w:eastAsia="Calibri" w:cs="Calibri"/>
                <w:sz w:val="16"/>
                <w:szCs w:val="16"/>
              </w:rPr>
              <w:t>/LPN-BSN</w:t>
            </w:r>
            <w:r w:rsidRPr="47C98993" w:rsidR="693A8CA9">
              <w:rPr>
                <w:rFonts w:ascii="Calibri" w:hAnsi="Calibri" w:eastAsia="Calibri" w:cs="Calibri"/>
                <w:sz w:val="16"/>
                <w:szCs w:val="16"/>
              </w:rPr>
              <w:t xml:space="preserve"> (BSN)</w:t>
            </w:r>
          </w:p>
          <w:p w:rsidR="693A8CA9" w:rsidP="693A8CA9" w:rsidRDefault="693A8CA9" w14:noSpellErr="1" w14:paraId="1F848DAC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693A8CA9" w:rsidP="693A8CA9" w:rsidRDefault="693A8CA9" w14:paraId="1BE44DD6" w14:textId="15DFCA02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693A8CA9" w:rsidR="693A8CA9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AACN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693A8CA9" w:rsidP="63A30E97" w:rsidRDefault="693A8CA9" w14:noSpellErr="1" w14:paraId="26999A66" w14:textId="232F071D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3A30E97" w:rsidR="037479BF">
              <w:rPr>
                <w:rFonts w:ascii="Calibri" w:hAnsi="Calibri" w:eastAsia="Calibri" w:cs="Calibri"/>
                <w:sz w:val="16"/>
                <w:szCs w:val="16"/>
              </w:rPr>
              <w:t>Respiratory Therapy (AAS)</w:t>
            </w:r>
          </w:p>
          <w:p w:rsidR="693A8CA9" w:rsidP="63A30E97" w:rsidRDefault="693A8CA9" w14:paraId="4BCB7573" w14:textId="75A097DB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3A30E97" w:rsidR="037479BF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CoARC</w:t>
            </w:r>
          </w:p>
          <w:p w:rsidR="693A8CA9" w:rsidP="693A8CA9" w:rsidRDefault="693A8CA9" w14:paraId="2DCE20FC" w14:textId="71357D53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4A22AAD1" w:rsidRDefault="006F7C64" w14:paraId="1D1CC445" w14:textId="34313ECA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3E2D272E">
              <w:rPr>
                <w:rFonts w:ascii="Calibri" w:hAnsi="Calibri" w:eastAsia="Calibri" w:cs="Calibri"/>
                <w:sz w:val="16"/>
                <w:szCs w:val="16"/>
              </w:rPr>
              <w:t>Business (</w:t>
            </w:r>
            <w:r w:rsidRPr="580905FB" w:rsidR="66268D6A">
              <w:rPr>
                <w:rFonts w:ascii="Calibri" w:hAnsi="Calibri" w:eastAsia="Calibri" w:cs="Calibri"/>
                <w:sz w:val="16"/>
                <w:szCs w:val="16"/>
              </w:rPr>
              <w:t xml:space="preserve">AA, </w:t>
            </w:r>
            <w:r w:rsidRPr="580905FB" w:rsidR="3E2D272E">
              <w:rPr>
                <w:rFonts w:ascii="Calibri" w:hAnsi="Calibri" w:eastAsia="Calibri" w:cs="Calibri"/>
                <w:sz w:val="16"/>
                <w:szCs w:val="16"/>
              </w:rPr>
              <w:t xml:space="preserve">BBA, BAS, </w:t>
            </w:r>
            <w:r w:rsidRPr="580905FB" w:rsidR="028EA1AD">
              <w:rPr>
                <w:rFonts w:ascii="Calibri" w:hAnsi="Calibri" w:eastAsia="Calibri" w:cs="Calibri"/>
                <w:sz w:val="16"/>
                <w:szCs w:val="16"/>
              </w:rPr>
              <w:t>MBA</w:t>
            </w:r>
            <w:r w:rsidRPr="580905FB" w:rsidR="3E2D272E"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  <w:p w:rsidR="006F7C64" w:rsidP="4A22AAD1" w:rsidRDefault="006F7C64" w14:paraId="1C7788D5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580905FB" w:rsidRDefault="006F7C64" w14:paraId="28E7F7CE" w14:textId="6A331E14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3E2D272E">
              <w:rPr>
                <w:rFonts w:ascii="Calibri" w:hAnsi="Calibri" w:eastAsia="Calibri" w:cs="Calibri"/>
                <w:sz w:val="16"/>
                <w:szCs w:val="16"/>
              </w:rPr>
              <w:t>Hospital Management (</w:t>
            </w:r>
            <w:r w:rsidRPr="580905FB" w:rsidR="663A899F">
              <w:rPr>
                <w:rFonts w:ascii="Calibri" w:hAnsi="Calibri" w:eastAsia="Calibri" w:cs="Calibri"/>
                <w:sz w:val="16"/>
                <w:szCs w:val="16"/>
              </w:rPr>
              <w:t xml:space="preserve">AAS, </w:t>
            </w:r>
            <w:r w:rsidRPr="580905FB" w:rsidR="3E2D272E">
              <w:rPr>
                <w:rFonts w:ascii="Calibri" w:hAnsi="Calibri" w:eastAsia="Calibri" w:cs="Calibri"/>
                <w:sz w:val="16"/>
                <w:szCs w:val="16"/>
              </w:rPr>
              <w:t>B</w:t>
            </w:r>
            <w:r w:rsidRPr="580905FB" w:rsidR="257ED44E">
              <w:rPr>
                <w:rFonts w:ascii="Calibri" w:hAnsi="Calibri" w:eastAsia="Calibri" w:cs="Calibri"/>
                <w:sz w:val="16"/>
                <w:szCs w:val="16"/>
              </w:rPr>
              <w:t>BA</w:t>
            </w:r>
            <w:r w:rsidRPr="580905FB" w:rsidR="3E2D272E">
              <w:rPr>
                <w:rFonts w:ascii="Calibri" w:hAnsi="Calibri" w:eastAsia="Calibri" w:cs="Calibri"/>
                <w:sz w:val="16"/>
                <w:szCs w:val="16"/>
              </w:rPr>
              <w:t xml:space="preserve">, </w:t>
            </w:r>
            <w:r w:rsidRPr="580905FB" w:rsidR="1FD53A70">
              <w:rPr>
                <w:rFonts w:ascii="Calibri" w:hAnsi="Calibri" w:eastAsia="Calibri" w:cs="Calibri"/>
                <w:sz w:val="16"/>
                <w:szCs w:val="16"/>
              </w:rPr>
              <w:t>BAS</w:t>
            </w:r>
            <w:r w:rsidRPr="580905FB" w:rsidR="3E2D272E"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  <w:p w:rsidR="006F7C64" w:rsidP="4A22AAD1" w:rsidRDefault="006F7C64" w14:paraId="343B5396" w14:textId="474BC6C3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  <w:p w:rsidR="006F7C64" w:rsidP="4A22AAD1" w:rsidRDefault="006F7C64" w14:paraId="325C8BE0" w14:textId="08676ECB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3E2D272E">
              <w:rPr>
                <w:rFonts w:ascii="Calibri" w:hAnsi="Calibri" w:eastAsia="Calibri" w:cs="Calibri"/>
                <w:sz w:val="16"/>
                <w:szCs w:val="16"/>
              </w:rPr>
              <w:t>General Accounting (BS)</w:t>
            </w:r>
          </w:p>
          <w:p w:rsidR="006F7C64" w:rsidP="4A22AAD1" w:rsidRDefault="006F7C64" w14:paraId="5C07CB2A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4A22AAD1" w:rsidRDefault="006F7C64" w14:paraId="6E974B37" w14:textId="08838249">
            <w:pPr>
              <w:jc w:val="center"/>
            </w:pPr>
            <w:r w:rsidRPr="1A6992EE" w:rsidR="63DA03DC">
              <w:rPr>
                <w:rFonts w:ascii="Calibri" w:hAnsi="Calibri" w:eastAsia="Calibri" w:cs="Calibri"/>
                <w:sz w:val="16"/>
                <w:szCs w:val="16"/>
              </w:rPr>
              <w:t>Public Accounting (BS)</w:t>
            </w:r>
          </w:p>
          <w:p w:rsidR="1A6992EE" w:rsidP="1A6992EE" w:rsidRDefault="1A6992EE" w14:paraId="1B79734C" w14:textId="783C52C2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730E50A6" w:rsidP="1A6992EE" w:rsidRDefault="730E50A6" w14:paraId="1F15D007" w14:textId="2ECDA019">
            <w:pPr>
              <w:jc w:val="center"/>
            </w:pPr>
            <w:r w:rsidRPr="1A6992EE" w:rsidR="730E50A6">
              <w:rPr>
                <w:rFonts w:ascii="Calibri" w:hAnsi="Calibri" w:eastAsia="Calibri" w:cs="Calibri"/>
                <w:sz w:val="16"/>
                <w:szCs w:val="16"/>
              </w:rPr>
              <w:t>Managerial Cybersecurity (PCT)</w:t>
            </w:r>
          </w:p>
          <w:p w:rsidR="006F7C64" w:rsidP="580905FB" w:rsidRDefault="006F7C64" w14:paraId="390F6900" w14:textId="5BB8D51E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21F08E44" w:rsidRDefault="006F7C64" w14:paraId="5EB05FB1" w14:textId="2FC6EBFF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</w:tr>
      <w:tr w:rsidRPr="00BA2F26" w:rsidR="006F7C64" w:rsidTr="1A6992EE" w14:paraId="7695AB0C" w14:textId="77777777">
        <w:trPr>
          <w:trHeight w:val="300"/>
        </w:trPr>
        <w:tc>
          <w:tcPr>
            <w:tcW w:w="1800" w:type="dxa"/>
            <w:tcMar/>
          </w:tcPr>
          <w:p w:rsidR="006F7C64" w:rsidP="303807F1" w:rsidRDefault="006F7C64" w14:paraId="62ADA0F5" w14:textId="2A6BB57F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006F7C64">
              <w:rPr>
                <w:rFonts w:ascii="Calibri" w:hAnsi="Calibri" w:eastAsia="Calibri" w:cs="Calibri"/>
                <w:sz w:val="16"/>
                <w:szCs w:val="16"/>
              </w:rPr>
              <w:t>Kinesiology (BA)</w:t>
            </w:r>
          </w:p>
          <w:p w:rsidR="693A8CA9" w:rsidP="693A8CA9" w:rsidRDefault="693A8CA9" w14:paraId="78FF14C9" w14:textId="7A46F120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510DD7B0" w14:textId="690184A6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93A8CA9" w:rsidR="5FD0601A">
              <w:rPr>
                <w:rFonts w:ascii="Calibri" w:hAnsi="Calibri" w:eastAsia="Calibri" w:cs="Calibri"/>
                <w:sz w:val="16"/>
                <w:szCs w:val="16"/>
              </w:rPr>
              <w:t>(</w:t>
            </w:r>
            <w:r w:rsidRPr="693A8CA9" w:rsidR="006F7C64">
              <w:rPr>
                <w:rFonts w:ascii="Calibri" w:hAnsi="Calibri" w:eastAsia="Calibri" w:cs="Calibri"/>
                <w:sz w:val="16"/>
                <w:szCs w:val="16"/>
              </w:rPr>
              <w:t>K-12</w:t>
            </w:r>
            <w:r w:rsidRPr="693A8CA9" w:rsidR="629D3342"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  <w:p w:rsidR="006F7C64" w:rsidP="303807F1" w:rsidRDefault="006F7C64" w14:paraId="16DFA7D1" w14:textId="1259DAD3">
            <w:pPr>
              <w:jc w:val="center"/>
            </w:pPr>
            <w:r w:rsidRPr="1A6992EE" w:rsidR="122479B1">
              <w:rPr>
                <w:rFonts w:ascii="Calibri" w:hAnsi="Calibri" w:eastAsia="Calibri" w:cs="Calibri"/>
                <w:sz w:val="16"/>
                <w:szCs w:val="16"/>
              </w:rPr>
              <w:t>Adapted PE (BA)</w:t>
            </w:r>
            <w:r w:rsidRPr="1A6992EE" w:rsidR="521BDF5A">
              <w:rPr>
                <w:rFonts w:ascii="Calibri" w:hAnsi="Calibri" w:eastAsia="Calibri" w:cs="Calibri"/>
                <w:sz w:val="16"/>
                <w:szCs w:val="16"/>
              </w:rPr>
              <w:t>- teach out</w:t>
            </w:r>
          </w:p>
          <w:p w:rsidR="1A6992EE" w:rsidP="1A6992EE" w:rsidRDefault="1A6992EE" w14:paraId="08C242E7" w14:textId="61BDC4A3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341DE623" w:rsidP="1A6992EE" w:rsidRDefault="341DE623" w14:paraId="63EABA87" w14:textId="0C432691">
            <w:pPr>
              <w:jc w:val="center"/>
            </w:pPr>
            <w:r w:rsidRPr="1A6992EE" w:rsidR="341DE623">
              <w:rPr>
                <w:rFonts w:ascii="Calibri" w:hAnsi="Calibri" w:eastAsia="Calibri" w:cs="Calibri"/>
                <w:sz w:val="16"/>
                <w:szCs w:val="16"/>
              </w:rPr>
              <w:t>Strength &amp; Conditioning (PCT)</w:t>
            </w:r>
          </w:p>
          <w:p w:rsidRPr="00DC6EEC" w:rsidR="006F7C64" w:rsidP="303807F1" w:rsidRDefault="006F7C64" w14:paraId="34A1681F" w14:textId="0E3561DB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006F7C64" w:rsidP="303807F1" w:rsidRDefault="006F7C64" w14:paraId="6D8EEBA8" w14:textId="770E9E8E">
            <w:pPr>
              <w:jc w:val="center"/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Social Work (MSW)</w:t>
            </w:r>
          </w:p>
          <w:p w:rsidR="006F7C64" w:rsidP="303807F1" w:rsidRDefault="006F7C64" w14:paraId="0721CD73" w14:textId="6F6632C7">
            <w:pPr>
              <w:jc w:val="center"/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proofErr w:type="spellStart"/>
            <w:r w:rsidRPr="303807F1">
              <w:rPr>
                <w:rFonts w:ascii="Calibri" w:hAnsi="Calibri" w:eastAsia="Calibri" w:cs="Calibri"/>
                <w:i/>
                <w:iCs/>
                <w:sz w:val="16"/>
                <w:szCs w:val="16"/>
              </w:rPr>
              <w:lastRenderedPageBreak/>
              <w:t>CoARC</w:t>
            </w:r>
            <w:proofErr w:type="spellEnd"/>
          </w:p>
          <w:p w:rsidR="006F7C64" w:rsidP="303807F1" w:rsidRDefault="006F7C64" w14:paraId="1C8EA78B" w14:textId="169EAEBD">
            <w:pPr>
              <w:jc w:val="center"/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4A22AAD1" w:rsidRDefault="006F7C64" w14:paraId="5D92A10F" w14:textId="2BED922E">
            <w:pPr>
              <w:pStyle w:val="Normal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006F7C64">
              <w:rPr>
                <w:rFonts w:ascii="Calibri" w:hAnsi="Calibri" w:eastAsia="Calibri" w:cs="Calibri"/>
                <w:sz w:val="16"/>
                <w:szCs w:val="16"/>
              </w:rPr>
              <w:t>Geosciences (</w:t>
            </w:r>
            <w:r w:rsidRPr="580905FB" w:rsidR="3E557275">
              <w:rPr>
                <w:rFonts w:ascii="Calibri" w:hAnsi="Calibri" w:eastAsia="Calibri" w:cs="Calibri"/>
                <w:sz w:val="16"/>
                <w:szCs w:val="16"/>
              </w:rPr>
              <w:t xml:space="preserve">AS, </w:t>
            </w:r>
            <w:r w:rsidRPr="580905FB" w:rsidR="006F7C64">
              <w:rPr>
                <w:rFonts w:ascii="Calibri" w:hAnsi="Calibri" w:eastAsia="Calibri" w:cs="Calibri"/>
                <w:sz w:val="16"/>
                <w:szCs w:val="16"/>
              </w:rPr>
              <w:t>BS</w:t>
            </w:r>
            <w:r w:rsidRPr="580905FB" w:rsidR="006F7C64">
              <w:rPr>
                <w:rFonts w:ascii="Calibri" w:hAnsi="Calibri" w:eastAsia="Calibri" w:cs="Calibri"/>
                <w:sz w:val="16"/>
                <w:szCs w:val="16"/>
              </w:rPr>
              <w:t>)</w:t>
            </w:r>
          </w:p>
          <w:p w:rsidR="006F7C64" w:rsidP="4A22AAD1" w:rsidRDefault="006F7C64" w14:paraId="0823216B" w14:textId="3DBB3FD8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2D613A74">
              <w:rPr>
                <w:rFonts w:ascii="Calibri" w:hAnsi="Calibri" w:eastAsia="Calibri" w:cs="Calibri"/>
                <w:sz w:val="16"/>
                <w:szCs w:val="16"/>
              </w:rPr>
              <w:t>Environmental Geology (BS)</w:t>
            </w:r>
          </w:p>
          <w:p w:rsidR="006F7C64" w:rsidP="4A22AAD1" w:rsidRDefault="006F7C64" w14:paraId="7F23B6E8" w14:textId="0D2DB3A6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4A22AAD1" w:rsidRDefault="006F7C64" w14:paraId="689D3D71" w14:textId="010EB6AF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4A22AAD1" w:rsidRDefault="006F7C64" w14:paraId="48210373" w14:textId="596B891F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  <w:p w:rsidR="006F7C64" w:rsidP="303807F1" w:rsidRDefault="006F7C64" w14:paraId="79E605C2" w14:textId="5021C8C8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="693A8CA9" w:rsidP="4A22AAD1" w:rsidRDefault="693A8CA9" w14:paraId="45F9C6D1" w14:textId="114E639D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693A8CA9" w:rsidP="63A30E97" w:rsidRDefault="693A8CA9" w14:noSpellErr="1" w14:paraId="0243A6DC" w14:textId="284A9741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63A30E97" w:rsidR="353E0C8C">
              <w:rPr>
                <w:rFonts w:ascii="Calibri" w:hAnsi="Calibri" w:eastAsia="Calibri" w:cs="Calibri"/>
                <w:sz w:val="16"/>
                <w:szCs w:val="16"/>
              </w:rPr>
              <w:t>Psychology (BA)</w:t>
            </w:r>
          </w:p>
          <w:p w:rsidR="693A8CA9" w:rsidP="63A30E97" w:rsidRDefault="693A8CA9" w14:paraId="0869DF0F" w14:textId="1F981887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580905FB" w:rsidRDefault="006F7C64" w14:paraId="249F227F" w14:textId="755C70F4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auto"/>
                <w:sz w:val="16"/>
                <w:szCs w:val="16"/>
                <w:lang w:val="en-US"/>
              </w:rPr>
            </w:pPr>
            <w:r w:rsidRPr="580905FB" w:rsidR="25C9377D">
              <w:rPr>
                <w:rFonts w:ascii="Calibri" w:hAnsi="Calibri" w:eastAsia="Calibri" w:cs="Calibri"/>
                <w:noProof w:val="0"/>
                <w:color w:val="auto"/>
                <w:sz w:val="16"/>
                <w:szCs w:val="16"/>
                <w:lang w:val="en-US"/>
              </w:rPr>
              <w:t>Energy Management/Landman</w:t>
            </w:r>
          </w:p>
          <w:p w:rsidR="006F7C64" w:rsidP="580905FB" w:rsidRDefault="006F7C64" w14:paraId="61B7EB87" w14:textId="59FECAFE">
            <w:pPr>
              <w:jc w:val="center"/>
              <w:rPr>
                <w:rFonts w:ascii="Calibri" w:hAnsi="Calibri" w:eastAsia="Calibri" w:cs="Calibri"/>
                <w:i w:val="0"/>
                <w:iCs w:val="0"/>
                <w:sz w:val="16"/>
                <w:szCs w:val="16"/>
              </w:rPr>
            </w:pPr>
            <w:r w:rsidRPr="580905FB" w:rsidR="25C9377D">
              <w:rPr>
                <w:rFonts w:ascii="Calibri" w:hAnsi="Calibri" w:eastAsia="Calibri" w:cs="Calibri"/>
                <w:i w:val="0"/>
                <w:iCs w:val="0"/>
                <w:sz w:val="16"/>
                <w:szCs w:val="16"/>
              </w:rPr>
              <w:t>(BBA)</w:t>
            </w:r>
          </w:p>
        </w:tc>
      </w:tr>
      <w:tr w:rsidRPr="00BA2F26" w:rsidR="006F7C64" w:rsidTr="1A6992EE" w14:paraId="62B62DE9" w14:textId="77777777">
        <w:trPr>
          <w:trHeight w:val="300"/>
        </w:trPr>
        <w:tc>
          <w:tcPr>
            <w:tcW w:w="1800" w:type="dxa"/>
            <w:tcMar/>
          </w:tcPr>
          <w:p w:rsidR="006F7C64" w:rsidP="303807F1" w:rsidRDefault="006F7C64" w14:paraId="1C19AB65" w14:textId="7DDEFF8D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7A99FE97" w:rsidR="006F7C64">
              <w:rPr>
                <w:rFonts w:ascii="Calibri" w:hAnsi="Calibri" w:eastAsia="Calibri" w:cs="Calibri"/>
                <w:sz w:val="16"/>
                <w:szCs w:val="16"/>
              </w:rPr>
              <w:t>Athletic Training (MS)</w:t>
            </w:r>
          </w:p>
          <w:p w:rsidR="7458EA96" w:rsidP="7A99FE97" w:rsidRDefault="7458EA96" w14:paraId="490F9B96" w14:textId="688418B0">
            <w:pPr>
              <w:jc w:val="center"/>
              <w:rPr>
                <w:rFonts w:ascii="Calibri" w:hAnsi="Calibri" w:eastAsia="Calibri" w:cs="Calibri"/>
                <w:i w:val="1"/>
                <w:iCs w:val="1"/>
                <w:noProof w:val="0"/>
                <w:sz w:val="16"/>
                <w:szCs w:val="16"/>
                <w:lang w:val="en-US"/>
              </w:rPr>
            </w:pPr>
            <w:r w:rsidRPr="7A99FE97" w:rsidR="7458EA96">
              <w:rPr>
                <w:rFonts w:ascii="Calibri" w:hAnsi="Calibri" w:eastAsia="Calibri" w:cs="Calibri"/>
                <w:i w:val="1"/>
                <w:iCs w:val="1"/>
                <w:noProof w:val="0"/>
                <w:color w:val="000000" w:themeColor="text1" w:themeTint="FF" w:themeShade="FF"/>
                <w:sz w:val="16"/>
                <w:szCs w:val="16"/>
                <w:lang w:val="en-US"/>
              </w:rPr>
              <w:t>CAATE</w:t>
            </w:r>
          </w:p>
          <w:p w:rsidRPr="00DC6EEC" w:rsidR="006F7C64" w:rsidP="303807F1" w:rsidRDefault="006F7C64" w14:paraId="505D3471" w14:textId="1F99D4FF">
            <w:pPr>
              <w:jc w:val="center"/>
              <w:rPr>
                <w:rFonts w:ascii="Calibri" w:hAnsi="Calibri" w:eastAsia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Pr="00DC6EEC" w:rsidR="006F7C64" w:rsidP="2BC1DA11" w:rsidRDefault="006F7C64" w14:paraId="22B1C133" w14:textId="5DA21A84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1A6992EE" w:rsidRDefault="006F7C64" w14:paraId="16D73EC1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1A6992EE" w:rsidR="36829F6F">
              <w:rPr>
                <w:rFonts w:ascii="Calibri" w:hAnsi="Calibri" w:eastAsia="Calibri" w:cs="Calibri"/>
                <w:sz w:val="16"/>
                <w:szCs w:val="16"/>
              </w:rPr>
              <w:t xml:space="preserve">Radiologic Sciences </w:t>
            </w:r>
          </w:p>
          <w:p w:rsidR="006F7C64" w:rsidP="1A6992EE" w:rsidRDefault="006F7C64" w14:paraId="5F85F3AA" w14:textId="065AEEE3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1A6992EE" w:rsidR="36829F6F">
              <w:rPr>
                <w:rFonts w:ascii="Calibri" w:hAnsi="Calibri" w:eastAsia="Calibri" w:cs="Calibri"/>
                <w:sz w:val="16"/>
                <w:szCs w:val="16"/>
              </w:rPr>
              <w:t>(BAS and BSRS)</w:t>
            </w:r>
          </w:p>
          <w:p w:rsidR="006F7C64" w:rsidP="1A6992EE" w:rsidRDefault="006F7C64" w14:paraId="463B807F" w14:textId="7B17F93C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1A6992EE" w:rsidR="36829F6F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JRCERT</w:t>
            </w:r>
          </w:p>
          <w:p w:rsidR="006F7C64" w:rsidP="1A6992EE" w:rsidRDefault="006F7C64" w14:paraId="24F96DCB" w14:textId="17FD670D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  <w:p w:rsidR="006F7C64" w:rsidP="1A6992EE" w:rsidRDefault="006F7C64" w14:paraId="261E1C93" w14:textId="7184BE06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1A6992EE" w:rsidR="36829F6F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Computed Tomography</w:t>
            </w:r>
          </w:p>
          <w:p w:rsidR="006F7C64" w:rsidP="1A6992EE" w:rsidRDefault="006F7C64" w14:paraId="6F2F8CB6" w14:textId="70490D88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1A6992EE" w:rsidR="36829F6F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Diagnostic Medical Sonography</w:t>
            </w:r>
          </w:p>
          <w:p w:rsidR="006F7C64" w:rsidP="1A6992EE" w:rsidRDefault="006F7C64" w14:paraId="62DC3736" w14:textId="01192C18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="693A8CA9" w:rsidP="693A8CA9" w:rsidRDefault="693A8CA9" w14:paraId="411460A1" w14:textId="24F7E94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693A8CA9" w:rsidP="4A22AAD1" w:rsidRDefault="693A8CA9" w14:paraId="1109500C" w14:textId="46633B39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4A22AAD1" w:rsidR="42EE3DBC">
              <w:rPr>
                <w:rFonts w:ascii="Calibri" w:hAnsi="Calibri" w:eastAsia="Calibri" w:cs="Calibri"/>
                <w:sz w:val="16"/>
                <w:szCs w:val="16"/>
              </w:rPr>
              <w:t>Occupational Therapy (MS)</w:t>
            </w:r>
          </w:p>
          <w:p w:rsidR="693A8CA9" w:rsidP="4A22AAD1" w:rsidRDefault="693A8CA9" w14:paraId="21E85C77" w14:textId="0B5BEC67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4A22AAD1" w:rsidR="42EE3DBC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ACOTE</w:t>
            </w:r>
          </w:p>
          <w:p w:rsidR="693A8CA9" w:rsidP="693A8CA9" w:rsidRDefault="693A8CA9" w14:paraId="11FB5A25" w14:textId="12F564A3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580905FB" w:rsidRDefault="006F7C64" w14:paraId="607528D6" w14:textId="72ABB093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533CCDE0">
              <w:rPr>
                <w:rFonts w:ascii="Calibri" w:hAnsi="Calibri" w:eastAsia="Calibri" w:cs="Calibri"/>
                <w:sz w:val="16"/>
                <w:szCs w:val="16"/>
              </w:rPr>
              <w:t>Computer Information Systems (AA, BA, BAS)</w:t>
            </w:r>
          </w:p>
          <w:p w:rsidR="006F7C64" w:rsidP="580905FB" w:rsidRDefault="006F7C64" w14:paraId="39EE97B2" w14:textId="077154F7">
            <w:pPr>
              <w:pStyle w:val="Normal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</w:tr>
      <w:tr w:rsidRPr="00BA2F26" w:rsidR="006F7C64" w:rsidTr="1A6992EE" w14:paraId="37C919C5" w14:textId="77777777">
        <w:trPr>
          <w:trHeight w:val="300"/>
        </w:trPr>
        <w:tc>
          <w:tcPr>
            <w:tcW w:w="1800" w:type="dxa"/>
            <w:tcMar/>
          </w:tcPr>
          <w:p w:rsidR="006F7C64" w:rsidP="303807F1" w:rsidRDefault="006F7C64" w14:paraId="0E1CA4DA" w14:textId="5DEBE7D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sz w:val="16"/>
                <w:szCs w:val="16"/>
              </w:rPr>
              <w:t>Physical Therapy (DPT)</w:t>
            </w:r>
          </w:p>
          <w:p w:rsidRPr="00DC6EEC" w:rsidR="006F7C64" w:rsidP="693A8CA9" w:rsidRDefault="006F7C64" w14:paraId="33882594" w14:textId="00D0C3E5">
            <w:pPr>
              <w:jc w:val="center"/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</w:pPr>
            <w:r w:rsidRPr="693A8CA9" w:rsidR="006F7C64">
              <w:rPr>
                <w:rFonts w:ascii="Calibri" w:hAnsi="Calibri" w:eastAsia="Calibri" w:cs="Calibri"/>
                <w:i w:val="1"/>
                <w:iCs w:val="1"/>
                <w:sz w:val="16"/>
                <w:szCs w:val="16"/>
              </w:rPr>
              <w:t>CAPTE</w:t>
            </w: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Pr="00DC6EEC" w:rsidR="006F7C64" w:rsidP="303807F1" w:rsidRDefault="006F7C64" w14:paraId="09167204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Pr="00DC6EEC" w:rsidR="006F7C64" w:rsidP="303807F1" w:rsidRDefault="006F7C64" w14:paraId="3D20AF5D" w14:textId="77777777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Pr="00DC6EEC" w:rsidR="006F7C64" w:rsidP="303807F1" w:rsidRDefault="006F7C64" w14:paraId="29F44732" w14:textId="2428CF3A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Pr="00DC6EEC" w:rsidR="006F7C64" w:rsidP="303807F1" w:rsidRDefault="006F7C64" w14:paraId="1B5C1CC9" w14:textId="2FF34671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580905FB" w:rsidRDefault="006F7C64" w14:paraId="05ADD1DF" w14:textId="4CAF8D8C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 w:rsidRPr="580905FB" w:rsidR="046C3C6E">
              <w:rPr>
                <w:rFonts w:ascii="Calibri" w:hAnsi="Calibri" w:eastAsia="Calibri" w:cs="Calibri"/>
                <w:sz w:val="16"/>
                <w:szCs w:val="16"/>
              </w:rPr>
              <w:t>English (AA, BA)</w:t>
            </w:r>
          </w:p>
          <w:p w:rsidR="006F7C64" w:rsidP="580905FB" w:rsidRDefault="006F7C64" w14:paraId="67502F18" w14:textId="6EA311E7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auto"/>
                <w:sz w:val="16"/>
                <w:szCs w:val="16"/>
                <w:lang w:val="en-US"/>
              </w:rPr>
            </w:pPr>
          </w:p>
          <w:p w:rsidR="006F7C64" w:rsidP="21F08E44" w:rsidRDefault="006F7C64" w14:paraId="2142CF83" w14:textId="281F23C2">
            <w:pPr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</w:p>
        </w:tc>
      </w:tr>
      <w:tr w:rsidRPr="00BA2F26" w:rsidR="00B57B22" w:rsidTr="1A6992EE" w14:paraId="7B62C3EF" w14:textId="77777777">
        <w:trPr>
          <w:trHeight w:val="300"/>
        </w:trPr>
        <w:tc>
          <w:tcPr>
            <w:tcW w:w="11340" w:type="dxa"/>
            <w:gridSpan w:val="6"/>
            <w:tcMar/>
          </w:tcPr>
          <w:p w:rsidRPr="303807F1" w:rsidR="00B57B22" w:rsidP="693A8CA9" w:rsidRDefault="00B57B22" w14:paraId="4F055B03" w14:textId="6BC2F4AB">
            <w:pPr>
              <w:jc w:val="center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693A8CA9" w:rsidR="4BD06D7C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CMU Tech</w:t>
            </w:r>
          </w:p>
        </w:tc>
      </w:tr>
      <w:tr w:rsidRPr="00BA2F26" w:rsidR="006F7C64" w:rsidTr="1A6992EE" w14:paraId="544572E2" w14:textId="77777777">
        <w:trPr>
          <w:trHeight w:val="300"/>
        </w:trPr>
        <w:tc>
          <w:tcPr>
            <w:tcW w:w="1800" w:type="dxa"/>
            <w:tcMar/>
          </w:tcPr>
          <w:p w:rsidR="006F7C64" w:rsidP="303807F1" w:rsidRDefault="006F7C64" w14:paraId="532B5DA5" w14:textId="2E2DCC27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2025-2026</w:t>
            </w: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006F7C64" w:rsidP="303807F1" w:rsidRDefault="006F7C64" w14:paraId="60F2F286" w14:textId="5354F648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2026-2027</w:t>
            </w:r>
          </w:p>
        </w:tc>
        <w:tc>
          <w:tcPr>
            <w:tcW w:w="1890" w:type="dxa"/>
            <w:tcMar/>
          </w:tcPr>
          <w:p w:rsidR="006F7C64" w:rsidP="303807F1" w:rsidRDefault="006F7C64" w14:paraId="1A7DF04A" w14:textId="50DE8AC8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2027-2028</w:t>
            </w:r>
          </w:p>
        </w:tc>
        <w:tc>
          <w:tcPr>
            <w:tcW w:w="2070" w:type="dxa"/>
            <w:tcMar/>
          </w:tcPr>
          <w:p w:rsidR="006F7C64" w:rsidP="303807F1" w:rsidRDefault="006F7C64" w14:paraId="32235622" w14:textId="7463FB02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2028-2029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006F7C64" w:rsidP="303807F1" w:rsidRDefault="006F7C64" w14:paraId="5D4F9E04" w14:textId="2A3FAB76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303807F1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2029-2030</w:t>
            </w:r>
          </w:p>
        </w:tc>
        <w:tc>
          <w:tcPr>
            <w:tcW w:w="1890" w:type="dxa"/>
            <w:tcMar/>
          </w:tcPr>
          <w:p w:rsidR="006F7C64" w:rsidP="21F08E44" w:rsidRDefault="006F7C64" w14:paraId="214FD134" w14:textId="255314B3">
            <w:pPr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21F08E44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AY 2030-2031</w:t>
            </w:r>
          </w:p>
        </w:tc>
      </w:tr>
      <w:tr w:rsidRPr="00BA2F26" w:rsidR="006F7C64" w:rsidTr="1A6992EE" w14:paraId="3B8B16A8" w14:textId="77777777">
        <w:trPr>
          <w:trHeight w:val="300"/>
        </w:trPr>
        <w:tc>
          <w:tcPr>
            <w:tcW w:w="1800" w:type="dxa"/>
            <w:tcMar/>
          </w:tcPr>
          <w:p w:rsidRPr="00DC6EEC" w:rsidR="006F7C64" w:rsidP="4A22AAD1" w:rsidRDefault="006F7C64" w14:paraId="383D458E" w14:textId="7B08D83B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4A22AAD1" w:rsidR="633F2CE8">
              <w:rPr>
                <w:rFonts w:ascii="Calibri" w:hAnsi="Calibri" w:cs="Calibri"/>
                <w:color w:val="0070C0"/>
                <w:sz w:val="16"/>
                <w:szCs w:val="16"/>
              </w:rPr>
              <w:t>Land Surveying &amp; Geomatics (AAS)</w:t>
            </w:r>
          </w:p>
          <w:p w:rsidRPr="00DC6EEC" w:rsidR="006F7C64" w:rsidP="4A22AAD1" w:rsidRDefault="006F7C64" w14:paraId="76E17B4F" w14:textId="7E72A02A">
            <w:pPr>
              <w:jc w:val="center"/>
              <w:rPr>
                <w:rFonts w:ascii="Calibri" w:hAnsi="Calibri" w:eastAsia="Calibri" w:cs="Calibri"/>
                <w:i w:val="1"/>
                <w:iCs w:val="1"/>
                <w:color w:val="0070C0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Pr="00DC6EEC" w:rsidR="006F7C64" w:rsidP="2BC1DA11" w:rsidRDefault="006F7C64" w14:paraId="1DAC03B4" w14:textId="20B7E727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2BC1DA11" w:rsidR="63E22790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Vet Tech (AAS)</w:t>
            </w:r>
          </w:p>
          <w:p w:rsidRPr="00DC6EEC" w:rsidR="006F7C64" w:rsidP="2BC1DA11" w:rsidRDefault="006F7C64" w14:paraId="44A77A48" w14:textId="609BB7F1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2BC1DA11" w:rsidR="63E22790">
              <w:rPr>
                <w:rFonts w:ascii="Calibri" w:hAnsi="Calibri" w:eastAsia="Calibri" w:cs="Calibri"/>
                <w:i w:val="1"/>
                <w:iCs w:val="1"/>
                <w:color w:val="0070C0"/>
                <w:sz w:val="16"/>
                <w:szCs w:val="16"/>
              </w:rPr>
              <w:t>AVMA CVTEA</w:t>
            </w:r>
          </w:p>
          <w:p w:rsidRPr="00DC6EEC" w:rsidR="006F7C64" w:rsidP="303807F1" w:rsidRDefault="006F7C64" w14:paraId="43448AFF" w14:textId="4EFB7091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Pr="00DC6EEC" w:rsidR="006F7C64" w:rsidP="303807F1" w:rsidRDefault="006F7C64" w14:paraId="0C6850FD" w14:textId="3AE0D4E7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2BC1DA11" w:rsidR="63E22790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Manufacturing</w:t>
            </w:r>
            <w:r w:rsidRPr="2BC1DA11" w:rsidR="006F7C64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 xml:space="preserve"> Technology:</w:t>
            </w:r>
          </w:p>
          <w:p w:rsidRPr="00DC6EEC" w:rsidR="006F7C64" w:rsidP="6A2D5EDC" w:rsidRDefault="006F7C64" w14:paraId="15E96B8E" w14:textId="1582CBCC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Welding Tech (AAS)</w:t>
            </w:r>
          </w:p>
          <w:p w:rsidRPr="00DC6EEC" w:rsidR="006F7C64" w:rsidP="303807F1" w:rsidRDefault="006F7C64" w14:paraId="379537DF" w14:textId="6598A0CE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Pr="00DC6EEC" w:rsidR="006F7C64" w:rsidP="303807F1" w:rsidRDefault="006F7C64" w14:paraId="1CA1409C" w14:textId="3ABD148B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EMT Paramedic (AAS)</w:t>
            </w:r>
          </w:p>
          <w:p w:rsidRPr="00DC6EEC" w:rsidR="006F7C64" w:rsidP="303807F1" w:rsidRDefault="006F7C64" w14:paraId="728D3AAE" w14:textId="5A19E0E3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eastAsia="Calibri" w:cs="Calibri"/>
                <w:i/>
                <w:iCs/>
                <w:color w:val="0070C0"/>
                <w:sz w:val="16"/>
                <w:szCs w:val="16"/>
              </w:rPr>
              <w:t>CAAHEP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006F7C64" w:rsidP="6A2D5EDC" w:rsidRDefault="006F7C64" w14:paraId="5C976939" w14:textId="4D66C648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cs="Calibri"/>
                <w:color w:val="0070C0"/>
                <w:sz w:val="16"/>
                <w:szCs w:val="16"/>
              </w:rPr>
              <w:t>Agriculture Science (AS)</w:t>
            </w:r>
          </w:p>
          <w:p w:rsidR="006F7C64" w:rsidP="6A2D5EDC" w:rsidRDefault="006F7C64" w14:paraId="085F7C6E" w14:textId="4C2B2F9D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  <w:p w:rsidR="006F7C64" w:rsidP="6A2D5EDC" w:rsidRDefault="006F7C64" w14:paraId="256618BD" w14:textId="15B6CA79">
            <w:pPr>
              <w:jc w:val="center"/>
            </w:pPr>
            <w:r w:rsidRPr="1A6992EE" w:rsidR="122479B1">
              <w:rPr>
                <w:rFonts w:ascii="Calibri" w:hAnsi="Calibri" w:cs="Calibri"/>
                <w:color w:val="0070C0"/>
                <w:sz w:val="16"/>
                <w:szCs w:val="16"/>
              </w:rPr>
              <w:t>Sustainable Agriculture (AAS)</w:t>
            </w:r>
          </w:p>
          <w:p w:rsidR="1A6992EE" w:rsidP="1A6992EE" w:rsidRDefault="1A6992EE" w14:paraId="21EE4183" w14:textId="367382F9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  <w:p w:rsidR="4707A948" w:rsidP="1A6992EE" w:rsidRDefault="4707A948" w14:paraId="17356FAC" w14:textId="45E35C28">
            <w:pPr>
              <w:jc w:val="center"/>
            </w:pPr>
            <w:r w:rsidRPr="1A6992EE" w:rsidR="4707A948">
              <w:rPr>
                <w:rFonts w:ascii="Calibri" w:hAnsi="Calibri" w:cs="Calibri"/>
                <w:color w:val="0070C0"/>
                <w:sz w:val="16"/>
                <w:szCs w:val="16"/>
              </w:rPr>
              <w:t>Sustainable Farm &amp; Ranch Management (Tec Cert)</w:t>
            </w:r>
          </w:p>
          <w:p w:rsidR="006F7C64" w:rsidP="6A2D5EDC" w:rsidRDefault="006F7C64" w14:paraId="7B7D529E" w14:textId="7A593791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21F08E44" w:rsidRDefault="006F7C64" w14:paraId="0B50C140" w14:textId="06EB47B9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Viticulture and Enology (AAS)</w:t>
            </w:r>
          </w:p>
        </w:tc>
      </w:tr>
      <w:tr w:rsidRPr="00BA2F26" w:rsidR="006F7C64" w:rsidTr="1A6992EE" w14:paraId="0D55D23F" w14:textId="77777777">
        <w:trPr>
          <w:trHeight w:val="300"/>
        </w:trPr>
        <w:tc>
          <w:tcPr>
            <w:tcW w:w="1800" w:type="dxa"/>
            <w:tcMar/>
          </w:tcPr>
          <w:p w:rsidRPr="00DC6EEC" w:rsidR="006F7C64" w:rsidP="303807F1" w:rsidRDefault="006F7C64" w14:paraId="4856F7FC" w14:textId="1471EE49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Construction Electrical (AAS)</w:t>
            </w:r>
          </w:p>
          <w:p w:rsidRPr="00DC6EEC" w:rsidR="006F7C64" w:rsidP="303807F1" w:rsidRDefault="006F7C64" w14:paraId="5F978A1C" w14:textId="18E2660B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  <w:p w:rsidRPr="00DC6EEC" w:rsidR="006F7C64" w:rsidP="303807F1" w:rsidRDefault="006F7C64" w14:paraId="02D27A25" w14:textId="19894011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2BC1DA11" w:rsidP="31433CD2" w:rsidRDefault="2BC1DA11" w14:paraId="752D6136" w14:textId="27DA6765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31433CD2" w:rsidR="2BC1DA11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Medical Office Assistant (AAS)</w:t>
            </w:r>
          </w:p>
          <w:p w:rsidR="2BC1DA11" w:rsidP="31433CD2" w:rsidRDefault="2BC1DA11" w14:paraId="59314A2E" w14:textId="1576904E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</w:p>
          <w:p w:rsidR="2BC1DA11" w:rsidP="2BC1DA11" w:rsidRDefault="2BC1DA11" w14:paraId="41C3B75B" w14:textId="6D6FEEA9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Pr="00DC6EEC" w:rsidR="006F7C64" w:rsidP="6A2D5EDC" w:rsidRDefault="006F7C64" w14:paraId="028BE019" w14:textId="2A63EDA5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2BC1DA11" w:rsidR="0DB5F044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Manufacturing</w:t>
            </w:r>
            <w:r w:rsidRPr="2BC1DA11" w:rsidR="006F7C64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 xml:space="preserve"> Technology: </w:t>
            </w:r>
          </w:p>
          <w:p w:rsidRPr="00DC6EEC" w:rsidR="006F7C64" w:rsidP="6A2D5EDC" w:rsidRDefault="006F7C64" w14:paraId="001E4FC2" w14:textId="12FEBD62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Machine Tech (AAS)</w:t>
            </w:r>
          </w:p>
          <w:p w:rsidRPr="00DC6EEC" w:rsidR="006F7C64" w:rsidP="303807F1" w:rsidRDefault="006F7C64" w14:paraId="462A86A0" w14:textId="7AE6EFC7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Pr="00DC6EEC" w:rsidR="006F7C64" w:rsidP="303807F1" w:rsidRDefault="006F7C64" w14:paraId="18F0404E" w14:textId="6C1F6DFB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Culinary Arts (AAS)</w:t>
            </w:r>
          </w:p>
          <w:p w:rsidRPr="00DC6EEC" w:rsidR="006F7C64" w:rsidP="303807F1" w:rsidRDefault="006F7C64" w14:paraId="369A556B" w14:textId="43C3C9E0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  <w:p w:rsidRPr="00DC6EEC" w:rsidR="006F7C64" w:rsidP="303807F1" w:rsidRDefault="006F7C64" w14:paraId="687B7CDE" w14:textId="21F38AC1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Baking and Pastry (AAS)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006F7C64" w:rsidP="6A2D5EDC" w:rsidRDefault="006F7C64" w14:paraId="0FCF4178" w14:textId="1D1EB88F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cs="Calibri"/>
                <w:color w:val="0070C0"/>
                <w:sz w:val="16"/>
                <w:szCs w:val="16"/>
              </w:rPr>
              <w:t>Fixed Wing Aviation Technology (AAS)</w:t>
            </w:r>
          </w:p>
          <w:p w:rsidR="006F7C64" w:rsidP="693A8CA9" w:rsidRDefault="006F7C64" w14:noSpellErr="1" w14:paraId="0CA788C7" w14:textId="79D90ECF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93A8CA9" w:rsidR="006F7C64"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  <w:t>FAA</w:t>
            </w:r>
          </w:p>
          <w:p w:rsidR="006F7C64" w:rsidP="693A8CA9" w:rsidRDefault="006F7C64" w14:paraId="451670B1" w14:textId="2ED6E3ED">
            <w:pPr>
              <w:jc w:val="center"/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</w:pPr>
          </w:p>
          <w:p w:rsidR="006F7C64" w:rsidP="693A8CA9" w:rsidRDefault="006F7C64" w14:paraId="4544FCDB" w14:textId="396B343C">
            <w:pPr>
              <w:jc w:val="center"/>
              <w:rPr>
                <w:rFonts w:ascii="Calibri" w:hAnsi="Calibri" w:cs="Calibri"/>
                <w:i w:val="0"/>
                <w:iCs w:val="0"/>
                <w:color w:val="0070C0"/>
                <w:sz w:val="16"/>
                <w:szCs w:val="16"/>
              </w:rPr>
            </w:pPr>
            <w:r w:rsidRPr="693A8CA9" w:rsidR="52C28D0F">
              <w:rPr>
                <w:rFonts w:ascii="Calibri" w:hAnsi="Calibri" w:cs="Calibri"/>
                <w:i w:val="0"/>
                <w:iCs w:val="0"/>
                <w:color w:val="0070C0"/>
                <w:sz w:val="16"/>
                <w:szCs w:val="16"/>
              </w:rPr>
              <w:t>Airframe</w:t>
            </w:r>
            <w:r w:rsidRPr="693A8CA9" w:rsidR="52C28D0F">
              <w:rPr>
                <w:rFonts w:ascii="Calibri" w:hAnsi="Calibri" w:cs="Calibri"/>
                <w:i w:val="0"/>
                <w:iCs w:val="0"/>
                <w:color w:val="0070C0"/>
                <w:sz w:val="16"/>
                <w:szCs w:val="16"/>
              </w:rPr>
              <w:t xml:space="preserve"> and Powerplant Mechanic (AAS)</w:t>
            </w:r>
          </w:p>
          <w:p w:rsidR="006F7C64" w:rsidP="693A8CA9" w:rsidRDefault="006F7C64" w14:paraId="13FE8629" w14:textId="1EB4E861">
            <w:pPr>
              <w:jc w:val="center"/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</w:pPr>
            <w:r w:rsidRPr="693A8CA9" w:rsidR="52C28D0F"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  <w:t>FAA</w:t>
            </w:r>
          </w:p>
        </w:tc>
        <w:tc>
          <w:tcPr>
            <w:tcW w:w="1890" w:type="dxa"/>
            <w:tcMar/>
          </w:tcPr>
          <w:p w:rsidR="006F7C64" w:rsidP="21F08E44" w:rsidRDefault="006F7C64" w14:paraId="03091E2B" w14:textId="0A79796F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Early Childhood Education (AA)</w:t>
            </w:r>
          </w:p>
          <w:p w:rsidR="006F7C64" w:rsidP="21F08E44" w:rsidRDefault="006F7C64" w14:paraId="2AF6E239" w14:textId="5AB9A854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</w:p>
          <w:p w:rsidR="006F7C64" w:rsidP="21F08E44" w:rsidRDefault="006F7C64" w14:paraId="6317D501" w14:textId="6F5AB3B2">
            <w:pPr>
              <w:jc w:val="center"/>
              <w:rPr>
                <w:rFonts w:ascii="Calibri" w:hAnsi="Calibri" w:eastAsia="Calibri" w:cs="Calibri"/>
                <w:color w:val="0070C0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color w:val="0070C0"/>
                <w:sz w:val="16"/>
                <w:szCs w:val="16"/>
              </w:rPr>
              <w:t>Early Childhood Education (AAS)</w:t>
            </w:r>
          </w:p>
          <w:p w:rsidR="006F7C64" w:rsidP="21F08E44" w:rsidRDefault="006F7C64" w14:paraId="36C5B73B" w14:textId="2A5811B8">
            <w:pPr>
              <w:jc w:val="center"/>
              <w:rPr>
                <w:rFonts w:ascii="Calibri" w:hAnsi="Calibri" w:eastAsia="Calibri" w:cs="Calibri"/>
                <w:i/>
                <w:iCs/>
                <w:color w:val="0070C0"/>
                <w:sz w:val="16"/>
                <w:szCs w:val="16"/>
              </w:rPr>
            </w:pPr>
            <w:r w:rsidRPr="21F08E44">
              <w:rPr>
                <w:rFonts w:ascii="Calibri" w:hAnsi="Calibri" w:eastAsia="Calibri" w:cs="Calibri"/>
                <w:i/>
                <w:iCs/>
                <w:color w:val="0070C0"/>
                <w:sz w:val="16"/>
                <w:szCs w:val="16"/>
              </w:rPr>
              <w:t>CDHE and DHS</w:t>
            </w:r>
          </w:p>
          <w:p w:rsidR="006F7C64" w:rsidP="21F08E44" w:rsidRDefault="006F7C64" w14:paraId="3F50FED0" w14:textId="66E0EC91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</w:tr>
      <w:tr w:rsidRPr="00BA2F26" w:rsidR="006F7C64" w:rsidTr="1A6992EE" w14:paraId="75BD12A3" w14:textId="77777777">
        <w:trPr>
          <w:trHeight w:val="300"/>
        </w:trPr>
        <w:tc>
          <w:tcPr>
            <w:tcW w:w="1800" w:type="dxa"/>
            <w:tcMar/>
          </w:tcPr>
          <w:p w:rsidRPr="00DC6EEC" w:rsidR="006F7C64" w:rsidP="303807F1" w:rsidRDefault="006F7C64" w14:paraId="2014B449" w14:textId="79BB737D">
            <w:pPr>
              <w:jc w:val="center"/>
            </w:pPr>
            <w:r w:rsidRPr="1A6992EE" w:rsidR="67ED77FB">
              <w:rPr>
                <w:rFonts w:ascii="Calibri" w:hAnsi="Calibri" w:cs="Calibri"/>
                <w:color w:val="0070C0"/>
                <w:sz w:val="16"/>
                <w:szCs w:val="16"/>
              </w:rPr>
              <w:t>Nursing Aid Program (Certification)</w:t>
            </w: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2BC1DA11" w:rsidP="2BC1DA11" w:rsidRDefault="2BC1DA11" w14:paraId="0017362C" w14:textId="66FC0429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1A6992EE" w:rsidR="04B6D77B">
              <w:rPr>
                <w:rFonts w:ascii="Calibri" w:hAnsi="Calibri" w:cs="Calibri"/>
                <w:color w:val="0070C0"/>
                <w:sz w:val="16"/>
                <w:szCs w:val="16"/>
              </w:rPr>
              <w:t>Wildland Fire Management (</w:t>
            </w:r>
            <w:r w:rsidRPr="1A6992EE" w:rsidR="5857228A">
              <w:rPr>
                <w:rFonts w:ascii="Calibri" w:hAnsi="Calibri" w:cs="Calibri"/>
                <w:color w:val="0070C0"/>
                <w:sz w:val="16"/>
                <w:szCs w:val="16"/>
              </w:rPr>
              <w:t xml:space="preserve">Tec Cert, </w:t>
            </w:r>
            <w:r w:rsidRPr="1A6992EE" w:rsidR="04B6D77B">
              <w:rPr>
                <w:rFonts w:ascii="Calibri" w:hAnsi="Calibri" w:cs="Calibri"/>
                <w:color w:val="0070C0"/>
                <w:sz w:val="16"/>
                <w:szCs w:val="16"/>
              </w:rPr>
              <w:t>AAS)</w:t>
            </w:r>
          </w:p>
          <w:p w:rsidR="2BC1DA11" w:rsidP="2BC1DA11" w:rsidRDefault="2BC1DA11" w14:paraId="1CEC1356" w14:textId="3C898330">
            <w:pPr>
              <w:jc w:val="center"/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</w:pPr>
            <w:r w:rsidRPr="2BC1DA11" w:rsidR="2BC1DA11"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  <w:t>NWCG</w:t>
            </w:r>
          </w:p>
        </w:tc>
        <w:tc>
          <w:tcPr>
            <w:tcW w:w="1890" w:type="dxa"/>
            <w:tcMar/>
          </w:tcPr>
          <w:p w:rsidRPr="00DC6EEC" w:rsidR="006F7C64" w:rsidP="303807F1" w:rsidRDefault="006F7C64" w14:paraId="3D9E8B17" w14:textId="460ABDB2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Supervision Construction Technology (AAS)</w:t>
            </w:r>
          </w:p>
        </w:tc>
        <w:tc>
          <w:tcPr>
            <w:tcW w:w="2070" w:type="dxa"/>
            <w:tcMar/>
          </w:tcPr>
          <w:p w:rsidRPr="00DC6EEC" w:rsidR="006F7C64" w:rsidP="303807F1" w:rsidRDefault="006F7C64" w14:paraId="00F761D2" w14:textId="57C731B4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Transportation Services Adv Auto Serv Tech (AAS)</w:t>
            </w:r>
          </w:p>
          <w:p w:rsidRPr="00DC6EEC" w:rsidR="006F7C64" w:rsidP="303807F1" w:rsidRDefault="006F7C64" w14:paraId="694B44EA" w14:textId="4FC52029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  <w:p w:rsidRPr="00DC6EEC" w:rsidR="006F7C64" w:rsidP="303807F1" w:rsidRDefault="006F7C64" w14:paraId="08FC9FAD" w14:textId="770A9C52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Diesel Tech (AAS)</w:t>
            </w:r>
          </w:p>
          <w:p w:rsidRPr="00DC6EEC" w:rsidR="006F7C64" w:rsidP="303807F1" w:rsidRDefault="006F7C64" w14:paraId="5EAE925D" w14:textId="70A530B6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i/>
                <w:iCs/>
                <w:color w:val="0070C0"/>
                <w:sz w:val="16"/>
                <w:szCs w:val="16"/>
              </w:rPr>
              <w:t>NATEF and ASE</w:t>
            </w:r>
          </w:p>
          <w:p w:rsidRPr="00DC6EEC" w:rsidR="006F7C64" w:rsidP="303807F1" w:rsidRDefault="006F7C64" w14:paraId="064ABB17" w14:textId="7DBD1F5B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="006F7C64" w:rsidP="6A2D5EDC" w:rsidRDefault="006F7C64" w14:paraId="1C377732" w14:textId="507F5902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cs="Calibri"/>
                <w:color w:val="0070C0"/>
                <w:sz w:val="16"/>
                <w:szCs w:val="16"/>
              </w:rPr>
              <w:t>HVAC (AAS)</w:t>
            </w:r>
          </w:p>
          <w:p w:rsidR="006F7C64" w:rsidP="6A2D5EDC" w:rsidRDefault="006F7C64" w14:paraId="366ED11C" w14:textId="2D56A15E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693A8CA9" w:rsidRDefault="006F7C64" w14:paraId="7797DF4A" w14:textId="07361FD7">
            <w:pPr>
              <w:pStyle w:val="Normal"/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93A8CA9" w:rsidR="32B3DBFE">
              <w:rPr>
                <w:rFonts w:ascii="Calibri" w:hAnsi="Calibri" w:cs="Calibri"/>
                <w:color w:val="0070C0"/>
                <w:sz w:val="16"/>
                <w:szCs w:val="16"/>
              </w:rPr>
              <w:t>Applied Business</w:t>
            </w:r>
          </w:p>
          <w:p w:rsidR="006F7C64" w:rsidP="693A8CA9" w:rsidRDefault="006F7C64" w14:paraId="29660928" w14:textId="1B83E2AD">
            <w:pPr>
              <w:pStyle w:val="Normal"/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93A8CA9" w:rsidR="006F7C64">
              <w:rPr>
                <w:rFonts w:ascii="Calibri" w:hAnsi="Calibri" w:cs="Calibri"/>
                <w:color w:val="0070C0"/>
                <w:sz w:val="16"/>
                <w:szCs w:val="16"/>
              </w:rPr>
              <w:t>Marketing Comm (AAS)</w:t>
            </w:r>
          </w:p>
          <w:p w:rsidR="006F7C64" w:rsidP="21F08E44" w:rsidRDefault="006F7C64" w14:paraId="4B9DFF35" w14:textId="31F29ECC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  <w:p w:rsidR="006F7C64" w:rsidP="21F08E44" w:rsidRDefault="006F7C64" w14:paraId="06F1E0BB" w14:textId="26E7700D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21F08E44">
              <w:rPr>
                <w:rFonts w:ascii="Calibri" w:hAnsi="Calibri" w:cs="Calibri"/>
                <w:color w:val="0070C0"/>
                <w:sz w:val="16"/>
                <w:szCs w:val="16"/>
              </w:rPr>
              <w:t>Administrative Support (AAS)</w:t>
            </w:r>
          </w:p>
        </w:tc>
      </w:tr>
      <w:tr w:rsidRPr="00BA2F26" w:rsidR="006F7C64" w:rsidTr="1A6992EE" w14:paraId="5F58C7F5" w14:textId="77777777">
        <w:trPr>
          <w:trHeight w:val="300"/>
        </w:trPr>
        <w:tc>
          <w:tcPr>
            <w:tcW w:w="1800" w:type="dxa"/>
            <w:tcMar/>
          </w:tcPr>
          <w:p w:rsidRPr="00DC6EEC" w:rsidR="006F7C64" w:rsidP="303807F1" w:rsidRDefault="006F7C64" w14:paraId="034ABAF2" w14:textId="376CE946">
            <w:pPr>
              <w:jc w:val="center"/>
            </w:pPr>
            <w:r w:rsidRPr="1A6992EE" w:rsidR="75FF4250">
              <w:rPr>
                <w:rFonts w:ascii="Calibri" w:hAnsi="Calibri" w:cs="Calibri"/>
                <w:color w:val="0070C0"/>
                <w:sz w:val="16"/>
                <w:szCs w:val="16"/>
              </w:rPr>
              <w:t>Patient</w:t>
            </w:r>
            <w:r w:rsidRPr="1A6992EE" w:rsidR="00D9E990">
              <w:rPr>
                <w:rFonts w:ascii="Calibri" w:hAnsi="Calibri" w:cs="Calibri"/>
                <w:color w:val="0070C0"/>
                <w:sz w:val="16"/>
                <w:szCs w:val="16"/>
              </w:rPr>
              <w:t xml:space="preserve"> Cre Technician</w:t>
            </w:r>
          </w:p>
          <w:p w:rsidRPr="00DC6EEC" w:rsidR="006F7C64" w:rsidP="303807F1" w:rsidRDefault="006F7C64" w14:paraId="4066005D" w14:textId="51789DA0">
            <w:pPr>
              <w:jc w:val="center"/>
            </w:pPr>
            <w:r w:rsidRPr="1A6992EE" w:rsidR="00D9E990">
              <w:rPr>
                <w:rFonts w:ascii="Calibri" w:hAnsi="Calibri" w:cs="Calibri"/>
                <w:color w:val="0070C0"/>
                <w:sz w:val="16"/>
                <w:szCs w:val="16"/>
              </w:rPr>
              <w:t>(Certification)</w:t>
            </w: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2BC1DA11" w:rsidP="2BC1DA11" w:rsidRDefault="2BC1DA11" w14:paraId="5558EAFA" w14:textId="15FA5C4A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2BC1DA11" w:rsidR="2BC1DA11">
              <w:rPr>
                <w:rFonts w:ascii="Calibri" w:hAnsi="Calibri" w:cs="Calibri"/>
                <w:color w:val="0070C0"/>
                <w:sz w:val="16"/>
                <w:szCs w:val="16"/>
              </w:rPr>
              <w:t>Information and Communication Technology (AAS)</w:t>
            </w:r>
          </w:p>
          <w:p w:rsidR="2BC1DA11" w:rsidP="2BC1DA11" w:rsidRDefault="2BC1DA11" w14:paraId="3B116CA9" w14:textId="4788DBD3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Pr="00DC6EEC" w:rsidR="006F7C64" w:rsidP="303807F1" w:rsidRDefault="006F7C64" w14:paraId="4AD77BCA" w14:textId="30BF9E54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Electric Line worker (AAS)</w:t>
            </w:r>
          </w:p>
        </w:tc>
        <w:tc>
          <w:tcPr>
            <w:tcW w:w="2070" w:type="dxa"/>
            <w:tcMar/>
          </w:tcPr>
          <w:p w:rsidRPr="00DC6EEC" w:rsidR="006F7C64" w:rsidP="303807F1" w:rsidRDefault="006F7C64" w14:paraId="0A37DE13" w14:textId="1690EC64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Medical Lab Tech (AAS)</w:t>
            </w:r>
          </w:p>
          <w:p w:rsidRPr="00DC6EEC" w:rsidR="006F7C64" w:rsidP="303807F1" w:rsidRDefault="006F7C64" w14:paraId="47B4D2CB" w14:textId="28201160">
            <w:pPr>
              <w:jc w:val="center"/>
              <w:rPr>
                <w:rFonts w:ascii="Calibri" w:hAnsi="Calibri" w:cs="Calibri"/>
                <w:i/>
                <w:iCs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i/>
                <w:iCs/>
                <w:color w:val="0070C0"/>
                <w:sz w:val="16"/>
                <w:szCs w:val="16"/>
              </w:rPr>
              <w:t>NAACLS</w:t>
            </w: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Pr="00DC6EEC" w:rsidR="006F7C64" w:rsidP="6A2D5EDC" w:rsidRDefault="006F7C64" w14:paraId="1FB39453" w14:textId="272760B4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cs="Calibri"/>
                <w:color w:val="0070C0"/>
                <w:sz w:val="16"/>
                <w:szCs w:val="16"/>
              </w:rPr>
              <w:t>Pharm Tech (AAS)</w:t>
            </w:r>
          </w:p>
          <w:p w:rsidRPr="00DC6EEC" w:rsidR="006F7C64" w:rsidP="6A2D5EDC" w:rsidRDefault="006F7C64" w14:paraId="7A470729" w14:textId="5642B05A">
            <w:pPr>
              <w:jc w:val="center"/>
              <w:rPr>
                <w:rFonts w:ascii="Calibri" w:hAnsi="Calibri" w:cs="Calibri"/>
                <w:i/>
                <w:iCs/>
                <w:color w:val="0070C0"/>
                <w:sz w:val="16"/>
                <w:szCs w:val="16"/>
              </w:rPr>
            </w:pPr>
            <w:r w:rsidRPr="6A2D5EDC">
              <w:rPr>
                <w:rFonts w:ascii="Calibri" w:hAnsi="Calibri" w:cs="Calibri"/>
                <w:i/>
                <w:iCs/>
                <w:color w:val="0070C0"/>
                <w:sz w:val="16"/>
                <w:szCs w:val="16"/>
              </w:rPr>
              <w:t>ASHP</w:t>
            </w:r>
          </w:p>
          <w:p w:rsidRPr="00DC6EEC" w:rsidR="006F7C64" w:rsidP="303807F1" w:rsidRDefault="006F7C64" w14:paraId="7F078A7D" w14:textId="38C3EF95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="006F7C64" w:rsidP="693A8CA9" w:rsidRDefault="006F7C64" w14:paraId="78A1AB5D" w14:textId="4283C991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93A8CA9" w:rsidR="0F072D8B">
              <w:rPr>
                <w:rFonts w:ascii="Calibri" w:hAnsi="Calibri" w:cs="Calibri"/>
                <w:color w:val="0070C0"/>
                <w:sz w:val="16"/>
                <w:szCs w:val="16"/>
              </w:rPr>
              <w:t>Dental Hygiene (AAS)</w:t>
            </w:r>
          </w:p>
          <w:p w:rsidR="006F7C64" w:rsidP="693A8CA9" w:rsidRDefault="006F7C64" w14:paraId="3B97A0A9" w14:textId="71D618B0">
            <w:pPr>
              <w:jc w:val="center"/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</w:pPr>
            <w:r w:rsidRPr="693A8CA9" w:rsidR="0F072D8B">
              <w:rPr>
                <w:rFonts w:ascii="Calibri" w:hAnsi="Calibri" w:cs="Calibri"/>
                <w:i w:val="1"/>
                <w:iCs w:val="1"/>
                <w:color w:val="0070C0"/>
                <w:sz w:val="16"/>
                <w:szCs w:val="16"/>
              </w:rPr>
              <w:t>CODA</w:t>
            </w:r>
          </w:p>
        </w:tc>
      </w:tr>
      <w:tr w:rsidRPr="00BA2F26" w:rsidR="006F7C64" w:rsidTr="1A6992EE" w14:paraId="5CBCCBFC" w14:textId="77777777">
        <w:trPr>
          <w:trHeight w:val="300"/>
        </w:trPr>
        <w:tc>
          <w:tcPr>
            <w:tcW w:w="1800" w:type="dxa"/>
            <w:tcMar/>
          </w:tcPr>
          <w:p w:rsidRPr="00DC6EEC" w:rsidR="006F7C64" w:rsidP="303807F1" w:rsidRDefault="006F7C64" w14:paraId="2169711D" w14:textId="77777777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C1F0C7" w:themeFill="accent3" w:themeFillTint="33"/>
            <w:tcMar/>
          </w:tcPr>
          <w:p w:rsidR="2BC1DA11" w:rsidP="2BC1DA11" w:rsidRDefault="2BC1DA11" w14:paraId="7B8C6257" w14:textId="45E9CF61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2BC1DA11" w:rsidR="2BC1DA11">
              <w:rPr>
                <w:rFonts w:ascii="Calibri" w:hAnsi="Calibri" w:cs="Calibri"/>
                <w:color w:val="0070C0"/>
                <w:sz w:val="16"/>
                <w:szCs w:val="16"/>
              </w:rPr>
              <w:t>Mechatronics (AAS)</w:t>
            </w:r>
          </w:p>
          <w:p w:rsidR="2BC1DA11" w:rsidP="2BC1DA11" w:rsidRDefault="2BC1DA11" w14:paraId="49567835" w14:textId="7895E706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tcMar/>
          </w:tcPr>
          <w:p w:rsidRPr="00DC6EEC" w:rsidR="006F7C64" w:rsidP="303807F1" w:rsidRDefault="006F7C64" w14:paraId="5F482B34" w14:textId="77777777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2070" w:type="dxa"/>
            <w:tcMar/>
          </w:tcPr>
          <w:p w:rsidRPr="00DC6EEC" w:rsidR="006F7C64" w:rsidP="303807F1" w:rsidRDefault="006F7C64" w14:paraId="2309D834" w14:textId="67DFF4B7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color w:val="0070C0"/>
                <w:sz w:val="16"/>
                <w:szCs w:val="16"/>
              </w:rPr>
              <w:t>Fire Science (AAS)</w:t>
            </w:r>
          </w:p>
          <w:p w:rsidRPr="00DC6EEC" w:rsidR="006F7C64" w:rsidP="303807F1" w:rsidRDefault="006F7C64" w14:paraId="6D95F406" w14:textId="53548B27">
            <w:pPr>
              <w:jc w:val="center"/>
              <w:rPr>
                <w:rFonts w:ascii="Calibri" w:hAnsi="Calibri" w:cs="Calibri"/>
                <w:i/>
                <w:iCs/>
                <w:color w:val="0070C0"/>
                <w:sz w:val="16"/>
                <w:szCs w:val="16"/>
              </w:rPr>
            </w:pPr>
            <w:r w:rsidRPr="303807F1">
              <w:rPr>
                <w:rFonts w:ascii="Calibri" w:hAnsi="Calibri" w:cs="Calibri"/>
                <w:i/>
                <w:iCs/>
                <w:color w:val="0070C0"/>
                <w:sz w:val="16"/>
                <w:szCs w:val="16"/>
              </w:rPr>
              <w:t>FESHE</w:t>
            </w:r>
          </w:p>
          <w:p w:rsidRPr="00DC6EEC" w:rsidR="006F7C64" w:rsidP="303807F1" w:rsidRDefault="006F7C64" w14:paraId="6EAE4FDE" w14:textId="2D9C18A0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6C5AC" w:themeFill="accent2" w:themeFillTint="66"/>
            <w:tcMar/>
          </w:tcPr>
          <w:p w:rsidRPr="00DC6EEC" w:rsidR="006F7C64" w:rsidP="6A2D5EDC" w:rsidRDefault="006F7C64" w14:paraId="0A3C2625" w14:textId="76DD35C1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2BC1DA11" w:rsidR="006F7C64">
              <w:rPr>
                <w:rFonts w:ascii="Calibri" w:hAnsi="Calibri" w:cs="Calibri"/>
                <w:color w:val="0070C0"/>
                <w:sz w:val="16"/>
                <w:szCs w:val="16"/>
              </w:rPr>
              <w:t>Digital Filmmaking</w:t>
            </w:r>
            <w:r w:rsidRPr="2BC1DA11" w:rsidR="006F7C64">
              <w:rPr>
                <w:rFonts w:ascii="Calibri" w:hAnsi="Calibri" w:cs="Calibri"/>
                <w:color w:val="0070C0"/>
                <w:sz w:val="16"/>
                <w:szCs w:val="16"/>
              </w:rPr>
              <w:t xml:space="preserve"> (AAS)</w:t>
            </w:r>
          </w:p>
          <w:p w:rsidRPr="00DC6EEC" w:rsidR="006F7C64" w:rsidP="6A2D5EDC" w:rsidRDefault="006F7C64" w14:paraId="121D8E9B" w14:textId="4374BD2D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</w:p>
          <w:p w:rsidRPr="00DC6EEC" w:rsidR="006F7C64" w:rsidP="303807F1" w:rsidRDefault="006F7C64" w14:paraId="303AD9A8" w14:textId="06B4BD20">
            <w:pPr>
              <w:jc w:val="center"/>
              <w:rPr>
                <w:rFonts w:ascii="Calibri" w:hAnsi="Calibri" w:cs="Calibri"/>
                <w:color w:val="0070C0"/>
                <w:sz w:val="16"/>
                <w:szCs w:val="16"/>
              </w:rPr>
            </w:pPr>
            <w:r w:rsidRPr="693A8CA9" w:rsidR="006F7C64">
              <w:rPr>
                <w:rFonts w:ascii="Calibri" w:hAnsi="Calibri" w:cs="Calibri"/>
                <w:color w:val="0070C0"/>
                <w:sz w:val="16"/>
                <w:szCs w:val="16"/>
              </w:rPr>
              <w:t>Writing/Directing (AAS</w:t>
            </w:r>
            <w:r w:rsidRPr="693A8CA9" w:rsidR="1C3022E5">
              <w:rPr>
                <w:rFonts w:ascii="Calibri" w:hAnsi="Calibri" w:cs="Calibri"/>
                <w:color w:val="0070C0"/>
                <w:sz w:val="16"/>
                <w:szCs w:val="16"/>
              </w:rPr>
              <w:t>)</w:t>
            </w:r>
          </w:p>
        </w:tc>
        <w:tc>
          <w:tcPr>
            <w:tcW w:w="1890" w:type="dxa"/>
            <w:tcMar/>
          </w:tcPr>
          <w:p w:rsidR="006F7C64" w:rsidP="580905FB" w:rsidRDefault="006F7C64" w14:paraId="6DDA3A2B" w14:textId="5717EE62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0070C0"/>
                <w:sz w:val="16"/>
                <w:szCs w:val="16"/>
                <w:lang w:val="en-US"/>
              </w:rPr>
            </w:pPr>
          </w:p>
        </w:tc>
      </w:tr>
    </w:tbl>
    <w:p w:rsidRPr="00BA2F26" w:rsidR="00C75A4D" w:rsidP="2BC1DA11" w:rsidRDefault="631156AC" w14:paraId="36EB129D" w14:textId="48CC0F27">
      <w:pPr>
        <w:spacing w:after="0" w:afterAutospacing="off"/>
        <w:rPr>
          <w:rFonts w:ascii="Calibri" w:hAnsi="Calibri" w:cs="Calibri"/>
          <w:sz w:val="16"/>
          <w:szCs w:val="16"/>
        </w:rPr>
      </w:pPr>
      <w:r w:rsidRPr="11304F62" w:rsidR="16083F57">
        <w:rPr>
          <w:rFonts w:ascii="Calibri" w:hAnsi="Calibri" w:cs="Calibri"/>
          <w:sz w:val="16"/>
          <w:szCs w:val="16"/>
        </w:rPr>
        <w:t xml:space="preserve">* </w:t>
      </w:r>
      <w:r w:rsidRPr="11304F62" w:rsidR="5E963AD1">
        <w:rPr>
          <w:rFonts w:ascii="Calibri" w:hAnsi="Calibri" w:cs="Calibri"/>
          <w:sz w:val="16"/>
          <w:szCs w:val="16"/>
        </w:rPr>
        <w:t>Due to COVID, no program reviews or assessments were collected 2020-2021</w:t>
      </w:r>
      <w:r w:rsidRPr="11304F62" w:rsidR="71ED8DB3">
        <w:rPr>
          <w:rFonts w:ascii="Calibri" w:hAnsi="Calibri" w:cs="Calibri"/>
          <w:sz w:val="16"/>
          <w:szCs w:val="16"/>
        </w:rPr>
        <w:t xml:space="preserve">    </w:t>
      </w:r>
      <w:r>
        <w:tab/>
      </w:r>
      <w:r>
        <w:tab/>
      </w:r>
      <w:r>
        <w:tab/>
      </w:r>
      <w:r>
        <w:tab/>
      </w:r>
      <w:r w:rsidRPr="11304F62" w:rsidR="71ED8DB3">
        <w:rPr>
          <w:rFonts w:ascii="Calibri" w:hAnsi="Calibri" w:cs="Calibri"/>
          <w:sz w:val="16"/>
          <w:szCs w:val="16"/>
        </w:rPr>
        <w:t xml:space="preserve">Revised </w:t>
      </w:r>
      <w:r w:rsidRPr="11304F62" w:rsidR="5C06D760">
        <w:rPr>
          <w:rFonts w:ascii="Calibri" w:hAnsi="Calibri" w:cs="Calibri"/>
          <w:sz w:val="16"/>
          <w:szCs w:val="16"/>
        </w:rPr>
        <w:t>7</w:t>
      </w:r>
      <w:r w:rsidRPr="11304F62" w:rsidR="71ED8DB3">
        <w:rPr>
          <w:rFonts w:ascii="Calibri" w:hAnsi="Calibri" w:cs="Calibri"/>
          <w:sz w:val="16"/>
          <w:szCs w:val="16"/>
        </w:rPr>
        <w:t>.202</w:t>
      </w:r>
      <w:r w:rsidRPr="11304F62" w:rsidR="732BFDCE">
        <w:rPr>
          <w:rFonts w:ascii="Calibri" w:hAnsi="Calibri" w:cs="Calibri"/>
          <w:sz w:val="16"/>
          <w:szCs w:val="16"/>
        </w:rPr>
        <w:t>6</w:t>
      </w:r>
    </w:p>
    <w:p w:rsidR="2BC1DA11" w:rsidP="2BC1DA11" w:rsidRDefault="2BC1DA11" w14:paraId="40ABFC80" w14:textId="152457B1">
      <w:pPr>
        <w:spacing w:after="0" w:afterAutospacing="off"/>
        <w:rPr>
          <w:rFonts w:ascii="Calibri" w:hAnsi="Calibri" w:cs="Calibri"/>
          <w:sz w:val="16"/>
          <w:szCs w:val="16"/>
          <w:highlight w:val="green"/>
        </w:rPr>
      </w:pPr>
    </w:p>
    <w:p w:rsidR="2BC1DA11" w:rsidP="2BC1DA11" w:rsidRDefault="2BC1DA11" w14:paraId="777E6D50" w14:textId="2D33C59A">
      <w:pPr>
        <w:spacing w:after="0" w:afterAutospacing="off"/>
        <w:rPr>
          <w:rFonts w:ascii="Calibri" w:hAnsi="Calibri" w:cs="Calibri"/>
          <w:sz w:val="16"/>
          <w:szCs w:val="16"/>
          <w:highlight w:val="green"/>
        </w:rPr>
      </w:pPr>
    </w:p>
    <w:p w:rsidR="1A6992EE" w:rsidP="1A6992EE" w:rsidRDefault="1A6992EE" w14:paraId="6B4AAED0" w14:textId="05E0CE2E">
      <w:pPr>
        <w:pStyle w:val="Normal"/>
        <w:spacing w:after="0" w:afterAutospacing="off"/>
        <w:rPr>
          <w:rFonts w:ascii="Calibri" w:hAnsi="Calibri" w:cs="Calibri"/>
          <w:sz w:val="22"/>
          <w:szCs w:val="22"/>
        </w:rPr>
      </w:pPr>
    </w:p>
    <w:p w:rsidR="1A6992EE" w:rsidP="1A6992EE" w:rsidRDefault="1A6992EE" w14:paraId="363AF8AF" w14:textId="121138FA">
      <w:pPr>
        <w:pStyle w:val="Normal"/>
        <w:spacing w:after="0" w:afterAutospacing="off"/>
        <w:rPr>
          <w:rFonts w:ascii="Calibri" w:hAnsi="Calibri" w:cs="Calibri"/>
          <w:sz w:val="22"/>
          <w:szCs w:val="22"/>
        </w:rPr>
      </w:pPr>
    </w:p>
    <w:p w:rsidR="30B701CA" w:rsidP="1A6992EE" w:rsidRDefault="30B701CA" w14:paraId="43471017" w14:textId="45558DCD">
      <w:pPr>
        <w:pStyle w:val="Normal"/>
        <w:spacing w:after="0" w:afterAutospacing="off"/>
        <w:rPr>
          <w:rFonts w:ascii="Calibri" w:hAnsi="Calibri" w:cs="Calibri"/>
          <w:sz w:val="22"/>
          <w:szCs w:val="22"/>
        </w:rPr>
      </w:pPr>
      <w:r w:rsidRPr="1A6992EE" w:rsidR="78C795EC">
        <w:rPr>
          <w:rFonts w:ascii="Calibri" w:hAnsi="Calibri" w:cs="Calibri"/>
          <w:sz w:val="22"/>
          <w:szCs w:val="22"/>
        </w:rPr>
        <w:t>Process:</w:t>
      </w:r>
    </w:p>
    <w:p w:rsidR="30B701CA" w:rsidP="693A8CA9" w:rsidRDefault="30B701CA" w14:paraId="45D342C7" w14:textId="4FA007D1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63DB55F8" w:rsidR="30B701CA">
        <w:rPr>
          <w:rFonts w:ascii="Calibri" w:hAnsi="Calibri" w:cs="Calibri"/>
          <w:b w:val="1"/>
          <w:bCs w:val="1"/>
          <w:color w:val="00B050"/>
          <w:sz w:val="22"/>
          <w:szCs w:val="22"/>
        </w:rPr>
        <w:t>6-year Program Review</w:t>
      </w:r>
      <w:r w:rsidRPr="63DB55F8" w:rsidR="30B701CA">
        <w:rPr>
          <w:rFonts w:ascii="Calibri" w:hAnsi="Calibri" w:cs="Calibri"/>
          <w:sz w:val="22"/>
          <w:szCs w:val="22"/>
        </w:rPr>
        <w:t xml:space="preserve"> on the year course is listed</w:t>
      </w:r>
      <w:r w:rsidRPr="63DB55F8" w:rsidR="4763666D">
        <w:rPr>
          <w:rFonts w:ascii="Calibri" w:hAnsi="Calibri" w:cs="Calibri"/>
          <w:sz w:val="22"/>
          <w:szCs w:val="22"/>
        </w:rPr>
        <w:t xml:space="preserve"> (Accredited- follow agency requirements; non-accredited follow CMU program review manual</w:t>
      </w:r>
      <w:r w:rsidRPr="63DB55F8" w:rsidR="6B36A880">
        <w:rPr>
          <w:rFonts w:ascii="Calibri" w:hAnsi="Calibri" w:cs="Calibri"/>
          <w:sz w:val="22"/>
          <w:szCs w:val="22"/>
        </w:rPr>
        <w:t>)</w:t>
      </w:r>
    </w:p>
    <w:p w:rsidRPr="00BA2F26" w:rsidR="00C75A4D" w:rsidP="693A8CA9" w:rsidRDefault="00C75A4D" w14:paraId="6EDF1DAD" w14:textId="5BF0D0B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63DB55F8" w:rsidR="5C22CCEE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>3-year</w:t>
      </w:r>
      <w:r w:rsidRPr="63DB55F8" w:rsidR="292F10AD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 xml:space="preserve"> </w:t>
      </w:r>
      <w:r w:rsidRPr="63DB55F8" w:rsidR="251C99FB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>M</w:t>
      </w:r>
      <w:r w:rsidRPr="63DB55F8" w:rsidR="292F10AD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>id-</w:t>
      </w:r>
      <w:r w:rsidRPr="63DB55F8" w:rsidR="255DF19E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>C</w:t>
      </w:r>
      <w:r w:rsidRPr="63DB55F8" w:rsidR="292F10AD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 xml:space="preserve">ycle </w:t>
      </w:r>
      <w:r w:rsidRPr="63DB55F8" w:rsidR="1BE3BBA6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>R</w:t>
      </w:r>
      <w:r w:rsidRPr="63DB55F8" w:rsidR="292F10AD">
        <w:rPr>
          <w:rFonts w:ascii="Calibri" w:hAnsi="Calibri" w:cs="Calibri"/>
          <w:b w:val="1"/>
          <w:bCs w:val="1"/>
          <w:color w:val="BF4E14" w:themeColor="accent2" w:themeTint="FF" w:themeShade="BF"/>
          <w:sz w:val="22"/>
          <w:szCs w:val="22"/>
        </w:rPr>
        <w:t>eview</w:t>
      </w:r>
      <w:r w:rsidRPr="63DB55F8" w:rsidR="7A7F42A6">
        <w:rPr>
          <w:rFonts w:ascii="Calibri" w:hAnsi="Calibri" w:cs="Calibri"/>
          <w:sz w:val="22"/>
          <w:szCs w:val="22"/>
        </w:rPr>
        <w:t xml:space="preserve"> (</w:t>
      </w:r>
      <w:r w:rsidRPr="63DB55F8" w:rsidR="2A4545A5">
        <w:rPr>
          <w:rFonts w:ascii="Calibri" w:hAnsi="Calibri" w:cs="Calibri"/>
          <w:sz w:val="22"/>
          <w:szCs w:val="22"/>
        </w:rPr>
        <w:t>Assessment of SLOs</w:t>
      </w:r>
      <w:r w:rsidRPr="63DB55F8" w:rsidR="37EBBA18">
        <w:rPr>
          <w:rFonts w:ascii="Calibri" w:hAnsi="Calibri" w:cs="Calibri"/>
          <w:sz w:val="22"/>
          <w:szCs w:val="22"/>
        </w:rPr>
        <w:t>- all programs</w:t>
      </w:r>
      <w:r w:rsidRPr="63DB55F8" w:rsidR="2A4545A5">
        <w:rPr>
          <w:rFonts w:ascii="Calibri" w:hAnsi="Calibri" w:cs="Calibri"/>
          <w:sz w:val="22"/>
          <w:szCs w:val="22"/>
        </w:rPr>
        <w:t>; other direct/indirect data; Curriculum Map; Systematic Evaluation Plan</w:t>
      </w:r>
      <w:r w:rsidRPr="63DB55F8" w:rsidR="68435353">
        <w:rPr>
          <w:rFonts w:ascii="Calibri" w:hAnsi="Calibri" w:cs="Calibri"/>
          <w:sz w:val="22"/>
          <w:szCs w:val="22"/>
        </w:rPr>
        <w:t>; review of data and action plan for each year</w:t>
      </w:r>
      <w:r w:rsidRPr="63DB55F8" w:rsidR="0206C52D">
        <w:rPr>
          <w:rFonts w:ascii="Calibri" w:hAnsi="Calibri" w:cs="Calibri"/>
          <w:sz w:val="22"/>
          <w:szCs w:val="22"/>
        </w:rPr>
        <w:t>)</w:t>
      </w:r>
    </w:p>
    <w:sectPr w:rsidRPr="00BA2F26" w:rsidR="00C75A4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B8700"/>
    <w:multiLevelType w:val="hybridMultilevel"/>
    <w:tmpl w:val="8826929E"/>
    <w:lvl w:ilvl="0" w:tplc="5A8294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2A6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ED41F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1656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1E6B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AA8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3AD6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3E9D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D88F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058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B1"/>
    <w:rsid w:val="001178F5"/>
    <w:rsid w:val="001B0CB7"/>
    <w:rsid w:val="00236CF2"/>
    <w:rsid w:val="002E00AB"/>
    <w:rsid w:val="00323F88"/>
    <w:rsid w:val="003DA89D"/>
    <w:rsid w:val="00590149"/>
    <w:rsid w:val="006F7C64"/>
    <w:rsid w:val="00770051"/>
    <w:rsid w:val="00840D17"/>
    <w:rsid w:val="00964B95"/>
    <w:rsid w:val="00B57B22"/>
    <w:rsid w:val="00BA2F26"/>
    <w:rsid w:val="00C75A4D"/>
    <w:rsid w:val="00D77AB1"/>
    <w:rsid w:val="00D9E990"/>
    <w:rsid w:val="00DC6EEC"/>
    <w:rsid w:val="0206C52D"/>
    <w:rsid w:val="023A52DE"/>
    <w:rsid w:val="028EA1AD"/>
    <w:rsid w:val="03039DDA"/>
    <w:rsid w:val="03565DF7"/>
    <w:rsid w:val="037479BF"/>
    <w:rsid w:val="03F9F55D"/>
    <w:rsid w:val="044BDA36"/>
    <w:rsid w:val="046C3C6E"/>
    <w:rsid w:val="04793ED7"/>
    <w:rsid w:val="04852B1E"/>
    <w:rsid w:val="048EDBD9"/>
    <w:rsid w:val="04B6D77B"/>
    <w:rsid w:val="05B3E28F"/>
    <w:rsid w:val="066F4F36"/>
    <w:rsid w:val="072704DA"/>
    <w:rsid w:val="092175F0"/>
    <w:rsid w:val="09CF8FB7"/>
    <w:rsid w:val="0A0F187A"/>
    <w:rsid w:val="0A4C3C0E"/>
    <w:rsid w:val="0A82D213"/>
    <w:rsid w:val="0B1BD6EC"/>
    <w:rsid w:val="0B734455"/>
    <w:rsid w:val="0C0DFA60"/>
    <w:rsid w:val="0C5F87D4"/>
    <w:rsid w:val="0D434289"/>
    <w:rsid w:val="0D578E3D"/>
    <w:rsid w:val="0D7E2180"/>
    <w:rsid w:val="0DA34ED6"/>
    <w:rsid w:val="0DB5F044"/>
    <w:rsid w:val="0E116702"/>
    <w:rsid w:val="0E847EAB"/>
    <w:rsid w:val="0EE47104"/>
    <w:rsid w:val="0EEB8857"/>
    <w:rsid w:val="0F072D8B"/>
    <w:rsid w:val="0FCFB7B8"/>
    <w:rsid w:val="108FADA6"/>
    <w:rsid w:val="10AA2B47"/>
    <w:rsid w:val="110FF978"/>
    <w:rsid w:val="112C4B63"/>
    <w:rsid w:val="11304F62"/>
    <w:rsid w:val="122479B1"/>
    <w:rsid w:val="12300011"/>
    <w:rsid w:val="1283BE0D"/>
    <w:rsid w:val="12C63E66"/>
    <w:rsid w:val="12D41E23"/>
    <w:rsid w:val="12D428C5"/>
    <w:rsid w:val="12D6E4D0"/>
    <w:rsid w:val="131F38AC"/>
    <w:rsid w:val="136031CB"/>
    <w:rsid w:val="1392F938"/>
    <w:rsid w:val="141D9F7C"/>
    <w:rsid w:val="1463A423"/>
    <w:rsid w:val="148ADD2C"/>
    <w:rsid w:val="14B6F078"/>
    <w:rsid w:val="14BB21B6"/>
    <w:rsid w:val="16083F57"/>
    <w:rsid w:val="166CCC11"/>
    <w:rsid w:val="172BEF6A"/>
    <w:rsid w:val="17440780"/>
    <w:rsid w:val="1787A580"/>
    <w:rsid w:val="183F0E38"/>
    <w:rsid w:val="187988C4"/>
    <w:rsid w:val="187A8719"/>
    <w:rsid w:val="18FBF4EA"/>
    <w:rsid w:val="197D108A"/>
    <w:rsid w:val="19A4082D"/>
    <w:rsid w:val="1A6992EE"/>
    <w:rsid w:val="1A7A369B"/>
    <w:rsid w:val="1A7A369B"/>
    <w:rsid w:val="1A8B30F4"/>
    <w:rsid w:val="1B31B775"/>
    <w:rsid w:val="1BA9CCE5"/>
    <w:rsid w:val="1BE3BBA6"/>
    <w:rsid w:val="1C3022E5"/>
    <w:rsid w:val="1C66D2B3"/>
    <w:rsid w:val="1C8F5619"/>
    <w:rsid w:val="1CCF3098"/>
    <w:rsid w:val="1EBCDC01"/>
    <w:rsid w:val="1EE22472"/>
    <w:rsid w:val="1F3581F4"/>
    <w:rsid w:val="1F459591"/>
    <w:rsid w:val="1FD53A70"/>
    <w:rsid w:val="202F9AD8"/>
    <w:rsid w:val="207E6999"/>
    <w:rsid w:val="20DBAE49"/>
    <w:rsid w:val="219E5C99"/>
    <w:rsid w:val="21F08E44"/>
    <w:rsid w:val="22270EFE"/>
    <w:rsid w:val="2245D6B2"/>
    <w:rsid w:val="22782CEA"/>
    <w:rsid w:val="22A3AA2A"/>
    <w:rsid w:val="237FF481"/>
    <w:rsid w:val="23956A3B"/>
    <w:rsid w:val="239E6A75"/>
    <w:rsid w:val="23E349D7"/>
    <w:rsid w:val="251C99FB"/>
    <w:rsid w:val="255DF19E"/>
    <w:rsid w:val="2564A8A9"/>
    <w:rsid w:val="257ED44E"/>
    <w:rsid w:val="259D91CB"/>
    <w:rsid w:val="25C9377D"/>
    <w:rsid w:val="2612C6FF"/>
    <w:rsid w:val="282B5250"/>
    <w:rsid w:val="2855023A"/>
    <w:rsid w:val="288A67B1"/>
    <w:rsid w:val="28956661"/>
    <w:rsid w:val="292F10AD"/>
    <w:rsid w:val="2A2BC71D"/>
    <w:rsid w:val="2A2BC71D"/>
    <w:rsid w:val="2A4545A5"/>
    <w:rsid w:val="2AB7E32F"/>
    <w:rsid w:val="2BC1DA11"/>
    <w:rsid w:val="2BE09D3A"/>
    <w:rsid w:val="2D0584E1"/>
    <w:rsid w:val="2D132E7C"/>
    <w:rsid w:val="2D613A74"/>
    <w:rsid w:val="2D788877"/>
    <w:rsid w:val="2E0B2A09"/>
    <w:rsid w:val="2E78F889"/>
    <w:rsid w:val="2EB76FC9"/>
    <w:rsid w:val="2F4E129A"/>
    <w:rsid w:val="303807F1"/>
    <w:rsid w:val="30B701CA"/>
    <w:rsid w:val="30DEB970"/>
    <w:rsid w:val="3113CBEE"/>
    <w:rsid w:val="31433CD2"/>
    <w:rsid w:val="32B3DBFE"/>
    <w:rsid w:val="33D8F27E"/>
    <w:rsid w:val="341DE623"/>
    <w:rsid w:val="34A9F6CF"/>
    <w:rsid w:val="34DE9738"/>
    <w:rsid w:val="3527253E"/>
    <w:rsid w:val="353E0C8C"/>
    <w:rsid w:val="36829F6F"/>
    <w:rsid w:val="37EBBA18"/>
    <w:rsid w:val="37F44C4B"/>
    <w:rsid w:val="37FB630A"/>
    <w:rsid w:val="38838A00"/>
    <w:rsid w:val="392969D8"/>
    <w:rsid w:val="392969D8"/>
    <w:rsid w:val="3AD631ED"/>
    <w:rsid w:val="3B5DB4C6"/>
    <w:rsid w:val="3B806811"/>
    <w:rsid w:val="3CAB4ACF"/>
    <w:rsid w:val="3D04ADE7"/>
    <w:rsid w:val="3D852DA9"/>
    <w:rsid w:val="3D852DA9"/>
    <w:rsid w:val="3DC65D2F"/>
    <w:rsid w:val="3E2D272E"/>
    <w:rsid w:val="3E557275"/>
    <w:rsid w:val="3E74BD54"/>
    <w:rsid w:val="3E969F3F"/>
    <w:rsid w:val="3E9B7C25"/>
    <w:rsid w:val="3EB31366"/>
    <w:rsid w:val="3EE39F2F"/>
    <w:rsid w:val="3F601B44"/>
    <w:rsid w:val="3F94B883"/>
    <w:rsid w:val="3F9725A6"/>
    <w:rsid w:val="406B0739"/>
    <w:rsid w:val="4092A67E"/>
    <w:rsid w:val="40B32091"/>
    <w:rsid w:val="4116031D"/>
    <w:rsid w:val="41BBDAAB"/>
    <w:rsid w:val="41E54DB1"/>
    <w:rsid w:val="4237267D"/>
    <w:rsid w:val="42875993"/>
    <w:rsid w:val="42EE3DBC"/>
    <w:rsid w:val="43FDA743"/>
    <w:rsid w:val="450718BE"/>
    <w:rsid w:val="45E68D6D"/>
    <w:rsid w:val="462BC1BA"/>
    <w:rsid w:val="4657DE3E"/>
    <w:rsid w:val="46D481CA"/>
    <w:rsid w:val="4707A948"/>
    <w:rsid w:val="474062EA"/>
    <w:rsid w:val="4763666D"/>
    <w:rsid w:val="47C98993"/>
    <w:rsid w:val="480EF4D4"/>
    <w:rsid w:val="48A72832"/>
    <w:rsid w:val="497C74AF"/>
    <w:rsid w:val="4A22AAD1"/>
    <w:rsid w:val="4A3B96D7"/>
    <w:rsid w:val="4A6DDD03"/>
    <w:rsid w:val="4B75F7C7"/>
    <w:rsid w:val="4BD06D7C"/>
    <w:rsid w:val="4BEF35C8"/>
    <w:rsid w:val="4C4CC72E"/>
    <w:rsid w:val="4D3A2618"/>
    <w:rsid w:val="4D7E77F3"/>
    <w:rsid w:val="4DCB0C4C"/>
    <w:rsid w:val="4EFCC53F"/>
    <w:rsid w:val="4F5611B4"/>
    <w:rsid w:val="4F8E376D"/>
    <w:rsid w:val="4FE7C9E4"/>
    <w:rsid w:val="504C44BA"/>
    <w:rsid w:val="507D4C06"/>
    <w:rsid w:val="5083E190"/>
    <w:rsid w:val="5145513F"/>
    <w:rsid w:val="515D0EDD"/>
    <w:rsid w:val="518C8695"/>
    <w:rsid w:val="51966293"/>
    <w:rsid w:val="51AF7BCF"/>
    <w:rsid w:val="51E3CC6C"/>
    <w:rsid w:val="521239B3"/>
    <w:rsid w:val="52138C92"/>
    <w:rsid w:val="521BDF5A"/>
    <w:rsid w:val="52500301"/>
    <w:rsid w:val="52527036"/>
    <w:rsid w:val="52C28D0F"/>
    <w:rsid w:val="533701A3"/>
    <w:rsid w:val="533CCDE0"/>
    <w:rsid w:val="53782436"/>
    <w:rsid w:val="54A423D7"/>
    <w:rsid w:val="54AA5BDB"/>
    <w:rsid w:val="5569C075"/>
    <w:rsid w:val="55AE5D8D"/>
    <w:rsid w:val="55D4A9A0"/>
    <w:rsid w:val="55F2B071"/>
    <w:rsid w:val="55F5C7F5"/>
    <w:rsid w:val="56B525EF"/>
    <w:rsid w:val="56EDCD83"/>
    <w:rsid w:val="56EDCD83"/>
    <w:rsid w:val="575F2B9A"/>
    <w:rsid w:val="578D1DCD"/>
    <w:rsid w:val="580905FB"/>
    <w:rsid w:val="58096398"/>
    <w:rsid w:val="584E11CB"/>
    <w:rsid w:val="5855B759"/>
    <w:rsid w:val="5857228A"/>
    <w:rsid w:val="58AFA640"/>
    <w:rsid w:val="59170794"/>
    <w:rsid w:val="59515479"/>
    <w:rsid w:val="5955CE3F"/>
    <w:rsid w:val="5964C941"/>
    <w:rsid w:val="5984E994"/>
    <w:rsid w:val="5A379C55"/>
    <w:rsid w:val="5ACFEAEE"/>
    <w:rsid w:val="5AE8404C"/>
    <w:rsid w:val="5B2A97BA"/>
    <w:rsid w:val="5B94BEC8"/>
    <w:rsid w:val="5B97F836"/>
    <w:rsid w:val="5BFFBB4B"/>
    <w:rsid w:val="5C06D760"/>
    <w:rsid w:val="5C22CCEE"/>
    <w:rsid w:val="5C46C3B8"/>
    <w:rsid w:val="5D7B78C7"/>
    <w:rsid w:val="5E775FB2"/>
    <w:rsid w:val="5E963AD1"/>
    <w:rsid w:val="5F220871"/>
    <w:rsid w:val="5F395339"/>
    <w:rsid w:val="5FB69068"/>
    <w:rsid w:val="5FD0601A"/>
    <w:rsid w:val="603A64D9"/>
    <w:rsid w:val="616683E7"/>
    <w:rsid w:val="61E26B9C"/>
    <w:rsid w:val="629D3342"/>
    <w:rsid w:val="62DCD2E2"/>
    <w:rsid w:val="631156AC"/>
    <w:rsid w:val="6339E907"/>
    <w:rsid w:val="633F2CE8"/>
    <w:rsid w:val="636B0355"/>
    <w:rsid w:val="6377430E"/>
    <w:rsid w:val="63A30E97"/>
    <w:rsid w:val="63DA03DC"/>
    <w:rsid w:val="63DB55F8"/>
    <w:rsid w:val="63E22790"/>
    <w:rsid w:val="64542C4A"/>
    <w:rsid w:val="6460AAE7"/>
    <w:rsid w:val="64C9541A"/>
    <w:rsid w:val="653384F5"/>
    <w:rsid w:val="66268D6A"/>
    <w:rsid w:val="663A899F"/>
    <w:rsid w:val="66704FB6"/>
    <w:rsid w:val="669F28D6"/>
    <w:rsid w:val="673B68F8"/>
    <w:rsid w:val="676A68EB"/>
    <w:rsid w:val="67ED77FB"/>
    <w:rsid w:val="68435353"/>
    <w:rsid w:val="686F6193"/>
    <w:rsid w:val="68914A7F"/>
    <w:rsid w:val="689F4CF3"/>
    <w:rsid w:val="693A8CA9"/>
    <w:rsid w:val="69918A3C"/>
    <w:rsid w:val="69A1FCAF"/>
    <w:rsid w:val="69A2D282"/>
    <w:rsid w:val="6A2D5EDC"/>
    <w:rsid w:val="6ABC9546"/>
    <w:rsid w:val="6AC6595E"/>
    <w:rsid w:val="6B11F5C1"/>
    <w:rsid w:val="6B36A880"/>
    <w:rsid w:val="6C1D0218"/>
    <w:rsid w:val="6C8C76A3"/>
    <w:rsid w:val="6D521803"/>
    <w:rsid w:val="6DE41DB9"/>
    <w:rsid w:val="6E1B3942"/>
    <w:rsid w:val="6EBD2CF9"/>
    <w:rsid w:val="6EBD2CF9"/>
    <w:rsid w:val="707AF1E4"/>
    <w:rsid w:val="7096C7CE"/>
    <w:rsid w:val="70DBE175"/>
    <w:rsid w:val="714FAAF6"/>
    <w:rsid w:val="719BEF5C"/>
    <w:rsid w:val="71ED8DB3"/>
    <w:rsid w:val="730DC8F5"/>
    <w:rsid w:val="730E50A6"/>
    <w:rsid w:val="732BFDCE"/>
    <w:rsid w:val="734766E0"/>
    <w:rsid w:val="73F88ECE"/>
    <w:rsid w:val="741501ED"/>
    <w:rsid w:val="7458EA96"/>
    <w:rsid w:val="759A4711"/>
    <w:rsid w:val="75FF4250"/>
    <w:rsid w:val="76FC5EE9"/>
    <w:rsid w:val="78C55A49"/>
    <w:rsid w:val="78C795EC"/>
    <w:rsid w:val="78D9C326"/>
    <w:rsid w:val="79D1C33A"/>
    <w:rsid w:val="79EF1232"/>
    <w:rsid w:val="7A7F42A6"/>
    <w:rsid w:val="7A99FE97"/>
    <w:rsid w:val="7BC15C7B"/>
    <w:rsid w:val="7C323093"/>
    <w:rsid w:val="7C5E9ACA"/>
    <w:rsid w:val="7E4F3CE7"/>
    <w:rsid w:val="7E5E27BE"/>
    <w:rsid w:val="7F114379"/>
    <w:rsid w:val="7FD3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7F952"/>
  <w15:chartTrackingRefBased/>
  <w15:docId w15:val="{B92FEB23-C36C-4541-95C3-3FD2E7D2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AB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AB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77AB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77AB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77AB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77AB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77AB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77AB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77AB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77AB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77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AB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77A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77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AB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77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A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AB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77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A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7A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Stanley, Mary Jo</dc:creator>
  <keywords/>
  <dc:description/>
  <lastModifiedBy>Stanley, Mary Jo</lastModifiedBy>
  <revision>22</revision>
  <dcterms:created xsi:type="dcterms:W3CDTF">2025-08-19T20:52:00.0000000Z</dcterms:created>
  <dcterms:modified xsi:type="dcterms:W3CDTF">2026-07-20T14:31:22.8615531Z</dcterms:modified>
</coreProperties>
</file>