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8276" w14:textId="70840023" w:rsidR="00770051" w:rsidRPr="00BA2F26" w:rsidRDefault="00C75A4D">
      <w:r>
        <w:rPr>
          <w:noProof/>
        </w:rPr>
        <w:drawing>
          <wp:inline distT="0" distB="0" distL="0" distR="0" wp14:anchorId="444486A2" wp14:editId="5DDA9973">
            <wp:extent cx="1905000" cy="514350"/>
            <wp:effectExtent l="0" t="0" r="0" b="0"/>
            <wp:docPr id="2340466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 w:rsidR="0C0DFA60" w:rsidRPr="303807F1">
        <w:rPr>
          <w:rFonts w:ascii="Calibri" w:hAnsi="Calibri" w:cs="Calibri"/>
        </w:rPr>
        <w:t xml:space="preserve">                 </w:t>
      </w:r>
      <w:r>
        <w:tab/>
      </w:r>
      <w:r>
        <w:tab/>
      </w:r>
      <w:r w:rsidR="0C0DFA60">
        <w:rPr>
          <w:noProof/>
        </w:rPr>
        <w:drawing>
          <wp:inline distT="0" distB="0" distL="0" distR="0" wp14:anchorId="539B9BAA" wp14:editId="399347D1">
            <wp:extent cx="1317037" cy="533400"/>
            <wp:effectExtent l="0" t="0" r="0" b="0"/>
            <wp:docPr id="4087237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2374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03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578B0" w14:textId="449580C6" w:rsidR="00D77AB1" w:rsidRPr="00BA2F26" w:rsidRDefault="79D1C33A" w:rsidP="21F08E44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719BEF5C">
        <w:rPr>
          <w:rFonts w:ascii="Calibri" w:eastAsia="Calibri" w:hAnsi="Calibri" w:cs="Calibri"/>
          <w:b/>
          <w:bCs/>
          <w:sz w:val="32"/>
          <w:szCs w:val="32"/>
        </w:rPr>
        <w:t xml:space="preserve">Program </w:t>
      </w:r>
      <w:r w:rsidR="00C75A4D" w:rsidRPr="719BEF5C">
        <w:rPr>
          <w:rFonts w:ascii="Calibri" w:eastAsia="Calibri" w:hAnsi="Calibri" w:cs="Calibri"/>
          <w:b/>
          <w:bCs/>
          <w:sz w:val="32"/>
          <w:szCs w:val="32"/>
        </w:rPr>
        <w:t xml:space="preserve">Review </w:t>
      </w:r>
      <w:r w:rsidR="5F220871" w:rsidRPr="719BEF5C">
        <w:rPr>
          <w:rFonts w:ascii="Calibri" w:eastAsia="Calibri" w:hAnsi="Calibri" w:cs="Calibri"/>
          <w:b/>
          <w:bCs/>
          <w:sz w:val="32"/>
          <w:szCs w:val="32"/>
        </w:rPr>
        <w:t xml:space="preserve">6-Year </w:t>
      </w:r>
      <w:r w:rsidR="00C75A4D" w:rsidRPr="719BEF5C">
        <w:rPr>
          <w:rFonts w:ascii="Calibri" w:eastAsia="Calibri" w:hAnsi="Calibri" w:cs="Calibri"/>
          <w:b/>
          <w:bCs/>
          <w:sz w:val="32"/>
          <w:szCs w:val="32"/>
        </w:rPr>
        <w:t>Cycle and Assessment Reports 202</w:t>
      </w:r>
      <w:r w:rsidR="533701A3" w:rsidRPr="719BEF5C">
        <w:rPr>
          <w:rFonts w:ascii="Calibri" w:eastAsia="Calibri" w:hAnsi="Calibri" w:cs="Calibri"/>
          <w:b/>
          <w:bCs/>
          <w:sz w:val="32"/>
          <w:szCs w:val="32"/>
        </w:rPr>
        <w:t>5</w:t>
      </w:r>
      <w:r w:rsidR="00C75A4D" w:rsidRPr="719BEF5C">
        <w:rPr>
          <w:rFonts w:ascii="Calibri" w:eastAsia="Calibri" w:hAnsi="Calibri" w:cs="Calibri"/>
          <w:b/>
          <w:bCs/>
          <w:sz w:val="32"/>
          <w:szCs w:val="32"/>
        </w:rPr>
        <w:t>-203</w:t>
      </w:r>
      <w:r w:rsidR="78D9C326" w:rsidRPr="719BEF5C">
        <w:rPr>
          <w:rFonts w:ascii="Calibri" w:eastAsia="Calibri" w:hAnsi="Calibri" w:cs="Calibri"/>
          <w:b/>
          <w:bCs/>
          <w:sz w:val="32"/>
          <w:szCs w:val="32"/>
        </w:rPr>
        <w:t>1</w:t>
      </w:r>
    </w:p>
    <w:tbl>
      <w:tblPr>
        <w:tblStyle w:val="TableGrid"/>
        <w:tblW w:w="11340" w:type="dxa"/>
        <w:tblInd w:w="-1085" w:type="dxa"/>
        <w:tblLook w:val="04A0" w:firstRow="1" w:lastRow="0" w:firstColumn="1" w:lastColumn="0" w:noHBand="0" w:noVBand="1"/>
      </w:tblPr>
      <w:tblGrid>
        <w:gridCol w:w="1800"/>
        <w:gridCol w:w="1800"/>
        <w:gridCol w:w="1890"/>
        <w:gridCol w:w="2070"/>
        <w:gridCol w:w="1890"/>
        <w:gridCol w:w="1890"/>
      </w:tblGrid>
      <w:tr w:rsidR="00B57B22" w:rsidRPr="00BA2F26" w14:paraId="0121493E" w14:textId="77777777" w:rsidTr="63A30E97">
        <w:trPr>
          <w:trHeight w:val="300"/>
        </w:trPr>
        <w:tc>
          <w:tcPr>
            <w:tcW w:w="11340" w:type="dxa"/>
            <w:gridSpan w:val="6"/>
          </w:tcPr>
          <w:p w14:paraId="46519230" w14:textId="6C524D28" w:rsidR="00B57B22" w:rsidRPr="303807F1" w:rsidRDefault="406B0739" w:rsidP="693A8CA9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693A8CA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CMU Main Campus and Montrose</w:t>
            </w:r>
          </w:p>
        </w:tc>
      </w:tr>
      <w:tr w:rsidR="006F7C64" w:rsidRPr="00BA2F26" w14:paraId="2B5306AC" w14:textId="77777777" w:rsidTr="63A30E97">
        <w:trPr>
          <w:trHeight w:val="300"/>
        </w:trPr>
        <w:tc>
          <w:tcPr>
            <w:tcW w:w="1800" w:type="dxa"/>
          </w:tcPr>
          <w:p w14:paraId="3ECF7C49" w14:textId="2E2DCC27" w:rsidR="006F7C64" w:rsidRPr="00BA2F26" w:rsidRDefault="006F7C64" w:rsidP="303807F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3807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2025-2026</w:t>
            </w:r>
          </w:p>
        </w:tc>
        <w:tc>
          <w:tcPr>
            <w:tcW w:w="1800" w:type="dxa"/>
          </w:tcPr>
          <w:p w14:paraId="38DFC7C0" w14:textId="5354F648" w:rsidR="006F7C64" w:rsidRPr="00BA2F26" w:rsidRDefault="006F7C64" w:rsidP="303807F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3807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2026-2027</w:t>
            </w:r>
          </w:p>
        </w:tc>
        <w:tc>
          <w:tcPr>
            <w:tcW w:w="1890" w:type="dxa"/>
          </w:tcPr>
          <w:p w14:paraId="7BFED24F" w14:textId="50DE8AC8" w:rsidR="006F7C64" w:rsidRPr="00BA2F26" w:rsidRDefault="006F7C64" w:rsidP="303807F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3807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2027-2028</w:t>
            </w:r>
          </w:p>
        </w:tc>
        <w:tc>
          <w:tcPr>
            <w:tcW w:w="2070" w:type="dxa"/>
          </w:tcPr>
          <w:p w14:paraId="79D71E6D" w14:textId="7463FB02" w:rsidR="006F7C64" w:rsidRPr="00BA2F26" w:rsidRDefault="006F7C64" w:rsidP="303807F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3807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2028-2029</w:t>
            </w:r>
          </w:p>
        </w:tc>
        <w:tc>
          <w:tcPr>
            <w:tcW w:w="1890" w:type="dxa"/>
          </w:tcPr>
          <w:p w14:paraId="4CB73402" w14:textId="2A3FAB76" w:rsidR="006F7C64" w:rsidRPr="00BA2F26" w:rsidRDefault="006F7C64" w:rsidP="303807F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3807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2029-2030</w:t>
            </w:r>
          </w:p>
        </w:tc>
        <w:tc>
          <w:tcPr>
            <w:tcW w:w="1890" w:type="dxa"/>
          </w:tcPr>
          <w:p w14:paraId="1C2AA615" w14:textId="6A42E5EE" w:rsidR="006F7C64" w:rsidRDefault="006F7C64" w:rsidP="21F08E4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1F08E4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2030-2031</w:t>
            </w:r>
          </w:p>
        </w:tc>
      </w:tr>
      <w:tr w:rsidR="006F7C64" w:rsidRPr="00BA2F26" w14:paraId="4A53AA4C" w14:textId="77777777" w:rsidTr="63A30E97">
        <w:trPr>
          <w:trHeight w:val="300"/>
        </w:trPr>
        <w:tc>
          <w:tcPr>
            <w:tcW w:w="1800" w:type="dxa"/>
          </w:tcPr>
          <w:p w14:paraId="25797FCA" w14:textId="174C292B" w:rsidR="006F7C64" w:rsidRDefault="006F7C64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Chemistry (BS)</w:t>
            </w:r>
          </w:p>
          <w:p w14:paraId="2042FE30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Biochemistry (BS)</w:t>
            </w:r>
          </w:p>
          <w:p w14:paraId="79B66367" w14:textId="4A01E1C5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8D1F77B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Biological Sciences (BS)</w:t>
            </w:r>
          </w:p>
          <w:p w14:paraId="1241AA6B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9C88C7F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Cell/Mole/Develop</w:t>
            </w:r>
          </w:p>
          <w:p w14:paraId="570D0C14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Biology (BS)</w:t>
            </w:r>
          </w:p>
          <w:p w14:paraId="3C703876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9DADD0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Ecology, Evolution, and Organismal Biology (BS)</w:t>
            </w:r>
          </w:p>
          <w:p w14:paraId="381867AA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4F22C04" w14:textId="6FD6418D" w:rsidR="006F7C64" w:rsidRPr="00DC6EEC" w:rsidRDefault="006F7C64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Biology (AS)</w:t>
            </w:r>
          </w:p>
          <w:p w14:paraId="65106DE3" w14:textId="5DEABFBD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3CFBD4C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Computer Information Systems (BS, BAS, AA)</w:t>
            </w:r>
          </w:p>
          <w:p w14:paraId="5DF4809F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25486E4" w14:textId="270FF074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13F931F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Physician Assistant Studies (MPAS)</w:t>
            </w:r>
          </w:p>
          <w:p w14:paraId="3FC7A21C" w14:textId="4683095E" w:rsidR="006F7C64" w:rsidRPr="00590149" w:rsidRDefault="006F7C64" w:rsidP="303807F1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CASPA</w:t>
            </w:r>
          </w:p>
        </w:tc>
        <w:tc>
          <w:tcPr>
            <w:tcW w:w="1890" w:type="dxa"/>
          </w:tcPr>
          <w:p w14:paraId="7297C097" w14:textId="08676ECB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General Accounting (BS)</w:t>
            </w:r>
          </w:p>
          <w:p w14:paraId="00064E12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A2D85F" w14:textId="08838249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Public Accounting (BS)</w:t>
            </w:r>
          </w:p>
        </w:tc>
        <w:tc>
          <w:tcPr>
            <w:tcW w:w="1890" w:type="dxa"/>
          </w:tcPr>
          <w:p w14:paraId="6FB589C5" w14:textId="55008341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>History (BA)</w:t>
            </w:r>
          </w:p>
          <w:p w14:paraId="5E3F7BF9" w14:textId="4E06076B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F7C64" w:rsidRPr="00BA2F26" w14:paraId="309274FA" w14:textId="77777777" w:rsidTr="63A30E97">
        <w:trPr>
          <w:trHeight w:val="300"/>
        </w:trPr>
        <w:tc>
          <w:tcPr>
            <w:tcW w:w="1800" w:type="dxa"/>
          </w:tcPr>
          <w:p w14:paraId="05460CC2" w14:textId="60A829C6" w:rsidR="006F7C64" w:rsidRPr="00DC6EEC" w:rsidRDefault="006F7C64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Sociology (BA)</w:t>
            </w:r>
          </w:p>
        </w:tc>
        <w:tc>
          <w:tcPr>
            <w:tcW w:w="1800" w:type="dxa"/>
          </w:tcPr>
          <w:p w14:paraId="6B642EFD" w14:textId="3B28AEE5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Political Science (BA)</w:t>
            </w:r>
          </w:p>
        </w:tc>
        <w:tc>
          <w:tcPr>
            <w:tcW w:w="1890" w:type="dxa"/>
          </w:tcPr>
          <w:p w14:paraId="22A7AB22" w14:textId="43505A32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Construction Management (BS)</w:t>
            </w:r>
          </w:p>
          <w:p w14:paraId="7D6B88CE" w14:textId="163830C9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74FBFCE4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Surgical Technology (AAS)</w:t>
            </w:r>
          </w:p>
          <w:p w14:paraId="216C526E" w14:textId="7D7537B6" w:rsidR="006F7C64" w:rsidRPr="00590149" w:rsidRDefault="006F7C64" w:rsidP="303807F1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ARC/STSA</w:t>
            </w:r>
          </w:p>
        </w:tc>
        <w:tc>
          <w:tcPr>
            <w:tcW w:w="1890" w:type="dxa"/>
          </w:tcPr>
          <w:p w14:paraId="75E342C7" w14:textId="0126A334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Mechanical Engineering Tech (BS, AAS)</w:t>
            </w:r>
          </w:p>
          <w:p w14:paraId="1BD14A72" w14:textId="248E1917" w:rsidR="693A8CA9" w:rsidRDefault="693A8CA9" w:rsidP="693A8CA9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ABET</w:t>
            </w:r>
          </w:p>
        </w:tc>
        <w:tc>
          <w:tcPr>
            <w:tcW w:w="1890" w:type="dxa"/>
          </w:tcPr>
          <w:p w14:paraId="46F91A96" w14:textId="4F53202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>Art (BFA)</w:t>
            </w:r>
          </w:p>
          <w:p w14:paraId="57581720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BCA8CEF" w14:textId="6AAC2C34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>Anim, Film, M.Des (BFA)</w:t>
            </w:r>
          </w:p>
          <w:p w14:paraId="13F3539C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D3DA31" w14:textId="2A01BDCE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>Graphic Design (BFA)</w:t>
            </w:r>
          </w:p>
          <w:p w14:paraId="5B06BB11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359BAC" w14:textId="4ECD6432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>Studio Art (BA, BFA)</w:t>
            </w:r>
          </w:p>
          <w:p w14:paraId="101FEE6B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0B99EB9" w14:textId="2FB63BAC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Visual Design (BFA)</w:t>
            </w:r>
          </w:p>
          <w:p w14:paraId="3F1390B9" w14:textId="43CA5FDD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B0D861A" w14:textId="58DADDA8" w:rsidR="714FAAF6" w:rsidRDefault="714FAAF6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Art History (BA)</w:t>
            </w:r>
          </w:p>
          <w:p w14:paraId="3031F40B" w14:textId="3B8DEEE1" w:rsidR="714FAAF6" w:rsidRDefault="714FAAF6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G</w:t>
            </w:r>
          </w:p>
          <w:p w14:paraId="7B4A77A5" w14:textId="0DAC769C" w:rsidR="714FAAF6" w:rsidRDefault="714FAAF6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Graphic Design (A)</w:t>
            </w:r>
          </w:p>
          <w:p w14:paraId="6F5EC6A1" w14:textId="67915050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F7C64" w:rsidRPr="00BA2F26" w14:paraId="3BF7429F" w14:textId="77777777" w:rsidTr="63A30E97">
        <w:trPr>
          <w:trHeight w:val="300"/>
        </w:trPr>
        <w:tc>
          <w:tcPr>
            <w:tcW w:w="1800" w:type="dxa"/>
          </w:tcPr>
          <w:p w14:paraId="7423FCC0" w14:textId="677235DE" w:rsidR="006F7C64" w:rsidRDefault="006F7C64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Criminal Justice (BA, BAS)</w:t>
            </w:r>
          </w:p>
          <w:p w14:paraId="44059C33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B2A759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POST Academy (BAS)</w:t>
            </w:r>
          </w:p>
          <w:p w14:paraId="365C5174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E945B1C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Criminal Justice (AAS)</w:t>
            </w:r>
          </w:p>
          <w:p w14:paraId="34FC7098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6244827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 xml:space="preserve">POST (AAS) </w:t>
            </w:r>
            <w:r w:rsidRPr="303807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CO POST</w:t>
            </w:r>
          </w:p>
          <w:p w14:paraId="435B8427" w14:textId="2BB09A80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2AD8D992" w14:textId="16EF20EA" w:rsidR="006F7C64" w:rsidRDefault="006F7C64" w:rsidP="303807F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Applied Anthropology and Geography (BA)</w:t>
            </w:r>
          </w:p>
        </w:tc>
        <w:tc>
          <w:tcPr>
            <w:tcW w:w="1890" w:type="dxa"/>
          </w:tcPr>
          <w:p w14:paraId="6E21667B" w14:textId="27D8D44A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Physics (BS, AS)</w:t>
            </w:r>
          </w:p>
        </w:tc>
        <w:tc>
          <w:tcPr>
            <w:tcW w:w="2070" w:type="dxa"/>
          </w:tcPr>
          <w:p w14:paraId="23E3E96B" w14:textId="46633B39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Occupational Therapy (MS)</w:t>
            </w:r>
          </w:p>
          <w:p w14:paraId="0E87EF07" w14:textId="0B5BEC67" w:rsidR="693A8CA9" w:rsidRDefault="693A8CA9" w:rsidP="693A8CA9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ACOTE</w:t>
            </w:r>
          </w:p>
        </w:tc>
        <w:tc>
          <w:tcPr>
            <w:tcW w:w="1890" w:type="dxa"/>
          </w:tcPr>
          <w:p w14:paraId="7488D5B5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Environmental Science and Tech (BS)</w:t>
            </w:r>
          </w:p>
          <w:p w14:paraId="2647B14B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8685CFB" w14:textId="3DBB3FD8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Environmental Geology (BS)</w:t>
            </w:r>
          </w:p>
        </w:tc>
        <w:tc>
          <w:tcPr>
            <w:tcW w:w="1890" w:type="dxa"/>
          </w:tcPr>
          <w:p w14:paraId="61235EBC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>Teacher Education</w:t>
            </w:r>
          </w:p>
          <w:p w14:paraId="0886DFAB" w14:textId="2505FCCE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 xml:space="preserve"> (BA, MAED)</w:t>
            </w:r>
          </w:p>
          <w:p w14:paraId="11567640" w14:textId="59B7777E" w:rsidR="006F7C64" w:rsidRDefault="006F7C64" w:rsidP="21F08E44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CDE/State Board of Education</w:t>
            </w:r>
          </w:p>
          <w:p w14:paraId="094F542F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3C3E69" w14:textId="77777777" w:rsidR="006F7C64" w:rsidRDefault="0EEB8857" w:rsidP="63A30E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3A30E97">
              <w:rPr>
                <w:rFonts w:ascii="Calibri" w:eastAsia="Calibri" w:hAnsi="Calibri" w:cs="Calibri"/>
                <w:sz w:val="16"/>
                <w:szCs w:val="16"/>
              </w:rPr>
              <w:t>Early Childhood Education, Inclusive Non-Licensure (BA)</w:t>
            </w:r>
          </w:p>
          <w:p w14:paraId="42335954" w14:textId="77777777" w:rsidR="006F7C64" w:rsidRDefault="006F7C64" w:rsidP="63A30E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3003AEA" w14:textId="24D4D555" w:rsidR="006F7C64" w:rsidRDefault="0EEB8857" w:rsidP="63A30E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3A30E97">
              <w:rPr>
                <w:rFonts w:ascii="Calibri" w:eastAsia="Calibri" w:hAnsi="Calibri" w:cs="Calibri"/>
                <w:sz w:val="16"/>
                <w:szCs w:val="16"/>
              </w:rPr>
              <w:t>Early Childhood Special Education (BA)</w:t>
            </w:r>
          </w:p>
          <w:p w14:paraId="615F203D" w14:textId="79FA014A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F7C64" w:rsidRPr="00BA2F26" w14:paraId="711F5890" w14:textId="77777777" w:rsidTr="63A30E97">
        <w:trPr>
          <w:trHeight w:val="300"/>
        </w:trPr>
        <w:tc>
          <w:tcPr>
            <w:tcW w:w="1800" w:type="dxa"/>
          </w:tcPr>
          <w:p w14:paraId="3E61F6DA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Nursing (PN)</w:t>
            </w:r>
          </w:p>
          <w:p w14:paraId="4A55B6FE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63F8C5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Nursing (AAS)</w:t>
            </w:r>
          </w:p>
          <w:p w14:paraId="44AEB6E6" w14:textId="5FC0BE54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ACEN</w:t>
            </w:r>
          </w:p>
        </w:tc>
        <w:tc>
          <w:tcPr>
            <w:tcW w:w="1800" w:type="dxa"/>
          </w:tcPr>
          <w:p w14:paraId="13B4D686" w14:textId="274C1622" w:rsidR="006F7C64" w:rsidRDefault="006F7C64" w:rsidP="303807F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 xml:space="preserve">Sports Management </w:t>
            </w:r>
          </w:p>
          <w:p w14:paraId="36F98FBB" w14:textId="779A85EF" w:rsidR="006F7C64" w:rsidRDefault="006F7C64" w:rsidP="303807F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(MS, AS)</w:t>
            </w:r>
          </w:p>
        </w:tc>
        <w:tc>
          <w:tcPr>
            <w:tcW w:w="1890" w:type="dxa"/>
          </w:tcPr>
          <w:p w14:paraId="40533AAE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Spanish (BA)</w:t>
            </w:r>
          </w:p>
          <w:p w14:paraId="0B0DD761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6055708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Hispanic Studies (BA)</w:t>
            </w:r>
          </w:p>
          <w:p w14:paraId="0BAF8A9E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10A4A3F" w14:textId="627B290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Translation and Interpreting (BA)</w:t>
            </w:r>
          </w:p>
        </w:tc>
        <w:tc>
          <w:tcPr>
            <w:tcW w:w="2070" w:type="dxa"/>
          </w:tcPr>
          <w:p w14:paraId="66A1647C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Mass Communications (BA)</w:t>
            </w:r>
          </w:p>
          <w:p w14:paraId="26303B2F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1DDBF4" w14:textId="24644C3E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Media Strategies and App (BA)</w:t>
            </w:r>
          </w:p>
        </w:tc>
        <w:tc>
          <w:tcPr>
            <w:tcW w:w="1890" w:type="dxa"/>
          </w:tcPr>
          <w:p w14:paraId="34F34D4F" w14:textId="637AF526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Computer Science (BS, AS)</w:t>
            </w:r>
          </w:p>
        </w:tc>
        <w:tc>
          <w:tcPr>
            <w:tcW w:w="1890" w:type="dxa"/>
          </w:tcPr>
          <w:p w14:paraId="717E04DD" w14:textId="6EB6B1B0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>Theatre Arts (BA)</w:t>
            </w:r>
          </w:p>
          <w:p w14:paraId="0ACE09EF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315408A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>Acting Directing (BFA)</w:t>
            </w:r>
          </w:p>
          <w:p w14:paraId="5D85D820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2AA8469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>Design Technology (BFA)</w:t>
            </w:r>
          </w:p>
          <w:p w14:paraId="5EDE0CEA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3A1ABCB" w14:textId="7F16CE21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Dance (BA)</w:t>
            </w:r>
          </w:p>
        </w:tc>
      </w:tr>
      <w:tr w:rsidR="006F7C64" w:rsidRPr="00BA2F26" w14:paraId="680AE3EA" w14:textId="77777777" w:rsidTr="63A30E97">
        <w:trPr>
          <w:trHeight w:val="300"/>
        </w:trPr>
        <w:tc>
          <w:tcPr>
            <w:tcW w:w="1800" w:type="dxa"/>
          </w:tcPr>
          <w:p w14:paraId="493720D1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Fitness and Health Promotion (BS)</w:t>
            </w:r>
          </w:p>
          <w:p w14:paraId="7CA7F32A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BA6BFB3" w14:textId="0715090D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Exercise Science (BS)</w:t>
            </w:r>
          </w:p>
          <w:p w14:paraId="4B48F381" w14:textId="2E85E74A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593283BC" w14:textId="1DAD2014" w:rsidR="006F7C64" w:rsidRDefault="006F7C64" w:rsidP="303807F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Outdoor Recreation (BS)</w:t>
            </w:r>
          </w:p>
        </w:tc>
        <w:tc>
          <w:tcPr>
            <w:tcW w:w="1890" w:type="dxa"/>
          </w:tcPr>
          <w:p w14:paraId="04C361AD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Mathematics (BS, AS)</w:t>
            </w:r>
          </w:p>
          <w:p w14:paraId="7C9880D2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48AA354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Actuarial Science (BS)</w:t>
            </w:r>
          </w:p>
          <w:p w14:paraId="63D74106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D99919D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Applied Mathematics (BS)</w:t>
            </w:r>
          </w:p>
          <w:p w14:paraId="6AE00080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3D18F10" w14:textId="41D0185F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Statistics (BS)</w:t>
            </w:r>
          </w:p>
        </w:tc>
        <w:tc>
          <w:tcPr>
            <w:tcW w:w="2070" w:type="dxa"/>
          </w:tcPr>
          <w:p w14:paraId="59278674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Nursing (BSN)</w:t>
            </w:r>
          </w:p>
          <w:p w14:paraId="2645DB89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2A24815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Nursing (MSN, DNP)</w:t>
            </w:r>
          </w:p>
          <w:p w14:paraId="2CE028D0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292E1F8" w14:textId="08AC2A02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7C98993">
              <w:rPr>
                <w:rFonts w:ascii="Calibri" w:eastAsia="Calibri" w:hAnsi="Calibri" w:cs="Calibri"/>
                <w:sz w:val="16"/>
                <w:szCs w:val="16"/>
              </w:rPr>
              <w:t>Nursing RN to BSN</w:t>
            </w:r>
            <w:r w:rsidR="41E54DB1" w:rsidRPr="47C98993">
              <w:rPr>
                <w:rFonts w:ascii="Calibri" w:eastAsia="Calibri" w:hAnsi="Calibri" w:cs="Calibri"/>
                <w:sz w:val="16"/>
                <w:szCs w:val="16"/>
              </w:rPr>
              <w:t>/LPN-BSN</w:t>
            </w:r>
            <w:r w:rsidRPr="47C98993">
              <w:rPr>
                <w:rFonts w:ascii="Calibri" w:eastAsia="Calibri" w:hAnsi="Calibri" w:cs="Calibri"/>
                <w:sz w:val="16"/>
                <w:szCs w:val="16"/>
              </w:rPr>
              <w:t xml:space="preserve"> (BSN)</w:t>
            </w:r>
          </w:p>
          <w:p w14:paraId="1F848DAC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BE44DD6" w14:textId="15DFCA02" w:rsidR="693A8CA9" w:rsidRDefault="693A8CA9" w:rsidP="693A8CA9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AACN</w:t>
            </w:r>
          </w:p>
        </w:tc>
        <w:tc>
          <w:tcPr>
            <w:tcW w:w="1890" w:type="dxa"/>
          </w:tcPr>
          <w:p w14:paraId="26999A66" w14:textId="232F071D" w:rsidR="693A8CA9" w:rsidRDefault="037479BF" w:rsidP="63A30E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3A30E97">
              <w:rPr>
                <w:rFonts w:ascii="Calibri" w:eastAsia="Calibri" w:hAnsi="Calibri" w:cs="Calibri"/>
                <w:sz w:val="16"/>
                <w:szCs w:val="16"/>
              </w:rPr>
              <w:t>Respiratory Therapy (AAS)</w:t>
            </w:r>
          </w:p>
          <w:p w14:paraId="4BCB7573" w14:textId="75A097DB" w:rsidR="693A8CA9" w:rsidRDefault="037479BF" w:rsidP="63A30E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3A30E97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CoARC</w:t>
            </w:r>
          </w:p>
          <w:p w14:paraId="2DCE20FC" w14:textId="71357D53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0DAEAB8" w14:textId="7777777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sz w:val="16"/>
                <w:szCs w:val="16"/>
              </w:rPr>
              <w:t>English (BA, AA)</w:t>
            </w:r>
          </w:p>
          <w:p w14:paraId="5EB05FB1" w14:textId="174F0881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F7C64" w:rsidRPr="00BA2F26" w14:paraId="7695AB0C" w14:textId="77777777" w:rsidTr="63A30E97">
        <w:trPr>
          <w:trHeight w:val="300"/>
        </w:trPr>
        <w:tc>
          <w:tcPr>
            <w:tcW w:w="1800" w:type="dxa"/>
          </w:tcPr>
          <w:p w14:paraId="62ADA0F5" w14:textId="2A6BB57F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Kinesiology (BA)</w:t>
            </w:r>
          </w:p>
          <w:p w14:paraId="78FF14C9" w14:textId="7A46F120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0DD7B0" w14:textId="690184A6" w:rsidR="006F7C64" w:rsidRDefault="5FD0601A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="006F7C64" w:rsidRPr="693A8CA9">
              <w:rPr>
                <w:rFonts w:ascii="Calibri" w:eastAsia="Calibri" w:hAnsi="Calibri" w:cs="Calibri"/>
                <w:sz w:val="16"/>
                <w:szCs w:val="16"/>
              </w:rPr>
              <w:t>K-12</w:t>
            </w:r>
            <w:r w:rsidR="629D3342" w:rsidRPr="693A8CA9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  <w:p w14:paraId="16DFA7D1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Adapted PE (BA)</w:t>
            </w:r>
          </w:p>
          <w:p w14:paraId="34A1681F" w14:textId="0E3561DB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D8EEBA8" w14:textId="770E9E8E" w:rsidR="006F7C64" w:rsidRDefault="006F7C64" w:rsidP="303807F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Social Work (MSW)</w:t>
            </w:r>
          </w:p>
          <w:p w14:paraId="0721CD73" w14:textId="6F6632C7" w:rsidR="006F7C64" w:rsidRDefault="006F7C64" w:rsidP="303807F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CoARC</w:t>
            </w:r>
          </w:p>
          <w:p w14:paraId="1C8EA78B" w14:textId="169EAEBD" w:rsidR="006F7C64" w:rsidRDefault="006F7C64" w:rsidP="303807F1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52FCDA5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9E605C2" w14:textId="25E1299B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Geosciences (BS, AS)</w:t>
            </w:r>
          </w:p>
        </w:tc>
        <w:tc>
          <w:tcPr>
            <w:tcW w:w="2070" w:type="dxa"/>
          </w:tcPr>
          <w:p w14:paraId="2D1CFB6A" w14:textId="27D1A562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Social Work (BSW)</w:t>
            </w:r>
          </w:p>
          <w:p w14:paraId="45F9C6D1" w14:textId="7ED1A8B6" w:rsidR="693A8CA9" w:rsidRDefault="693A8CA9" w:rsidP="693A8CA9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CSWE</w:t>
            </w:r>
          </w:p>
        </w:tc>
        <w:tc>
          <w:tcPr>
            <w:tcW w:w="1890" w:type="dxa"/>
          </w:tcPr>
          <w:p w14:paraId="0243A6DC" w14:textId="284A9741" w:rsidR="693A8CA9" w:rsidRDefault="353E0C8C" w:rsidP="63A30E9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3A30E97">
              <w:rPr>
                <w:rFonts w:ascii="Calibri" w:eastAsia="Calibri" w:hAnsi="Calibri" w:cs="Calibri"/>
                <w:sz w:val="16"/>
                <w:szCs w:val="16"/>
              </w:rPr>
              <w:t>Psychology (BA)</w:t>
            </w:r>
          </w:p>
          <w:p w14:paraId="0869DF0F" w14:textId="1F981887" w:rsidR="693A8CA9" w:rsidRDefault="693A8CA9" w:rsidP="63A30E97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890" w:type="dxa"/>
          </w:tcPr>
          <w:p w14:paraId="11B3AF09" w14:textId="77777777" w:rsidR="006F7C64" w:rsidRDefault="6460AAE7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Business (BBA, BAS, AA)</w:t>
            </w:r>
          </w:p>
          <w:p w14:paraId="1118DBE5" w14:textId="77777777" w:rsidR="006F7C64" w:rsidRDefault="006F7C64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136DD59" w14:textId="77777777" w:rsidR="006F7C64" w:rsidRDefault="6460AAE7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Hospital Management (BAS, AAS)</w:t>
            </w:r>
          </w:p>
          <w:p w14:paraId="61B7EB87" w14:textId="316F578B" w:rsidR="006F7C64" w:rsidRDefault="6460AAE7" w:rsidP="693A8CA9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MBA</w:t>
            </w:r>
          </w:p>
        </w:tc>
      </w:tr>
      <w:tr w:rsidR="006F7C64" w:rsidRPr="00BA2F26" w14:paraId="62B62DE9" w14:textId="77777777" w:rsidTr="63A30E97">
        <w:trPr>
          <w:trHeight w:val="300"/>
        </w:trPr>
        <w:tc>
          <w:tcPr>
            <w:tcW w:w="1800" w:type="dxa"/>
          </w:tcPr>
          <w:p w14:paraId="1C19AB65" w14:textId="7DDEFF8D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7A99FE97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Athletic Training (MS)</w:t>
            </w:r>
          </w:p>
          <w:p w14:paraId="490F9B96" w14:textId="688418B0" w:rsidR="7458EA96" w:rsidRDefault="7458EA96" w:rsidP="7A99FE97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7A99FE97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CAATE</w:t>
            </w:r>
          </w:p>
          <w:p w14:paraId="505D3471" w14:textId="1F99D4FF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5BB2CA24" w14:textId="4A25F575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Respiratory Therapy (AAS)</w:t>
            </w:r>
          </w:p>
          <w:p w14:paraId="22B1C133" w14:textId="0F209BD2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CoARC</w:t>
            </w:r>
          </w:p>
        </w:tc>
        <w:tc>
          <w:tcPr>
            <w:tcW w:w="1890" w:type="dxa"/>
          </w:tcPr>
          <w:p w14:paraId="0B9B8086" w14:textId="7777777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 xml:space="preserve">Radiologic Sciences </w:t>
            </w:r>
          </w:p>
          <w:p w14:paraId="7A037C46" w14:textId="065AEEE3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(BAS and BSRS)</w:t>
            </w:r>
          </w:p>
          <w:p w14:paraId="2588684E" w14:textId="7B17F93C" w:rsidR="006F7C64" w:rsidRDefault="006F7C64" w:rsidP="303807F1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JRCERT</w:t>
            </w:r>
          </w:p>
          <w:p w14:paraId="62DC3736" w14:textId="7517B192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6AEDF7A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Music (BA, BM, BME)</w:t>
            </w:r>
          </w:p>
          <w:p w14:paraId="3353A2E3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NASM</w:t>
            </w:r>
          </w:p>
          <w:p w14:paraId="732ED5D8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E09D016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Music Performance (BM)</w:t>
            </w:r>
          </w:p>
          <w:p w14:paraId="7449925C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D3F93AC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Music Theatre (BFA)</w:t>
            </w:r>
          </w:p>
          <w:p w14:paraId="3AD8DD2C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4B70853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Music Elective Studies Business (BM)</w:t>
            </w:r>
          </w:p>
          <w:p w14:paraId="2CCC93C4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BDB21B5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Music Commercial Music (BA)</w:t>
            </w:r>
          </w:p>
          <w:p w14:paraId="4144C96A" w14:textId="77777777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11460A1" w14:textId="5D021395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sz w:val="16"/>
                <w:szCs w:val="16"/>
              </w:rPr>
              <w:t>Music Liberal Arts (BA)</w:t>
            </w:r>
          </w:p>
        </w:tc>
        <w:tc>
          <w:tcPr>
            <w:tcW w:w="1890" w:type="dxa"/>
          </w:tcPr>
          <w:p w14:paraId="11FB5A25" w14:textId="5E1D2E55" w:rsidR="693A8CA9" w:rsidRDefault="693A8CA9" w:rsidP="693A8CA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9EE97B2" w14:textId="3A01D91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F7C64" w:rsidRPr="00BA2F26" w14:paraId="37C919C5" w14:textId="77777777" w:rsidTr="63A30E97">
        <w:trPr>
          <w:trHeight w:val="300"/>
        </w:trPr>
        <w:tc>
          <w:tcPr>
            <w:tcW w:w="1800" w:type="dxa"/>
          </w:tcPr>
          <w:p w14:paraId="0E1CA4DA" w14:textId="5DEBE7D7" w:rsidR="006F7C64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sz w:val="16"/>
                <w:szCs w:val="16"/>
              </w:rPr>
              <w:t>Physical Therapy (DPT)</w:t>
            </w:r>
          </w:p>
          <w:p w14:paraId="33882594" w14:textId="00D0C3E5" w:rsidR="006F7C64" w:rsidRPr="00DC6EEC" w:rsidRDefault="006F7C64" w:rsidP="693A8CA9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693A8CA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CAPTE</w:t>
            </w:r>
          </w:p>
        </w:tc>
        <w:tc>
          <w:tcPr>
            <w:tcW w:w="1800" w:type="dxa"/>
          </w:tcPr>
          <w:p w14:paraId="09167204" w14:textId="77777777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D20AF5D" w14:textId="77777777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9F44732" w14:textId="2428CF3A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B5C1CC9" w14:textId="5E1D2E55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142CF83" w14:textId="489B5767" w:rsidR="006F7C64" w:rsidRDefault="006F7C64" w:rsidP="21F08E4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57B22" w:rsidRPr="00BA2F26" w14:paraId="7B62C3EF" w14:textId="77777777" w:rsidTr="63A30E97">
        <w:trPr>
          <w:trHeight w:val="300"/>
        </w:trPr>
        <w:tc>
          <w:tcPr>
            <w:tcW w:w="11340" w:type="dxa"/>
            <w:gridSpan w:val="6"/>
          </w:tcPr>
          <w:p w14:paraId="4F055B03" w14:textId="6BC2F4AB" w:rsidR="00B57B22" w:rsidRPr="303807F1" w:rsidRDefault="4BD06D7C" w:rsidP="693A8CA9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693A8CA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CMU Tech</w:t>
            </w:r>
          </w:p>
        </w:tc>
      </w:tr>
      <w:tr w:rsidR="006F7C64" w:rsidRPr="00BA2F26" w14:paraId="544572E2" w14:textId="77777777" w:rsidTr="63A30E97">
        <w:trPr>
          <w:trHeight w:val="300"/>
        </w:trPr>
        <w:tc>
          <w:tcPr>
            <w:tcW w:w="1800" w:type="dxa"/>
          </w:tcPr>
          <w:p w14:paraId="532B5DA5" w14:textId="2E2DCC27" w:rsidR="006F7C64" w:rsidRDefault="006F7C64" w:rsidP="303807F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3807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2025-2026</w:t>
            </w:r>
          </w:p>
        </w:tc>
        <w:tc>
          <w:tcPr>
            <w:tcW w:w="1800" w:type="dxa"/>
          </w:tcPr>
          <w:p w14:paraId="60F2F286" w14:textId="5354F648" w:rsidR="006F7C64" w:rsidRDefault="006F7C64" w:rsidP="303807F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3807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2026-2027</w:t>
            </w:r>
          </w:p>
        </w:tc>
        <w:tc>
          <w:tcPr>
            <w:tcW w:w="1890" w:type="dxa"/>
          </w:tcPr>
          <w:p w14:paraId="1A7DF04A" w14:textId="50DE8AC8" w:rsidR="006F7C64" w:rsidRDefault="006F7C64" w:rsidP="303807F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3807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2027-2028</w:t>
            </w:r>
          </w:p>
        </w:tc>
        <w:tc>
          <w:tcPr>
            <w:tcW w:w="2070" w:type="dxa"/>
          </w:tcPr>
          <w:p w14:paraId="32235622" w14:textId="7463FB02" w:rsidR="006F7C64" w:rsidRDefault="006F7C64" w:rsidP="303807F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3807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2028-2029</w:t>
            </w:r>
          </w:p>
        </w:tc>
        <w:tc>
          <w:tcPr>
            <w:tcW w:w="1890" w:type="dxa"/>
          </w:tcPr>
          <w:p w14:paraId="5D4F9E04" w14:textId="2A3FAB76" w:rsidR="006F7C64" w:rsidRDefault="006F7C64" w:rsidP="303807F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03807F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2029-2030</w:t>
            </w:r>
          </w:p>
        </w:tc>
        <w:tc>
          <w:tcPr>
            <w:tcW w:w="1890" w:type="dxa"/>
          </w:tcPr>
          <w:p w14:paraId="214FD134" w14:textId="255314B3" w:rsidR="006F7C64" w:rsidRDefault="006F7C64" w:rsidP="21F08E4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1F08E4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AY 2030-2031</w:t>
            </w:r>
          </w:p>
        </w:tc>
      </w:tr>
      <w:tr w:rsidR="006F7C64" w:rsidRPr="00BA2F26" w14:paraId="3B8B16A8" w14:textId="77777777" w:rsidTr="63A30E97">
        <w:trPr>
          <w:trHeight w:val="300"/>
        </w:trPr>
        <w:tc>
          <w:tcPr>
            <w:tcW w:w="1800" w:type="dxa"/>
          </w:tcPr>
          <w:p w14:paraId="13FDF101" w14:textId="20B7E727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color w:val="0070C0"/>
                <w:sz w:val="16"/>
                <w:szCs w:val="16"/>
              </w:rPr>
              <w:t>Vet Tech (AAS)</w:t>
            </w:r>
          </w:p>
          <w:p w14:paraId="3A2D93B5" w14:textId="609BB7F1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  <w:t>AVMA CVTEA</w:t>
            </w:r>
          </w:p>
          <w:p w14:paraId="76E17B4F" w14:textId="221611F5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3448AFF" w14:textId="02FAC4B4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color w:val="0070C0"/>
                <w:sz w:val="16"/>
                <w:szCs w:val="16"/>
              </w:rPr>
              <w:t>Medical Office Assistant (AAS)</w:t>
            </w:r>
          </w:p>
        </w:tc>
        <w:tc>
          <w:tcPr>
            <w:tcW w:w="1890" w:type="dxa"/>
          </w:tcPr>
          <w:p w14:paraId="0C6850FD" w14:textId="0A6F5241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eastAsia="Calibri" w:hAnsi="Calibri" w:cs="Calibri"/>
                <w:color w:val="0070C0"/>
                <w:sz w:val="16"/>
                <w:szCs w:val="16"/>
              </w:rPr>
              <w:t>Manfacturing Technology:</w:t>
            </w:r>
          </w:p>
          <w:p w14:paraId="15E96B8E" w14:textId="1582CBCC" w:rsidR="006F7C64" w:rsidRPr="00DC6EEC" w:rsidRDefault="006F7C64" w:rsidP="6A2D5EDC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eastAsia="Calibri" w:hAnsi="Calibri" w:cs="Calibri"/>
                <w:color w:val="0070C0"/>
                <w:sz w:val="16"/>
                <w:szCs w:val="16"/>
              </w:rPr>
              <w:t>Welding Tech (AAS)</w:t>
            </w:r>
          </w:p>
          <w:p w14:paraId="379537DF" w14:textId="6598A0CE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CA1409C" w14:textId="3ABD148B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eastAsia="Calibri" w:hAnsi="Calibri" w:cs="Calibri"/>
                <w:color w:val="0070C0"/>
                <w:sz w:val="16"/>
                <w:szCs w:val="16"/>
              </w:rPr>
              <w:t>EMT Paramedic (AAS)</w:t>
            </w:r>
          </w:p>
          <w:p w14:paraId="728D3AAE" w14:textId="5A19E0E3" w:rsidR="006F7C64" w:rsidRPr="00DC6EEC" w:rsidRDefault="006F7C64" w:rsidP="303807F1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  <w:t>CAAHEP</w:t>
            </w:r>
          </w:p>
        </w:tc>
        <w:tc>
          <w:tcPr>
            <w:tcW w:w="1890" w:type="dxa"/>
          </w:tcPr>
          <w:p w14:paraId="5C976939" w14:textId="4D66C648" w:rsidR="006F7C64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hAnsi="Calibri" w:cs="Calibri"/>
                <w:color w:val="0070C0"/>
                <w:sz w:val="16"/>
                <w:szCs w:val="16"/>
              </w:rPr>
              <w:t>Agriculture Science (AS)</w:t>
            </w:r>
          </w:p>
          <w:p w14:paraId="085F7C6E" w14:textId="4C2B2F9D" w:rsidR="006F7C64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  <w:p w14:paraId="256618BD" w14:textId="15B6CA79" w:rsidR="006F7C64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hAnsi="Calibri" w:cs="Calibri"/>
                <w:color w:val="0070C0"/>
                <w:sz w:val="16"/>
                <w:szCs w:val="16"/>
              </w:rPr>
              <w:t>Sustainable Agriculture (AAS)</w:t>
            </w:r>
          </w:p>
          <w:p w14:paraId="7B7D529E" w14:textId="7A593791" w:rsidR="006F7C64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B50C140" w14:textId="06EB47B9" w:rsidR="006F7C64" w:rsidRDefault="006F7C64" w:rsidP="21F08E44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color w:val="0070C0"/>
                <w:sz w:val="16"/>
                <w:szCs w:val="16"/>
              </w:rPr>
              <w:t>Viticulture and Enology (AAS)</w:t>
            </w:r>
          </w:p>
        </w:tc>
      </w:tr>
      <w:tr w:rsidR="006F7C64" w:rsidRPr="00BA2F26" w14:paraId="0D55D23F" w14:textId="77777777" w:rsidTr="63A30E97">
        <w:trPr>
          <w:trHeight w:val="300"/>
        </w:trPr>
        <w:tc>
          <w:tcPr>
            <w:tcW w:w="1800" w:type="dxa"/>
          </w:tcPr>
          <w:p w14:paraId="4856F7FC" w14:textId="1471EE49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Construction Electrical (AAS)</w:t>
            </w:r>
          </w:p>
          <w:p w14:paraId="5F978A1C" w14:textId="18E2660B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  <w:p w14:paraId="02D27A25" w14:textId="19894011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705E297" w14:textId="5DF23B2E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Wildland Fire Management (AAS)</w:t>
            </w:r>
          </w:p>
          <w:p w14:paraId="5FA4890C" w14:textId="3C898330" w:rsidR="006F7C64" w:rsidRPr="00DC6EEC" w:rsidRDefault="006F7C64" w:rsidP="303807F1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NWCG</w:t>
            </w:r>
          </w:p>
        </w:tc>
        <w:tc>
          <w:tcPr>
            <w:tcW w:w="1890" w:type="dxa"/>
          </w:tcPr>
          <w:p w14:paraId="028BE019" w14:textId="5F21FBB5" w:rsidR="006F7C64" w:rsidRPr="00DC6EEC" w:rsidRDefault="006F7C64" w:rsidP="6A2D5EDC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eastAsia="Calibri" w:hAnsi="Calibri" w:cs="Calibri"/>
                <w:color w:val="0070C0"/>
                <w:sz w:val="16"/>
                <w:szCs w:val="16"/>
              </w:rPr>
              <w:t xml:space="preserve">Manfacturing Technology: </w:t>
            </w:r>
          </w:p>
          <w:p w14:paraId="001E4FC2" w14:textId="12FEBD62" w:rsidR="006F7C64" w:rsidRPr="00DC6EEC" w:rsidRDefault="006F7C64" w:rsidP="6A2D5EDC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eastAsia="Calibri" w:hAnsi="Calibri" w:cs="Calibri"/>
                <w:color w:val="0070C0"/>
                <w:sz w:val="16"/>
                <w:szCs w:val="16"/>
              </w:rPr>
              <w:t>Machine Tech (AAS)</w:t>
            </w:r>
          </w:p>
          <w:p w14:paraId="462A86A0" w14:textId="7AE6EFC7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8F0404E" w14:textId="6C1F6DFB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Culinary Arts (AAS)</w:t>
            </w:r>
          </w:p>
          <w:p w14:paraId="369A556B" w14:textId="43C3C9E0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  <w:p w14:paraId="687B7CDE" w14:textId="21F38AC1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Baking and Pastry (AAS)</w:t>
            </w:r>
          </w:p>
        </w:tc>
        <w:tc>
          <w:tcPr>
            <w:tcW w:w="1890" w:type="dxa"/>
          </w:tcPr>
          <w:p w14:paraId="0FCF4178" w14:textId="1D1EB88F" w:rsidR="006F7C64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hAnsi="Calibri" w:cs="Calibri"/>
                <w:color w:val="0070C0"/>
                <w:sz w:val="16"/>
                <w:szCs w:val="16"/>
              </w:rPr>
              <w:t>Fixed Wing Aviation Technology (AAS)</w:t>
            </w:r>
          </w:p>
          <w:p w14:paraId="0CA788C7" w14:textId="79D90ECF" w:rsidR="006F7C64" w:rsidRDefault="006F7C64" w:rsidP="693A8CA9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93A8CA9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FAA</w:t>
            </w:r>
          </w:p>
          <w:p w14:paraId="451670B1" w14:textId="2ED6E3ED" w:rsidR="006F7C64" w:rsidRDefault="006F7C64" w:rsidP="693A8CA9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  <w:p w14:paraId="4544FCDB" w14:textId="396B343C" w:rsidR="006F7C64" w:rsidRDefault="52C28D0F" w:rsidP="693A8CA9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93A8CA9">
              <w:rPr>
                <w:rFonts w:ascii="Calibri" w:hAnsi="Calibri" w:cs="Calibri"/>
                <w:color w:val="0070C0"/>
                <w:sz w:val="16"/>
                <w:szCs w:val="16"/>
              </w:rPr>
              <w:t>Airframe and Powerplant Mechanic (AAS)</w:t>
            </w:r>
          </w:p>
          <w:p w14:paraId="13FE8629" w14:textId="1EB4E861" w:rsidR="006F7C64" w:rsidRDefault="52C28D0F" w:rsidP="693A8CA9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693A8CA9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FAA</w:t>
            </w:r>
          </w:p>
        </w:tc>
        <w:tc>
          <w:tcPr>
            <w:tcW w:w="1890" w:type="dxa"/>
          </w:tcPr>
          <w:p w14:paraId="03091E2B" w14:textId="0A79796F" w:rsidR="006F7C64" w:rsidRDefault="006F7C64" w:rsidP="21F08E44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color w:val="0070C0"/>
                <w:sz w:val="16"/>
                <w:szCs w:val="16"/>
              </w:rPr>
              <w:t>Early Childhood Education (AA)</w:t>
            </w:r>
          </w:p>
          <w:p w14:paraId="2AF6E239" w14:textId="5AB9A854" w:rsidR="006F7C64" w:rsidRDefault="006F7C64" w:rsidP="21F08E44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</w:p>
          <w:p w14:paraId="6317D501" w14:textId="6F5AB3B2" w:rsidR="006F7C64" w:rsidRDefault="006F7C64" w:rsidP="21F08E44">
            <w:pPr>
              <w:jc w:val="center"/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color w:val="0070C0"/>
                <w:sz w:val="16"/>
                <w:szCs w:val="16"/>
              </w:rPr>
              <w:t>Early Childhood Education (AAS)</w:t>
            </w:r>
          </w:p>
          <w:p w14:paraId="36C5B73B" w14:textId="2A5811B8" w:rsidR="006F7C64" w:rsidRDefault="006F7C64" w:rsidP="21F08E44">
            <w:pPr>
              <w:jc w:val="center"/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21F08E44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</w:rPr>
              <w:t>CDHE and DHS</w:t>
            </w:r>
          </w:p>
          <w:p w14:paraId="3F50FED0" w14:textId="66E0EC91" w:rsidR="006F7C64" w:rsidRDefault="006F7C64" w:rsidP="21F08E44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</w:tr>
      <w:tr w:rsidR="006F7C64" w:rsidRPr="00BA2F26" w14:paraId="75BD12A3" w14:textId="77777777" w:rsidTr="63A30E97">
        <w:trPr>
          <w:trHeight w:val="300"/>
        </w:trPr>
        <w:tc>
          <w:tcPr>
            <w:tcW w:w="1800" w:type="dxa"/>
          </w:tcPr>
          <w:p w14:paraId="21332CD7" w14:textId="7B08D83B" w:rsidR="006F7C64" w:rsidRPr="00DC6EEC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hAnsi="Calibri" w:cs="Calibri"/>
                <w:color w:val="0070C0"/>
                <w:sz w:val="16"/>
                <w:szCs w:val="16"/>
              </w:rPr>
              <w:t>Land Surveying &amp; Geomatics (AAS)</w:t>
            </w:r>
          </w:p>
          <w:p w14:paraId="2014B449" w14:textId="4ACC0F14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</w:tcPr>
          <w:p w14:paraId="76A677B4" w14:textId="15FA5C4A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Information and Communication Technology (AAS)</w:t>
            </w:r>
          </w:p>
          <w:p w14:paraId="55551F4C" w14:textId="4788DBD3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D9E8B17" w14:textId="460ABDB2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Supervision Construction Technology (AAS)</w:t>
            </w:r>
          </w:p>
        </w:tc>
        <w:tc>
          <w:tcPr>
            <w:tcW w:w="2070" w:type="dxa"/>
          </w:tcPr>
          <w:p w14:paraId="00F761D2" w14:textId="57C731B4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Transportation Services Adv Auto Serv Tech (AAS)</w:t>
            </w:r>
          </w:p>
          <w:p w14:paraId="694B44EA" w14:textId="4FC52029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  <w:p w14:paraId="08FC9FAD" w14:textId="770A9C52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Diesel Tech (AAS)</w:t>
            </w:r>
          </w:p>
          <w:p w14:paraId="5EAE925D" w14:textId="70A530B6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NATEF and ASE</w:t>
            </w:r>
          </w:p>
          <w:p w14:paraId="064ABB17" w14:textId="7DBD1F5B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C377732" w14:textId="507F5902" w:rsidR="006F7C64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hAnsi="Calibri" w:cs="Calibri"/>
                <w:color w:val="0070C0"/>
                <w:sz w:val="16"/>
                <w:szCs w:val="16"/>
              </w:rPr>
              <w:t>HVAC (AAS)</w:t>
            </w:r>
          </w:p>
          <w:p w14:paraId="366ED11C" w14:textId="2D56A15E" w:rsidR="006F7C64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797DF4A" w14:textId="07361FD7" w:rsidR="006F7C64" w:rsidRDefault="32B3DBFE" w:rsidP="693A8CA9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93A8CA9">
              <w:rPr>
                <w:rFonts w:ascii="Calibri" w:hAnsi="Calibri" w:cs="Calibri"/>
                <w:color w:val="0070C0"/>
                <w:sz w:val="16"/>
                <w:szCs w:val="16"/>
              </w:rPr>
              <w:t>Applied Business</w:t>
            </w:r>
          </w:p>
          <w:p w14:paraId="29660928" w14:textId="1B83E2AD" w:rsidR="006F7C64" w:rsidRDefault="006F7C64" w:rsidP="693A8CA9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93A8CA9">
              <w:rPr>
                <w:rFonts w:ascii="Calibri" w:hAnsi="Calibri" w:cs="Calibri"/>
                <w:color w:val="0070C0"/>
                <w:sz w:val="16"/>
                <w:szCs w:val="16"/>
              </w:rPr>
              <w:t>Marketing Comm (AAS)</w:t>
            </w:r>
          </w:p>
          <w:p w14:paraId="4B9DFF35" w14:textId="31F29ECC" w:rsidR="006F7C64" w:rsidRDefault="006F7C64" w:rsidP="21F08E44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  <w:p w14:paraId="06F1E0BB" w14:textId="26E7700D" w:rsidR="006F7C64" w:rsidRDefault="006F7C64" w:rsidP="21F08E44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21F08E44">
              <w:rPr>
                <w:rFonts w:ascii="Calibri" w:hAnsi="Calibri" w:cs="Calibri"/>
                <w:color w:val="0070C0"/>
                <w:sz w:val="16"/>
                <w:szCs w:val="16"/>
              </w:rPr>
              <w:t>Administrative Support (AAS)</w:t>
            </w:r>
          </w:p>
        </w:tc>
      </w:tr>
      <w:tr w:rsidR="006F7C64" w:rsidRPr="00BA2F26" w14:paraId="5F58C7F5" w14:textId="77777777" w:rsidTr="63A30E97">
        <w:trPr>
          <w:trHeight w:val="300"/>
        </w:trPr>
        <w:tc>
          <w:tcPr>
            <w:tcW w:w="1800" w:type="dxa"/>
          </w:tcPr>
          <w:p w14:paraId="4066005D" w14:textId="77777777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96CF807" w14:textId="45E9CF61" w:rsidR="006F7C64" w:rsidRPr="00DC6EEC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hAnsi="Calibri" w:cs="Calibri"/>
                <w:color w:val="0070C0"/>
                <w:sz w:val="16"/>
                <w:szCs w:val="16"/>
              </w:rPr>
              <w:t>Mechatronics (AAS)</w:t>
            </w:r>
          </w:p>
          <w:p w14:paraId="2428C342" w14:textId="7895E706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4AD77BCA" w14:textId="30BF9E54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Electric Line worker (AAS)</w:t>
            </w:r>
          </w:p>
        </w:tc>
        <w:tc>
          <w:tcPr>
            <w:tcW w:w="2070" w:type="dxa"/>
          </w:tcPr>
          <w:p w14:paraId="0A37DE13" w14:textId="1690EC64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Medical Lab Tech (AAS)</w:t>
            </w:r>
          </w:p>
          <w:p w14:paraId="47B4D2CB" w14:textId="28201160" w:rsidR="006F7C64" w:rsidRPr="00DC6EEC" w:rsidRDefault="006F7C64" w:rsidP="303807F1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NAACLS</w:t>
            </w:r>
          </w:p>
        </w:tc>
        <w:tc>
          <w:tcPr>
            <w:tcW w:w="1890" w:type="dxa"/>
          </w:tcPr>
          <w:p w14:paraId="1FB39453" w14:textId="272760B4" w:rsidR="006F7C64" w:rsidRPr="00DC6EEC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hAnsi="Calibri" w:cs="Calibri"/>
                <w:color w:val="0070C0"/>
                <w:sz w:val="16"/>
                <w:szCs w:val="16"/>
              </w:rPr>
              <w:t>Pharm Tech (AAS)</w:t>
            </w:r>
          </w:p>
          <w:p w14:paraId="7A470729" w14:textId="5642B05A" w:rsidR="006F7C64" w:rsidRPr="00DC6EEC" w:rsidRDefault="006F7C64" w:rsidP="6A2D5EDC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6A2D5EDC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ASHP</w:t>
            </w:r>
          </w:p>
          <w:p w14:paraId="7F078A7D" w14:textId="38C3EF95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8A1AB5D" w14:textId="4283C991" w:rsidR="006F7C64" w:rsidRDefault="0F072D8B" w:rsidP="693A8CA9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93A8CA9">
              <w:rPr>
                <w:rFonts w:ascii="Calibri" w:hAnsi="Calibri" w:cs="Calibri"/>
                <w:color w:val="0070C0"/>
                <w:sz w:val="16"/>
                <w:szCs w:val="16"/>
              </w:rPr>
              <w:t>Dental Hygiene (AAS)</w:t>
            </w:r>
          </w:p>
          <w:p w14:paraId="3B97A0A9" w14:textId="71D618B0" w:rsidR="006F7C64" w:rsidRDefault="0F072D8B" w:rsidP="693A8CA9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693A8CA9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CODA</w:t>
            </w:r>
          </w:p>
        </w:tc>
      </w:tr>
      <w:tr w:rsidR="006F7C64" w:rsidRPr="00BA2F26" w14:paraId="5CBCCBFC" w14:textId="77777777" w:rsidTr="63A30E97">
        <w:trPr>
          <w:trHeight w:val="300"/>
        </w:trPr>
        <w:tc>
          <w:tcPr>
            <w:tcW w:w="1800" w:type="dxa"/>
          </w:tcPr>
          <w:p w14:paraId="2169711D" w14:textId="77777777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00" w:type="dxa"/>
          </w:tcPr>
          <w:p w14:paraId="652533FC" w14:textId="77777777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F482B34" w14:textId="77777777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309D834" w14:textId="67DFF4B7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color w:val="0070C0"/>
                <w:sz w:val="16"/>
                <w:szCs w:val="16"/>
              </w:rPr>
              <w:t>Fire Science (AAS)</w:t>
            </w:r>
          </w:p>
          <w:p w14:paraId="6D95F406" w14:textId="53548B27" w:rsidR="006F7C64" w:rsidRPr="00DC6EEC" w:rsidRDefault="006F7C64" w:rsidP="303807F1">
            <w:pPr>
              <w:jc w:val="center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303807F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FESHE</w:t>
            </w:r>
          </w:p>
          <w:p w14:paraId="6EAE4FDE" w14:textId="2D9C18A0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A96D527" w14:textId="469C1D07" w:rsidR="006F7C64" w:rsidRPr="00DC6EEC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hAnsi="Calibri" w:cs="Calibri"/>
                <w:color w:val="0070C0"/>
                <w:sz w:val="16"/>
                <w:szCs w:val="16"/>
              </w:rPr>
              <w:t>Digital Filmmaking</w:t>
            </w:r>
          </w:p>
          <w:p w14:paraId="0A3C2625" w14:textId="307446F1" w:rsidR="006F7C64" w:rsidRPr="00DC6EEC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A2D5EDC">
              <w:rPr>
                <w:rFonts w:ascii="Calibri" w:hAnsi="Calibri" w:cs="Calibri"/>
                <w:color w:val="0070C0"/>
                <w:sz w:val="16"/>
                <w:szCs w:val="16"/>
              </w:rPr>
              <w:t>Production Design (AAS)</w:t>
            </w:r>
          </w:p>
          <w:p w14:paraId="121D8E9B" w14:textId="4374BD2D" w:rsidR="006F7C64" w:rsidRPr="00DC6EEC" w:rsidRDefault="006F7C64" w:rsidP="6A2D5EDC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  <w:p w14:paraId="303AD9A8" w14:textId="06B4BD20" w:rsidR="006F7C64" w:rsidRPr="00DC6EEC" w:rsidRDefault="006F7C64" w:rsidP="303807F1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  <w:r w:rsidRPr="693A8CA9">
              <w:rPr>
                <w:rFonts w:ascii="Calibri" w:hAnsi="Calibri" w:cs="Calibri"/>
                <w:color w:val="0070C0"/>
                <w:sz w:val="16"/>
                <w:szCs w:val="16"/>
              </w:rPr>
              <w:t>Writing/Directing (AAS</w:t>
            </w:r>
            <w:r w:rsidR="1C3022E5" w:rsidRPr="693A8CA9">
              <w:rPr>
                <w:rFonts w:ascii="Calibri" w:hAnsi="Calibri" w:cs="Calibri"/>
                <w:color w:val="0070C0"/>
                <w:sz w:val="16"/>
                <w:szCs w:val="16"/>
              </w:rPr>
              <w:t>)</w:t>
            </w:r>
          </w:p>
        </w:tc>
        <w:tc>
          <w:tcPr>
            <w:tcW w:w="1890" w:type="dxa"/>
          </w:tcPr>
          <w:p w14:paraId="6DDA3A2B" w14:textId="03EF3FA9" w:rsidR="006F7C64" w:rsidRDefault="006F7C64" w:rsidP="21F08E44">
            <w:pPr>
              <w:jc w:val="center"/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</w:tr>
    </w:tbl>
    <w:p w14:paraId="36EB129D" w14:textId="046943A2" w:rsidR="00C75A4D" w:rsidRPr="00BA2F26" w:rsidRDefault="631156AC" w:rsidP="303807F1">
      <w:pPr>
        <w:rPr>
          <w:rFonts w:ascii="Calibri" w:hAnsi="Calibri" w:cs="Calibri"/>
          <w:sz w:val="16"/>
          <w:szCs w:val="16"/>
        </w:rPr>
      </w:pPr>
      <w:r w:rsidRPr="693A8CA9">
        <w:rPr>
          <w:rFonts w:ascii="Calibri" w:hAnsi="Calibri" w:cs="Calibri"/>
          <w:sz w:val="16"/>
          <w:szCs w:val="16"/>
        </w:rPr>
        <w:t xml:space="preserve">* </w:t>
      </w:r>
      <w:r w:rsidR="7FD36456" w:rsidRPr="693A8CA9">
        <w:rPr>
          <w:rFonts w:ascii="Calibri" w:hAnsi="Calibri" w:cs="Calibri"/>
          <w:sz w:val="16"/>
          <w:szCs w:val="16"/>
        </w:rPr>
        <w:t>Due to COVID, no program reviews or assessments were collected 2020-2021</w:t>
      </w:r>
      <w:r w:rsidR="0C5F87D4" w:rsidRPr="693A8CA9">
        <w:rPr>
          <w:rFonts w:ascii="Calibri" w:hAnsi="Calibri" w:cs="Calibri"/>
          <w:sz w:val="16"/>
          <w:szCs w:val="16"/>
        </w:rPr>
        <w:t xml:space="preserve">    </w:t>
      </w:r>
      <w:r>
        <w:tab/>
      </w:r>
      <w:r>
        <w:tab/>
      </w:r>
      <w:r>
        <w:tab/>
      </w:r>
      <w:r>
        <w:tab/>
      </w:r>
      <w:r w:rsidR="0C5F87D4" w:rsidRPr="693A8CA9">
        <w:rPr>
          <w:rFonts w:ascii="Calibri" w:hAnsi="Calibri" w:cs="Calibri"/>
          <w:sz w:val="16"/>
          <w:szCs w:val="16"/>
        </w:rPr>
        <w:t>Revised 8.2025</w:t>
      </w:r>
    </w:p>
    <w:p w14:paraId="48C53CC0" w14:textId="48CDCCFA" w:rsidR="693A8CA9" w:rsidRDefault="693A8CA9" w:rsidP="693A8CA9">
      <w:pPr>
        <w:rPr>
          <w:rFonts w:ascii="Calibri" w:hAnsi="Calibri" w:cs="Calibri"/>
          <w:sz w:val="22"/>
          <w:szCs w:val="22"/>
        </w:rPr>
      </w:pPr>
    </w:p>
    <w:p w14:paraId="3C9649CF" w14:textId="1AA15F9D" w:rsidR="693A8CA9" w:rsidRDefault="693A8CA9" w:rsidP="693A8CA9">
      <w:pPr>
        <w:rPr>
          <w:rFonts w:ascii="Calibri" w:hAnsi="Calibri" w:cs="Calibri"/>
          <w:sz w:val="22"/>
          <w:szCs w:val="22"/>
        </w:rPr>
      </w:pPr>
    </w:p>
    <w:p w14:paraId="43471017" w14:textId="32D45663" w:rsidR="30B701CA" w:rsidRDefault="30B701CA" w:rsidP="693A8CA9">
      <w:pPr>
        <w:spacing w:after="0"/>
        <w:rPr>
          <w:rFonts w:ascii="Calibri" w:hAnsi="Calibri" w:cs="Calibri"/>
          <w:sz w:val="22"/>
          <w:szCs w:val="22"/>
        </w:rPr>
      </w:pPr>
      <w:r w:rsidRPr="693A8CA9">
        <w:rPr>
          <w:rFonts w:ascii="Calibri" w:hAnsi="Calibri" w:cs="Calibri"/>
          <w:sz w:val="22"/>
          <w:szCs w:val="22"/>
        </w:rPr>
        <w:t>Process:</w:t>
      </w:r>
    </w:p>
    <w:p w14:paraId="45D342C7" w14:textId="7AEF2E6A" w:rsidR="30B701CA" w:rsidRDefault="30B701CA" w:rsidP="693A8CA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693A8CA9">
        <w:rPr>
          <w:rFonts w:ascii="Calibri" w:hAnsi="Calibri" w:cs="Calibri"/>
          <w:b/>
          <w:bCs/>
          <w:sz w:val="22"/>
          <w:szCs w:val="22"/>
        </w:rPr>
        <w:t>6-year Program Review</w:t>
      </w:r>
      <w:r w:rsidRPr="693A8CA9">
        <w:rPr>
          <w:rFonts w:ascii="Calibri" w:hAnsi="Calibri" w:cs="Calibri"/>
          <w:sz w:val="22"/>
          <w:szCs w:val="22"/>
        </w:rPr>
        <w:t xml:space="preserve"> on the year course is listed</w:t>
      </w:r>
      <w:r w:rsidR="4763666D" w:rsidRPr="693A8CA9">
        <w:rPr>
          <w:rFonts w:ascii="Calibri" w:hAnsi="Calibri" w:cs="Calibri"/>
          <w:sz w:val="22"/>
          <w:szCs w:val="22"/>
        </w:rPr>
        <w:t xml:space="preserve"> (Accredited- follow agency requirements; non-accredited follow CMU program review manual</w:t>
      </w:r>
      <w:r w:rsidR="6B36A880" w:rsidRPr="693A8CA9">
        <w:rPr>
          <w:rFonts w:ascii="Calibri" w:hAnsi="Calibri" w:cs="Calibri"/>
          <w:sz w:val="22"/>
          <w:szCs w:val="22"/>
        </w:rPr>
        <w:t xml:space="preserve"> and </w:t>
      </w:r>
      <w:r w:rsidR="45E68D6D" w:rsidRPr="693A8CA9">
        <w:rPr>
          <w:rFonts w:ascii="Calibri" w:hAnsi="Calibri" w:cs="Calibri"/>
          <w:sz w:val="22"/>
          <w:szCs w:val="22"/>
        </w:rPr>
        <w:t xml:space="preserve">the </w:t>
      </w:r>
      <w:r w:rsidR="6B36A880" w:rsidRPr="693A8CA9">
        <w:rPr>
          <w:rFonts w:ascii="Calibri" w:hAnsi="Calibri" w:cs="Calibri"/>
          <w:sz w:val="22"/>
          <w:szCs w:val="22"/>
        </w:rPr>
        <w:t>three- and six-year summary form)</w:t>
      </w:r>
    </w:p>
    <w:p w14:paraId="088E8979" w14:textId="54A7017E" w:rsidR="30B701CA" w:rsidRDefault="30B701CA" w:rsidP="303807F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303807F1">
        <w:rPr>
          <w:rFonts w:ascii="Calibri" w:hAnsi="Calibri" w:cs="Calibri"/>
          <w:b/>
          <w:bCs/>
          <w:sz w:val="22"/>
          <w:szCs w:val="22"/>
        </w:rPr>
        <w:t>1</w:t>
      </w:r>
      <w:r w:rsidR="741501ED" w:rsidRPr="303807F1">
        <w:rPr>
          <w:rFonts w:ascii="Calibri" w:hAnsi="Calibri" w:cs="Calibri"/>
          <w:b/>
          <w:bCs/>
          <w:sz w:val="22"/>
          <w:szCs w:val="22"/>
        </w:rPr>
        <w:t>-</w:t>
      </w:r>
      <w:r w:rsidRPr="303807F1">
        <w:rPr>
          <w:rFonts w:ascii="Calibri" w:hAnsi="Calibri" w:cs="Calibri"/>
          <w:b/>
          <w:bCs/>
          <w:sz w:val="22"/>
          <w:szCs w:val="22"/>
        </w:rPr>
        <w:t xml:space="preserve">year </w:t>
      </w:r>
      <w:r w:rsidR="2AB7E32F" w:rsidRPr="303807F1">
        <w:rPr>
          <w:rFonts w:ascii="Calibri" w:hAnsi="Calibri" w:cs="Calibri"/>
          <w:b/>
          <w:bCs/>
          <w:sz w:val="22"/>
          <w:szCs w:val="22"/>
        </w:rPr>
        <w:t>F</w:t>
      </w:r>
      <w:r w:rsidR="292F10AD" w:rsidRPr="303807F1">
        <w:rPr>
          <w:rFonts w:ascii="Calibri" w:hAnsi="Calibri" w:cs="Calibri"/>
          <w:b/>
          <w:bCs/>
          <w:sz w:val="22"/>
          <w:szCs w:val="22"/>
        </w:rPr>
        <w:t xml:space="preserve">ollow </w:t>
      </w:r>
      <w:r w:rsidR="0EE47104" w:rsidRPr="303807F1">
        <w:rPr>
          <w:rFonts w:ascii="Calibri" w:hAnsi="Calibri" w:cs="Calibri"/>
          <w:b/>
          <w:bCs/>
          <w:sz w:val="22"/>
          <w:szCs w:val="22"/>
        </w:rPr>
        <w:t>U</w:t>
      </w:r>
      <w:r w:rsidR="292F10AD" w:rsidRPr="303807F1">
        <w:rPr>
          <w:rFonts w:ascii="Calibri" w:hAnsi="Calibri" w:cs="Calibri"/>
          <w:b/>
          <w:bCs/>
          <w:sz w:val="22"/>
          <w:szCs w:val="22"/>
        </w:rPr>
        <w:t>p</w:t>
      </w:r>
      <w:r w:rsidR="292F10AD" w:rsidRPr="303807F1">
        <w:rPr>
          <w:rFonts w:ascii="Calibri" w:hAnsi="Calibri" w:cs="Calibri"/>
          <w:sz w:val="22"/>
          <w:szCs w:val="22"/>
        </w:rPr>
        <w:t xml:space="preserve"> for changes based on review</w:t>
      </w:r>
      <w:r w:rsidR="0E847EAB" w:rsidRPr="303807F1">
        <w:rPr>
          <w:rFonts w:ascii="Calibri" w:hAnsi="Calibri" w:cs="Calibri"/>
          <w:sz w:val="22"/>
          <w:szCs w:val="22"/>
        </w:rPr>
        <w:t xml:space="preserve"> (Year 1 closing the loop form)</w:t>
      </w:r>
    </w:p>
    <w:p w14:paraId="6EDF1DAD" w14:textId="0758F0FF" w:rsidR="00C75A4D" w:rsidRPr="00BA2F26" w:rsidRDefault="5C22CCEE" w:rsidP="693A8CA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693A8CA9">
        <w:rPr>
          <w:rFonts w:ascii="Calibri" w:hAnsi="Calibri" w:cs="Calibri"/>
          <w:b/>
          <w:bCs/>
          <w:sz w:val="22"/>
          <w:szCs w:val="22"/>
        </w:rPr>
        <w:t>3-year</w:t>
      </w:r>
      <w:r w:rsidR="292F10AD" w:rsidRPr="693A8CA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251C99FB" w:rsidRPr="693A8CA9">
        <w:rPr>
          <w:rFonts w:ascii="Calibri" w:hAnsi="Calibri" w:cs="Calibri"/>
          <w:b/>
          <w:bCs/>
          <w:sz w:val="22"/>
          <w:szCs w:val="22"/>
        </w:rPr>
        <w:t>M</w:t>
      </w:r>
      <w:r w:rsidR="292F10AD" w:rsidRPr="693A8CA9">
        <w:rPr>
          <w:rFonts w:ascii="Calibri" w:hAnsi="Calibri" w:cs="Calibri"/>
          <w:b/>
          <w:bCs/>
          <w:sz w:val="22"/>
          <w:szCs w:val="22"/>
        </w:rPr>
        <w:t>id-</w:t>
      </w:r>
      <w:r w:rsidR="255DF19E" w:rsidRPr="693A8CA9">
        <w:rPr>
          <w:rFonts w:ascii="Calibri" w:hAnsi="Calibri" w:cs="Calibri"/>
          <w:b/>
          <w:bCs/>
          <w:sz w:val="22"/>
          <w:szCs w:val="22"/>
        </w:rPr>
        <w:t>C</w:t>
      </w:r>
      <w:r w:rsidR="292F10AD" w:rsidRPr="693A8CA9">
        <w:rPr>
          <w:rFonts w:ascii="Calibri" w:hAnsi="Calibri" w:cs="Calibri"/>
          <w:b/>
          <w:bCs/>
          <w:sz w:val="22"/>
          <w:szCs w:val="22"/>
        </w:rPr>
        <w:t xml:space="preserve">ycle </w:t>
      </w:r>
      <w:r w:rsidR="1BE3BBA6" w:rsidRPr="693A8CA9">
        <w:rPr>
          <w:rFonts w:ascii="Calibri" w:hAnsi="Calibri" w:cs="Calibri"/>
          <w:b/>
          <w:bCs/>
          <w:sz w:val="22"/>
          <w:szCs w:val="22"/>
        </w:rPr>
        <w:t>R</w:t>
      </w:r>
      <w:r w:rsidR="292F10AD" w:rsidRPr="693A8CA9">
        <w:rPr>
          <w:rFonts w:ascii="Calibri" w:hAnsi="Calibri" w:cs="Calibri"/>
          <w:b/>
          <w:bCs/>
          <w:sz w:val="22"/>
          <w:szCs w:val="22"/>
        </w:rPr>
        <w:t>eview</w:t>
      </w:r>
      <w:r w:rsidR="7A7F42A6" w:rsidRPr="693A8CA9">
        <w:rPr>
          <w:rFonts w:ascii="Calibri" w:hAnsi="Calibri" w:cs="Calibri"/>
          <w:sz w:val="22"/>
          <w:szCs w:val="22"/>
        </w:rPr>
        <w:t xml:space="preserve"> (</w:t>
      </w:r>
      <w:r w:rsidR="0B1BD6EC" w:rsidRPr="693A8CA9">
        <w:rPr>
          <w:rFonts w:ascii="Calibri" w:hAnsi="Calibri" w:cs="Calibri"/>
          <w:sz w:val="22"/>
          <w:szCs w:val="22"/>
        </w:rPr>
        <w:t xml:space="preserve">complete </w:t>
      </w:r>
      <w:r w:rsidR="0206C52D" w:rsidRPr="693A8CA9">
        <w:rPr>
          <w:rFonts w:ascii="Calibri" w:hAnsi="Calibri" w:cs="Calibri"/>
          <w:sz w:val="22"/>
          <w:szCs w:val="22"/>
        </w:rPr>
        <w:t>three- and six-year summary form)</w:t>
      </w:r>
    </w:p>
    <w:sectPr w:rsidR="00C75A4D" w:rsidRPr="00BA2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B8700"/>
    <w:multiLevelType w:val="hybridMultilevel"/>
    <w:tmpl w:val="8826929E"/>
    <w:lvl w:ilvl="0" w:tplc="5A82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2A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41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65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E6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A8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AD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E9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88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8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B1"/>
    <w:rsid w:val="001178F5"/>
    <w:rsid w:val="001B0CB7"/>
    <w:rsid w:val="00236CF2"/>
    <w:rsid w:val="002E00AB"/>
    <w:rsid w:val="00323F88"/>
    <w:rsid w:val="003DA89D"/>
    <w:rsid w:val="00590149"/>
    <w:rsid w:val="006474D4"/>
    <w:rsid w:val="006F7C64"/>
    <w:rsid w:val="00770051"/>
    <w:rsid w:val="00840D17"/>
    <w:rsid w:val="00964B95"/>
    <w:rsid w:val="00B12315"/>
    <w:rsid w:val="00B57B22"/>
    <w:rsid w:val="00BA2F26"/>
    <w:rsid w:val="00C75A4D"/>
    <w:rsid w:val="00D77AB1"/>
    <w:rsid w:val="00DC6EEC"/>
    <w:rsid w:val="0206C52D"/>
    <w:rsid w:val="03039DDA"/>
    <w:rsid w:val="037479BF"/>
    <w:rsid w:val="03F9F55D"/>
    <w:rsid w:val="044BDA36"/>
    <w:rsid w:val="04793ED7"/>
    <w:rsid w:val="04852B1E"/>
    <w:rsid w:val="048EDBD9"/>
    <w:rsid w:val="072704DA"/>
    <w:rsid w:val="09CF8FB7"/>
    <w:rsid w:val="0A0F187A"/>
    <w:rsid w:val="0A82D213"/>
    <w:rsid w:val="0B1BD6EC"/>
    <w:rsid w:val="0C0DFA60"/>
    <w:rsid w:val="0C5F87D4"/>
    <w:rsid w:val="0D578E3D"/>
    <w:rsid w:val="0DA34ED6"/>
    <w:rsid w:val="0E847EAB"/>
    <w:rsid w:val="0EE47104"/>
    <w:rsid w:val="0EEB8857"/>
    <w:rsid w:val="0F072D8B"/>
    <w:rsid w:val="110FF978"/>
    <w:rsid w:val="112C4B63"/>
    <w:rsid w:val="12300011"/>
    <w:rsid w:val="12C63E66"/>
    <w:rsid w:val="136031CB"/>
    <w:rsid w:val="1392F938"/>
    <w:rsid w:val="141D9F7C"/>
    <w:rsid w:val="1463A423"/>
    <w:rsid w:val="148ADD2C"/>
    <w:rsid w:val="14BB21B6"/>
    <w:rsid w:val="166CCC11"/>
    <w:rsid w:val="17440780"/>
    <w:rsid w:val="183F0E38"/>
    <w:rsid w:val="187A8719"/>
    <w:rsid w:val="18FBF4EA"/>
    <w:rsid w:val="197D108A"/>
    <w:rsid w:val="19A4082D"/>
    <w:rsid w:val="1A7A369B"/>
    <w:rsid w:val="1A8B30F4"/>
    <w:rsid w:val="1BA9CCE5"/>
    <w:rsid w:val="1BE3BBA6"/>
    <w:rsid w:val="1C3022E5"/>
    <w:rsid w:val="1C8F5619"/>
    <w:rsid w:val="1CCF3098"/>
    <w:rsid w:val="1EBCDC01"/>
    <w:rsid w:val="1F3581F4"/>
    <w:rsid w:val="202F9AD8"/>
    <w:rsid w:val="219E5C99"/>
    <w:rsid w:val="21F08E44"/>
    <w:rsid w:val="2245D6B2"/>
    <w:rsid w:val="22782CEA"/>
    <w:rsid w:val="23956A3B"/>
    <w:rsid w:val="239E6A75"/>
    <w:rsid w:val="251C99FB"/>
    <w:rsid w:val="255DF19E"/>
    <w:rsid w:val="28956661"/>
    <w:rsid w:val="292F10AD"/>
    <w:rsid w:val="2AB7E32F"/>
    <w:rsid w:val="2D788877"/>
    <w:rsid w:val="2E78F889"/>
    <w:rsid w:val="2EB76FC9"/>
    <w:rsid w:val="2F4E129A"/>
    <w:rsid w:val="303807F1"/>
    <w:rsid w:val="30B701CA"/>
    <w:rsid w:val="3113CBEE"/>
    <w:rsid w:val="32B3DBFE"/>
    <w:rsid w:val="33D8F27E"/>
    <w:rsid w:val="34A9F6CF"/>
    <w:rsid w:val="3527253E"/>
    <w:rsid w:val="353E0C8C"/>
    <w:rsid w:val="37F44C4B"/>
    <w:rsid w:val="3AD631ED"/>
    <w:rsid w:val="3B806811"/>
    <w:rsid w:val="3CAB4ACF"/>
    <w:rsid w:val="3D04ADE7"/>
    <w:rsid w:val="3D852DA9"/>
    <w:rsid w:val="3DC65D2F"/>
    <w:rsid w:val="3EB31366"/>
    <w:rsid w:val="3F9725A6"/>
    <w:rsid w:val="406B0739"/>
    <w:rsid w:val="4092A67E"/>
    <w:rsid w:val="4116031D"/>
    <w:rsid w:val="41E54DB1"/>
    <w:rsid w:val="42875993"/>
    <w:rsid w:val="43FDA743"/>
    <w:rsid w:val="450718BE"/>
    <w:rsid w:val="45E68D6D"/>
    <w:rsid w:val="462BC1BA"/>
    <w:rsid w:val="4763666D"/>
    <w:rsid w:val="47C98993"/>
    <w:rsid w:val="480EF4D4"/>
    <w:rsid w:val="48A72832"/>
    <w:rsid w:val="497C74AF"/>
    <w:rsid w:val="4A3B96D7"/>
    <w:rsid w:val="4BD06D7C"/>
    <w:rsid w:val="4BEF35C8"/>
    <w:rsid w:val="4C4CC72E"/>
    <w:rsid w:val="4D3A2618"/>
    <w:rsid w:val="4F5611B4"/>
    <w:rsid w:val="4FE7C9E4"/>
    <w:rsid w:val="504C44BA"/>
    <w:rsid w:val="507D4C06"/>
    <w:rsid w:val="5083E190"/>
    <w:rsid w:val="5145513F"/>
    <w:rsid w:val="515D0EDD"/>
    <w:rsid w:val="51AF7BCF"/>
    <w:rsid w:val="52138C92"/>
    <w:rsid w:val="52527036"/>
    <w:rsid w:val="52C28D0F"/>
    <w:rsid w:val="533701A3"/>
    <w:rsid w:val="54A423D7"/>
    <w:rsid w:val="54AA5BDB"/>
    <w:rsid w:val="5569C075"/>
    <w:rsid w:val="55AE5D8D"/>
    <w:rsid w:val="55F5C7F5"/>
    <w:rsid w:val="58096398"/>
    <w:rsid w:val="5855B759"/>
    <w:rsid w:val="58AFA640"/>
    <w:rsid w:val="59515479"/>
    <w:rsid w:val="5955CE3F"/>
    <w:rsid w:val="5964C941"/>
    <w:rsid w:val="5A379C55"/>
    <w:rsid w:val="5ACFEAEE"/>
    <w:rsid w:val="5AE8404C"/>
    <w:rsid w:val="5B2A97BA"/>
    <w:rsid w:val="5B97F836"/>
    <w:rsid w:val="5C22CCEE"/>
    <w:rsid w:val="5C46C3B8"/>
    <w:rsid w:val="5D7B78C7"/>
    <w:rsid w:val="5E775FB2"/>
    <w:rsid w:val="5F220871"/>
    <w:rsid w:val="5F395339"/>
    <w:rsid w:val="5FB69068"/>
    <w:rsid w:val="5FD0601A"/>
    <w:rsid w:val="616683E7"/>
    <w:rsid w:val="61E26B9C"/>
    <w:rsid w:val="629D3342"/>
    <w:rsid w:val="631156AC"/>
    <w:rsid w:val="636B0355"/>
    <w:rsid w:val="63A30E97"/>
    <w:rsid w:val="64542C4A"/>
    <w:rsid w:val="6460AAE7"/>
    <w:rsid w:val="64C9541A"/>
    <w:rsid w:val="653384F5"/>
    <w:rsid w:val="676A68EB"/>
    <w:rsid w:val="686F6193"/>
    <w:rsid w:val="68914A7F"/>
    <w:rsid w:val="693A8CA9"/>
    <w:rsid w:val="69918A3C"/>
    <w:rsid w:val="69A1FCAF"/>
    <w:rsid w:val="69A2D282"/>
    <w:rsid w:val="6A2D5EDC"/>
    <w:rsid w:val="6ABC9546"/>
    <w:rsid w:val="6AC6595E"/>
    <w:rsid w:val="6B11F5C1"/>
    <w:rsid w:val="6B36A880"/>
    <w:rsid w:val="6C8C76A3"/>
    <w:rsid w:val="6D521803"/>
    <w:rsid w:val="6E1B3942"/>
    <w:rsid w:val="7096C7CE"/>
    <w:rsid w:val="714FAAF6"/>
    <w:rsid w:val="719BEF5C"/>
    <w:rsid w:val="734766E0"/>
    <w:rsid w:val="73F88ECE"/>
    <w:rsid w:val="741501ED"/>
    <w:rsid w:val="7458EA96"/>
    <w:rsid w:val="759A4711"/>
    <w:rsid w:val="76FC5EE9"/>
    <w:rsid w:val="78D9C326"/>
    <w:rsid w:val="79D1C33A"/>
    <w:rsid w:val="79EF1232"/>
    <w:rsid w:val="7A7F42A6"/>
    <w:rsid w:val="7A99FE97"/>
    <w:rsid w:val="7BC15C7B"/>
    <w:rsid w:val="7C323093"/>
    <w:rsid w:val="7E4F3CE7"/>
    <w:rsid w:val="7E5E27BE"/>
    <w:rsid w:val="7F114379"/>
    <w:rsid w:val="7FD3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F952"/>
  <w15:chartTrackingRefBased/>
  <w15:docId w15:val="{B92FEB23-C36C-4541-95C3-3FD2E7D2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A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Stanley, Mary Jo</dc:creator>
  <cp:keywords/>
  <dc:description/>
  <cp:lastModifiedBy>Magill, Anij</cp:lastModifiedBy>
  <cp:revision>2</cp:revision>
  <dcterms:created xsi:type="dcterms:W3CDTF">2025-09-15T15:11:00Z</dcterms:created>
  <dcterms:modified xsi:type="dcterms:W3CDTF">2025-09-15T15:11:00Z</dcterms:modified>
</cp:coreProperties>
</file>