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C9EC3" w14:textId="77777777" w:rsidR="005D7E7B" w:rsidRPr="00034660" w:rsidRDefault="005D7E7B" w:rsidP="005D7E7B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034660">
        <w:rPr>
          <w:rFonts w:ascii="Arial" w:hAnsi="Arial" w:cs="Arial"/>
          <w:b/>
          <w:sz w:val="28"/>
          <w:szCs w:val="28"/>
        </w:rPr>
        <w:t>OLORADO MESA UNIVERSITY</w:t>
      </w:r>
    </w:p>
    <w:p w14:paraId="2FA34A26" w14:textId="77777777" w:rsidR="005D7E7B" w:rsidRDefault="005D7E7B" w:rsidP="005D7E7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C04488">
        <w:rPr>
          <w:rFonts w:ascii="Arial" w:hAnsi="Arial" w:cs="Arial"/>
          <w:b/>
          <w:bCs/>
          <w:sz w:val="24"/>
          <w:szCs w:val="24"/>
        </w:rPr>
        <w:t xml:space="preserve">New Assessment Plan </w:t>
      </w:r>
      <w:r w:rsidRPr="00C16A6C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 xml:space="preserve">Each Outcome: </w:t>
      </w:r>
      <w:r w:rsidRPr="00C16A6C">
        <w:rPr>
          <w:rFonts w:ascii="Arial" w:hAnsi="Arial" w:cs="Arial"/>
          <w:b/>
          <w:bCs/>
          <w:sz w:val="20"/>
          <w:szCs w:val="20"/>
        </w:rPr>
        <w:t>Sections 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16A6C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16A6C">
        <w:rPr>
          <w:rFonts w:ascii="Arial" w:hAnsi="Arial" w:cs="Arial"/>
          <w:b/>
          <w:bCs/>
          <w:sz w:val="20"/>
          <w:szCs w:val="20"/>
        </w:rPr>
        <w:t xml:space="preserve">4 Only)   </w:t>
      </w:r>
    </w:p>
    <w:p w14:paraId="26606D32" w14:textId="77777777" w:rsidR="005D7E7B" w:rsidRDefault="005D7E7B" w:rsidP="005D7E7B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C04488">
        <w:rPr>
          <w:rFonts w:ascii="Arial" w:hAnsi="Arial" w:cs="Arial"/>
          <w:b/>
          <w:bCs/>
          <w:sz w:val="24"/>
          <w:szCs w:val="24"/>
        </w:rPr>
        <w:t>Annual Report</w:t>
      </w:r>
      <w:r>
        <w:rPr>
          <w:rFonts w:ascii="Arial" w:hAnsi="Arial" w:cs="Arial"/>
          <w:b/>
          <w:bCs/>
          <w:sz w:val="20"/>
          <w:szCs w:val="20"/>
        </w:rPr>
        <w:t xml:space="preserve"> (Each Outcome: All 6 S</w:t>
      </w:r>
      <w:r w:rsidRPr="00C04488">
        <w:rPr>
          <w:rFonts w:ascii="Arial" w:hAnsi="Arial" w:cs="Arial"/>
          <w:b/>
          <w:bCs/>
          <w:sz w:val="20"/>
          <w:szCs w:val="20"/>
        </w:rPr>
        <w:t>ections)</w:t>
      </w:r>
    </w:p>
    <w:p w14:paraId="5C49E563" w14:textId="77777777" w:rsidR="005D7E7B" w:rsidRDefault="005D7E7B" w:rsidP="005D7E7B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C04488">
        <w:rPr>
          <w:rFonts w:ascii="Arial" w:hAnsi="Arial" w:cs="Arial"/>
          <w:b/>
          <w:bCs/>
          <w:sz w:val="24"/>
          <w:szCs w:val="24"/>
        </w:rPr>
        <w:t>Three and Six-Year Summary Assessment Report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(Each Outcome: All 6 S</w:t>
      </w:r>
      <w:r w:rsidRPr="00C16A6C">
        <w:rPr>
          <w:rFonts w:ascii="Arial" w:hAnsi="Arial" w:cs="Arial"/>
          <w:b/>
          <w:bCs/>
          <w:sz w:val="20"/>
          <w:szCs w:val="20"/>
        </w:rPr>
        <w:t>ections)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F1F915" w14:textId="77777777" w:rsidR="005D7E7B" w:rsidRPr="00C04488" w:rsidRDefault="005D7E7B" w:rsidP="005D7E7B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>(Revised Spring 2019)</w:t>
      </w:r>
    </w:p>
    <w:p w14:paraId="2B8D88C4" w14:textId="77777777" w:rsidR="00173F5A" w:rsidRPr="00173F5A" w:rsidRDefault="00173F5A" w:rsidP="00173F5A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6FC48B4F" w14:textId="77777777" w:rsidR="00173F5A" w:rsidRDefault="00173F5A" w:rsidP="00173F5A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173F5A">
        <w:rPr>
          <w:rFonts w:ascii="Arial" w:hAnsi="Arial" w:cs="Arial"/>
          <w:b/>
          <w:bCs/>
          <w:sz w:val="28"/>
          <w:szCs w:val="28"/>
        </w:rPr>
        <w:t xml:space="preserve">Program Name:  </w:t>
      </w:r>
    </w:p>
    <w:p w14:paraId="62215A2C" w14:textId="77777777" w:rsidR="00173F5A" w:rsidRPr="00173F5A" w:rsidRDefault="00173F5A" w:rsidP="00173F5A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Date of Submission:</w:t>
      </w:r>
    </w:p>
    <w:p w14:paraId="348D2938" w14:textId="77777777" w:rsidR="00173F5A" w:rsidRPr="00173F5A" w:rsidRDefault="00173F5A" w:rsidP="00173F5A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173F5A">
        <w:rPr>
          <w:rFonts w:ascii="Arial" w:hAnsi="Arial" w:cs="Arial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DBFBFE" wp14:editId="025F17FE">
                <wp:simplePos x="0" y="0"/>
                <wp:positionH relativeFrom="column">
                  <wp:posOffset>-414020</wp:posOffset>
                </wp:positionH>
                <wp:positionV relativeFrom="paragraph">
                  <wp:posOffset>356235</wp:posOffset>
                </wp:positionV>
                <wp:extent cx="6781800" cy="6465570"/>
                <wp:effectExtent l="0" t="0" r="1905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646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A3F4D" w14:textId="118F030F" w:rsidR="00173F5A" w:rsidRPr="00505B46" w:rsidRDefault="00173F5A" w:rsidP="00505B4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right="35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505B4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In </w:t>
                            </w:r>
                            <w:r w:rsidR="003434F5" w:rsidRPr="00505B4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the area provided</w:t>
                            </w:r>
                            <w:r w:rsidR="00505B4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below</w:t>
                            </w:r>
                            <w:r w:rsidR="003434F5" w:rsidRPr="00505B4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505B4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and in reverse chronological order, please </w:t>
                            </w:r>
                            <w:r w:rsidR="00E00A6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present</w:t>
                            </w:r>
                            <w:r w:rsidR="00E00A69" w:rsidRPr="00505B4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505B4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 timeline of when </w:t>
                            </w:r>
                            <w:r w:rsidR="003434F5" w:rsidRPr="00505B4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the </w:t>
                            </w:r>
                            <w:r w:rsidRPr="00505B4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program faculty reviewed </w:t>
                            </w:r>
                            <w:r w:rsidR="003434F5" w:rsidRPr="00505B4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the </w:t>
                            </w:r>
                            <w:r w:rsidR="00E00A6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program </w:t>
                            </w:r>
                            <w:r w:rsidRPr="00505B4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assessment plan and/or report. </w:t>
                            </w:r>
                          </w:p>
                          <w:p w14:paraId="103B3941" w14:textId="77777777" w:rsidR="00173F5A" w:rsidRDefault="00173F5A" w:rsidP="00173F5A">
                            <w:pPr>
                              <w:ind w:right="35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Please focus on dates when the following were performed:</w:t>
                            </w:r>
                          </w:p>
                          <w:p w14:paraId="4B1022A4" w14:textId="77777777" w:rsidR="00C16A6C" w:rsidRPr="00C16A6C" w:rsidRDefault="00173F5A" w:rsidP="00173F5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The learning outcomes were reviewed by the program faculty for possible revision.</w:t>
                            </w:r>
                            <w:r w:rsidR="00C16A6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450DD7FA" w14:textId="2DCEFED3" w:rsidR="00173F5A" w:rsidRPr="00C16A6C" w:rsidRDefault="009F4274" w:rsidP="00505B46">
                            <w:pPr>
                              <w:spacing w:after="0" w:line="240" w:lineRule="auto"/>
                              <w:ind w:left="-450" w:right="-1008" w:firstLine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="00C16A6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C16A6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="003434F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New Assessment Plans can omit B, C, and D</w:t>
                            </w:r>
                            <w:r w:rsidR="00C16A6C" w:rsidRPr="00C16A6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F2368F6" w14:textId="77777777" w:rsidR="00173F5A" w:rsidRDefault="00173F5A" w:rsidP="00173F5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All program faculty received the assessment results.</w:t>
                            </w:r>
                          </w:p>
                          <w:p w14:paraId="4C7E88B9" w14:textId="77777777" w:rsidR="00173F5A" w:rsidRDefault="00173F5A" w:rsidP="00173F5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Faculty input regarding the results was sought.</w:t>
                            </w:r>
                          </w:p>
                          <w:p w14:paraId="2D4FF581" w14:textId="77777777" w:rsidR="00173F5A" w:rsidRDefault="00173F5A" w:rsidP="00173F5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The majority of program faculty met face-to-face to discuss the assessment results in depth.</w:t>
                            </w:r>
                          </w:p>
                          <w:p w14:paraId="6F8A1699" w14:textId="77777777" w:rsidR="00705F6E" w:rsidRDefault="00705F6E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F91E964" w14:textId="77777777" w:rsidR="00705F6E" w:rsidRDefault="00705F6E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3BB353E8" w14:textId="77777777" w:rsidR="00705F6E" w:rsidRDefault="00705F6E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69A6B60F" w14:textId="77777777" w:rsidR="00705F6E" w:rsidRDefault="00705F6E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3BA341EE" w14:textId="77777777" w:rsidR="00705F6E" w:rsidRDefault="00705F6E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1251132" w14:textId="77777777" w:rsidR="00705F6E" w:rsidRDefault="00705F6E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6115474" w14:textId="77777777" w:rsidR="00705F6E" w:rsidRDefault="00705F6E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61E19CD6" w14:textId="77777777" w:rsidR="00705F6E" w:rsidRDefault="00705F6E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274ABA02" w14:textId="77777777" w:rsidR="00705F6E" w:rsidRDefault="00705F6E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78CEA767" w14:textId="77777777" w:rsidR="00705F6E" w:rsidRDefault="00705F6E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2AF921F7" w14:textId="77777777" w:rsidR="00705F6E" w:rsidRDefault="00705F6E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3298CAD6" w14:textId="77777777" w:rsidR="00705F6E" w:rsidRDefault="00705F6E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2AAA3FDF" w14:textId="77777777" w:rsidR="00705F6E" w:rsidRDefault="00705F6E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60611677" w14:textId="77777777" w:rsidR="00705F6E" w:rsidRDefault="00705F6E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7A7C5E0" w14:textId="77777777" w:rsidR="00705F6E" w:rsidRDefault="00705F6E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4A5ED267" w14:textId="77777777" w:rsidR="00705F6E" w:rsidRDefault="00705F6E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32BAA3D1" w14:textId="16FB9FA2" w:rsidR="00705F6E" w:rsidRPr="00505B46" w:rsidRDefault="00705F6E" w:rsidP="00505B4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ind w:left="360"/>
                              <w:rPr>
                                <w:rFonts w:ascii="Arial" w:eastAsiaTheme="minorHAnsi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05B46">
                              <w:rPr>
                                <w:rFonts w:ascii="Arial" w:eastAsiaTheme="minorHAnsi" w:hAnsi="Arial" w:cs="Arial"/>
                                <w:b/>
                                <w:sz w:val="20"/>
                                <w:szCs w:val="24"/>
                              </w:rPr>
                              <w:t xml:space="preserve">Two </w:t>
                            </w:r>
                            <w:r w:rsidR="00C16A6C" w:rsidRPr="00505B46">
                              <w:rPr>
                                <w:rFonts w:ascii="Arial" w:eastAsiaTheme="minorHAnsi" w:hAnsi="Arial" w:cs="Arial"/>
                                <w:b/>
                                <w:sz w:val="20"/>
                                <w:szCs w:val="24"/>
                              </w:rPr>
                              <w:t>As</w:t>
                            </w:r>
                            <w:r w:rsidRPr="00505B46">
                              <w:rPr>
                                <w:rFonts w:ascii="Arial" w:eastAsiaTheme="minorHAnsi" w:hAnsi="Arial" w:cs="Arial"/>
                                <w:b/>
                                <w:sz w:val="20"/>
                                <w:szCs w:val="24"/>
                              </w:rPr>
                              <w:t>sessment Highlights</w:t>
                            </w:r>
                            <w:r w:rsidR="00C16A6C" w:rsidRPr="00505B46">
                              <w:rPr>
                                <w:rFonts w:ascii="Arial" w:eastAsiaTheme="minorHAnsi" w:hAnsi="Arial" w:cs="Arial"/>
                                <w:b/>
                                <w:sz w:val="20"/>
                                <w:szCs w:val="24"/>
                              </w:rPr>
                              <w:t xml:space="preserve"> (</w:t>
                            </w:r>
                            <w:r w:rsidR="003434F5">
                              <w:rPr>
                                <w:rFonts w:ascii="Arial" w:eastAsiaTheme="minorHAnsi" w:hAnsi="Arial" w:cs="Arial"/>
                                <w:b/>
                                <w:sz w:val="20"/>
                                <w:szCs w:val="24"/>
                              </w:rPr>
                              <w:t>o</w:t>
                            </w:r>
                            <w:r w:rsidR="00C16A6C" w:rsidRPr="00505B46">
                              <w:rPr>
                                <w:rFonts w:ascii="Arial" w:eastAsiaTheme="minorHAnsi" w:hAnsi="Arial" w:cs="Arial"/>
                                <w:b/>
                                <w:sz w:val="20"/>
                                <w:szCs w:val="24"/>
                              </w:rPr>
                              <w:t xml:space="preserve">nly </w:t>
                            </w:r>
                            <w:r w:rsidR="003434F5" w:rsidRPr="00505B46">
                              <w:rPr>
                                <w:rFonts w:ascii="Arial" w:eastAsiaTheme="minorHAnsi" w:hAnsi="Arial" w:cs="Arial"/>
                                <w:b/>
                                <w:sz w:val="20"/>
                                <w:szCs w:val="24"/>
                              </w:rPr>
                              <w:t xml:space="preserve">necessary </w:t>
                            </w:r>
                            <w:r w:rsidR="00C16A6C" w:rsidRPr="00505B46">
                              <w:rPr>
                                <w:rFonts w:ascii="Arial" w:eastAsiaTheme="minorHAnsi" w:hAnsi="Arial" w:cs="Arial"/>
                                <w:b/>
                                <w:sz w:val="20"/>
                                <w:szCs w:val="24"/>
                              </w:rPr>
                              <w:t>for 3 and 6 year summary reports)</w:t>
                            </w:r>
                          </w:p>
                          <w:p w14:paraId="3D2B6011" w14:textId="3AB53642" w:rsidR="00C16A6C" w:rsidRPr="00C16A6C" w:rsidRDefault="00705F6E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C16A6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Please list two assessment </w:t>
                            </w:r>
                            <w:r w:rsidR="00C16A6C" w:rsidRPr="00C16A6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highlights</w:t>
                            </w:r>
                            <w:r w:rsidRPr="00C16A6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that</w:t>
                            </w:r>
                            <w:r w:rsidR="003434F5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C16A6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as a </w:t>
                            </w:r>
                            <w:r w:rsidR="00C16A6C" w:rsidRPr="00C16A6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program</w:t>
                            </w:r>
                            <w:r w:rsidR="003434F5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C16A6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you found significant in impacting student learning.</w:t>
                            </w:r>
                          </w:p>
                          <w:p w14:paraId="44114F88" w14:textId="77777777" w:rsidR="007F4F69" w:rsidRDefault="00705F6E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C16A6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Provide a brief (few sentences) overview of the assessment proces</w:t>
                            </w:r>
                            <w:r w:rsidR="00C16A6C" w:rsidRPr="00C16A6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s, findings and actions taken </w:t>
                            </w:r>
                          </w:p>
                          <w:p w14:paraId="6724E8B3" w14:textId="77777777" w:rsidR="00705F6E" w:rsidRPr="00C16A6C" w:rsidRDefault="00C16A6C" w:rsidP="00705F6E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16A6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and the significance of the impact.</w:t>
                            </w:r>
                            <w:r w:rsidR="00705F6E" w:rsidRPr="00C16A6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000222" w14:textId="77777777" w:rsidR="00173F5A" w:rsidRPr="00C16A6C" w:rsidRDefault="00173F5A" w:rsidP="00173F5A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315E836E" w14:textId="77777777" w:rsidR="00173F5A" w:rsidRPr="00C16A6C" w:rsidRDefault="00173F5A" w:rsidP="00173F5A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1E4EBD4" w14:textId="77777777" w:rsidR="00173F5A" w:rsidRPr="00C16A6C" w:rsidRDefault="00173F5A" w:rsidP="00173F5A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1637E7D4" w14:textId="77777777" w:rsidR="00173F5A" w:rsidRDefault="00173F5A" w:rsidP="00173F5A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79C57240" w14:textId="77777777" w:rsidR="00173F5A" w:rsidRDefault="00173F5A" w:rsidP="00173F5A">
                            <w:pPr>
                              <w:spacing w:after="0" w:line="240" w:lineRule="auto"/>
                              <w:ind w:right="-1008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26BCF0F8" w14:textId="77777777" w:rsidR="00173F5A" w:rsidRDefault="00173F5A" w:rsidP="00173F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BFB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6pt;margin-top:28.05pt;width:534pt;height:509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">
                <v:textbox>
                  <w:txbxContent>
                    <w:p w14:paraId="3B5A3F4D" w14:textId="118F030F" w:rsidR="00173F5A" w:rsidRPr="00505B46" w:rsidRDefault="00173F5A" w:rsidP="00505B4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right="35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505B4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In </w:t>
                      </w:r>
                      <w:r w:rsidR="003434F5" w:rsidRPr="00505B46">
                        <w:rPr>
                          <w:rFonts w:ascii="Arial" w:hAnsi="Arial" w:cs="Arial"/>
                          <w:b/>
                          <w:sz w:val="20"/>
                        </w:rPr>
                        <w:t>the area provided</w:t>
                      </w:r>
                      <w:r w:rsidR="00505B4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below</w:t>
                      </w:r>
                      <w:r w:rsidR="003434F5" w:rsidRPr="00505B4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Pr="00505B4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and in reverse chronological order, please </w:t>
                      </w:r>
                      <w:r w:rsidR="00E00A69">
                        <w:rPr>
                          <w:rFonts w:ascii="Arial" w:hAnsi="Arial" w:cs="Arial"/>
                          <w:b/>
                          <w:sz w:val="20"/>
                        </w:rPr>
                        <w:t>present</w:t>
                      </w:r>
                      <w:r w:rsidR="00E00A69" w:rsidRPr="00505B4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Pr="00505B4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a timeline of when </w:t>
                      </w:r>
                      <w:r w:rsidR="003434F5" w:rsidRPr="00505B4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the </w:t>
                      </w:r>
                      <w:r w:rsidRPr="00505B4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program faculty reviewed </w:t>
                      </w:r>
                      <w:r w:rsidR="003434F5" w:rsidRPr="00505B4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the </w:t>
                      </w:r>
                      <w:r w:rsidR="00E00A69">
                        <w:rPr>
                          <w:rFonts w:ascii="Arial" w:hAnsi="Arial" w:cs="Arial"/>
                          <w:b/>
                          <w:sz w:val="20"/>
                        </w:rPr>
                        <w:t xml:space="preserve">program </w:t>
                      </w:r>
                      <w:r w:rsidRPr="00505B4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assessment plan and/or report. </w:t>
                      </w:r>
                    </w:p>
                    <w:p w14:paraId="103B3941" w14:textId="77777777" w:rsidR="00173F5A" w:rsidRDefault="00173F5A" w:rsidP="00173F5A">
                      <w:pPr>
                        <w:ind w:right="35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Please focus on dates when the following were performed:</w:t>
                      </w:r>
                    </w:p>
                    <w:p w14:paraId="4B1022A4" w14:textId="77777777" w:rsidR="00C16A6C" w:rsidRPr="00C16A6C" w:rsidRDefault="00173F5A" w:rsidP="00173F5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The learning outcomes were reviewed by the program faculty for possible revision.</w:t>
                      </w:r>
                      <w:r w:rsidR="00C16A6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  <w:p w14:paraId="450DD7FA" w14:textId="2DCEFED3" w:rsidR="00173F5A" w:rsidRPr="00C16A6C" w:rsidRDefault="009F4274" w:rsidP="00505B46">
                      <w:pPr>
                        <w:spacing w:after="0" w:line="240" w:lineRule="auto"/>
                        <w:ind w:left="-450" w:right="-1008" w:firstLine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="00C16A6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="00C16A6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(</w:t>
                      </w:r>
                      <w:r w:rsidR="003434F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New Assessment Plans can omit B, C, and D</w:t>
                      </w:r>
                      <w:r w:rsidR="00C16A6C" w:rsidRPr="00C16A6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3F2368F6" w14:textId="77777777" w:rsidR="00173F5A" w:rsidRDefault="00173F5A" w:rsidP="00173F5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All program faculty received the assessment results.</w:t>
                      </w:r>
                    </w:p>
                    <w:p w14:paraId="4C7E88B9" w14:textId="77777777" w:rsidR="00173F5A" w:rsidRDefault="00173F5A" w:rsidP="00173F5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Faculty input regarding the results was sought.</w:t>
                      </w:r>
                    </w:p>
                    <w:p w14:paraId="2D4FF581" w14:textId="77777777" w:rsidR="00173F5A" w:rsidRDefault="00173F5A" w:rsidP="00173F5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The majority of program faculty met face-to-face to discuss the assessment results in depth.</w:t>
                      </w:r>
                    </w:p>
                    <w:p w14:paraId="6F8A1699" w14:textId="77777777" w:rsidR="00705F6E" w:rsidRDefault="00705F6E" w:rsidP="00705F6E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F91E964" w14:textId="77777777" w:rsidR="00705F6E" w:rsidRDefault="00705F6E" w:rsidP="00705F6E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3BB353E8" w14:textId="77777777" w:rsidR="00705F6E" w:rsidRDefault="00705F6E" w:rsidP="00705F6E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69A6B60F" w14:textId="77777777" w:rsidR="00705F6E" w:rsidRDefault="00705F6E" w:rsidP="00705F6E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3BA341EE" w14:textId="77777777" w:rsidR="00705F6E" w:rsidRDefault="00705F6E" w:rsidP="00705F6E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1251132" w14:textId="77777777" w:rsidR="00705F6E" w:rsidRDefault="00705F6E" w:rsidP="00705F6E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6115474" w14:textId="77777777" w:rsidR="00705F6E" w:rsidRDefault="00705F6E" w:rsidP="00705F6E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61E19CD6" w14:textId="77777777" w:rsidR="00705F6E" w:rsidRDefault="00705F6E" w:rsidP="00705F6E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274ABA02" w14:textId="77777777" w:rsidR="00705F6E" w:rsidRDefault="00705F6E" w:rsidP="00705F6E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78CEA767" w14:textId="77777777" w:rsidR="00705F6E" w:rsidRDefault="00705F6E" w:rsidP="00705F6E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2AF921F7" w14:textId="77777777" w:rsidR="00705F6E" w:rsidRDefault="00705F6E" w:rsidP="00705F6E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3298CAD6" w14:textId="77777777" w:rsidR="00705F6E" w:rsidRDefault="00705F6E" w:rsidP="00705F6E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2AAA3FDF" w14:textId="77777777" w:rsidR="00705F6E" w:rsidRDefault="00705F6E" w:rsidP="00705F6E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60611677" w14:textId="77777777" w:rsidR="00705F6E" w:rsidRDefault="00705F6E" w:rsidP="00705F6E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7A7C5E0" w14:textId="77777777" w:rsidR="00705F6E" w:rsidRDefault="00705F6E" w:rsidP="00705F6E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4A5ED267" w14:textId="77777777" w:rsidR="00705F6E" w:rsidRDefault="00705F6E" w:rsidP="00705F6E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32BAA3D1" w14:textId="16FB9FA2" w:rsidR="00705F6E" w:rsidRPr="00505B46" w:rsidRDefault="00705F6E" w:rsidP="00505B4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ind w:left="360"/>
                        <w:rPr>
                          <w:rFonts w:ascii="Arial" w:eastAsiaTheme="minorHAnsi" w:hAnsi="Arial" w:cs="Arial"/>
                          <w:b/>
                          <w:sz w:val="24"/>
                          <w:szCs w:val="24"/>
                        </w:rPr>
                      </w:pPr>
                      <w:r w:rsidRPr="00505B46">
                        <w:rPr>
                          <w:rFonts w:ascii="Arial" w:eastAsiaTheme="minorHAnsi" w:hAnsi="Arial" w:cs="Arial"/>
                          <w:b/>
                          <w:sz w:val="20"/>
                          <w:szCs w:val="24"/>
                        </w:rPr>
                        <w:t xml:space="preserve">Two </w:t>
                      </w:r>
                      <w:r w:rsidR="00C16A6C" w:rsidRPr="00505B46">
                        <w:rPr>
                          <w:rFonts w:ascii="Arial" w:eastAsiaTheme="minorHAnsi" w:hAnsi="Arial" w:cs="Arial"/>
                          <w:b/>
                          <w:sz w:val="20"/>
                          <w:szCs w:val="24"/>
                        </w:rPr>
                        <w:t>As</w:t>
                      </w:r>
                      <w:r w:rsidRPr="00505B46">
                        <w:rPr>
                          <w:rFonts w:ascii="Arial" w:eastAsiaTheme="minorHAnsi" w:hAnsi="Arial" w:cs="Arial"/>
                          <w:b/>
                          <w:sz w:val="20"/>
                          <w:szCs w:val="24"/>
                        </w:rPr>
                        <w:t>sessment Highlights</w:t>
                      </w:r>
                      <w:r w:rsidR="00C16A6C" w:rsidRPr="00505B46">
                        <w:rPr>
                          <w:rFonts w:ascii="Arial" w:eastAsiaTheme="minorHAnsi" w:hAnsi="Arial" w:cs="Arial"/>
                          <w:b/>
                          <w:sz w:val="20"/>
                          <w:szCs w:val="24"/>
                        </w:rPr>
                        <w:t xml:space="preserve"> (</w:t>
                      </w:r>
                      <w:r w:rsidR="003434F5">
                        <w:rPr>
                          <w:rFonts w:ascii="Arial" w:eastAsiaTheme="minorHAnsi" w:hAnsi="Arial" w:cs="Arial"/>
                          <w:b/>
                          <w:sz w:val="20"/>
                          <w:szCs w:val="24"/>
                        </w:rPr>
                        <w:t>o</w:t>
                      </w:r>
                      <w:r w:rsidR="00C16A6C" w:rsidRPr="00505B46">
                        <w:rPr>
                          <w:rFonts w:ascii="Arial" w:eastAsiaTheme="minorHAnsi" w:hAnsi="Arial" w:cs="Arial"/>
                          <w:b/>
                          <w:sz w:val="20"/>
                          <w:szCs w:val="24"/>
                        </w:rPr>
                        <w:t xml:space="preserve">nly </w:t>
                      </w:r>
                      <w:r w:rsidR="003434F5" w:rsidRPr="00505B46">
                        <w:rPr>
                          <w:rFonts w:ascii="Arial" w:eastAsiaTheme="minorHAnsi" w:hAnsi="Arial" w:cs="Arial"/>
                          <w:b/>
                          <w:sz w:val="20"/>
                          <w:szCs w:val="24"/>
                        </w:rPr>
                        <w:t xml:space="preserve">necessary </w:t>
                      </w:r>
                      <w:r w:rsidR="00C16A6C" w:rsidRPr="00505B46">
                        <w:rPr>
                          <w:rFonts w:ascii="Arial" w:eastAsiaTheme="minorHAnsi" w:hAnsi="Arial" w:cs="Arial"/>
                          <w:b/>
                          <w:sz w:val="20"/>
                          <w:szCs w:val="24"/>
                        </w:rPr>
                        <w:t>for 3 and 6 year summary reports)</w:t>
                      </w:r>
                    </w:p>
                    <w:p w14:paraId="3D2B6011" w14:textId="3AB53642" w:rsidR="00C16A6C" w:rsidRPr="00C16A6C" w:rsidRDefault="00705F6E" w:rsidP="00705F6E">
                      <w:pPr>
                        <w:spacing w:after="0" w:line="240" w:lineRule="auto"/>
                        <w:ind w:right="-1008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C16A6C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Please list two assessment </w:t>
                      </w:r>
                      <w:r w:rsidR="00C16A6C" w:rsidRPr="00C16A6C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highlights</w:t>
                      </w:r>
                      <w:r w:rsidRPr="00C16A6C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that</w:t>
                      </w:r>
                      <w:r w:rsidR="003434F5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,</w:t>
                      </w:r>
                      <w:r w:rsidRPr="00C16A6C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as a </w:t>
                      </w:r>
                      <w:r w:rsidR="00C16A6C" w:rsidRPr="00C16A6C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program</w:t>
                      </w:r>
                      <w:r w:rsidR="003434F5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,</w:t>
                      </w:r>
                      <w:r w:rsidRPr="00C16A6C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you found significant in impacting student learning.</w:t>
                      </w:r>
                    </w:p>
                    <w:p w14:paraId="44114F88" w14:textId="77777777" w:rsidR="007F4F69" w:rsidRDefault="00705F6E" w:rsidP="00705F6E">
                      <w:pPr>
                        <w:spacing w:after="0" w:line="240" w:lineRule="auto"/>
                        <w:ind w:right="-1008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C16A6C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Provide a brief (few sentences) overview of the assessment proces</w:t>
                      </w:r>
                      <w:r w:rsidR="00C16A6C" w:rsidRPr="00C16A6C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s, findings and actions taken </w:t>
                      </w:r>
                    </w:p>
                    <w:p w14:paraId="6724E8B3" w14:textId="77777777" w:rsidR="00705F6E" w:rsidRPr="00C16A6C" w:rsidRDefault="00C16A6C" w:rsidP="00705F6E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16A6C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and the significance of the impact.</w:t>
                      </w:r>
                      <w:r w:rsidR="00705F6E" w:rsidRPr="00C16A6C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000222" w14:textId="77777777" w:rsidR="00173F5A" w:rsidRPr="00C16A6C" w:rsidRDefault="00173F5A" w:rsidP="00173F5A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315E836E" w14:textId="77777777" w:rsidR="00173F5A" w:rsidRPr="00C16A6C" w:rsidRDefault="00173F5A" w:rsidP="00173F5A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1E4EBD4" w14:textId="77777777" w:rsidR="00173F5A" w:rsidRPr="00C16A6C" w:rsidRDefault="00173F5A" w:rsidP="00173F5A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1637E7D4" w14:textId="77777777" w:rsidR="00173F5A" w:rsidRDefault="00173F5A" w:rsidP="00173F5A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79C57240" w14:textId="77777777" w:rsidR="00173F5A" w:rsidRDefault="00173F5A" w:rsidP="00173F5A">
                      <w:pPr>
                        <w:spacing w:after="0" w:line="240" w:lineRule="auto"/>
                        <w:ind w:right="-1008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26BCF0F8" w14:textId="77777777" w:rsidR="00173F5A" w:rsidRDefault="00173F5A" w:rsidP="00173F5A"/>
                  </w:txbxContent>
                </v:textbox>
                <w10:wrap type="square"/>
              </v:shape>
            </w:pict>
          </mc:Fallback>
        </mc:AlternateContent>
      </w:r>
    </w:p>
    <w:p w14:paraId="08A3AE85" w14:textId="77777777" w:rsidR="005D7E7B" w:rsidRPr="00034660" w:rsidRDefault="005D7E7B" w:rsidP="005D7E7B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034660">
        <w:rPr>
          <w:rFonts w:ascii="Arial" w:hAnsi="Arial" w:cs="Arial"/>
          <w:b/>
          <w:sz w:val="28"/>
          <w:szCs w:val="28"/>
        </w:rPr>
        <w:t>OLORADO MESA UNIVERSITY</w:t>
      </w:r>
    </w:p>
    <w:p w14:paraId="0A6AEBF4" w14:textId="77777777" w:rsidR="005D7E7B" w:rsidRDefault="005D7E7B" w:rsidP="005D7E7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C04488">
        <w:rPr>
          <w:rFonts w:ascii="Arial" w:hAnsi="Arial" w:cs="Arial"/>
          <w:b/>
          <w:bCs/>
          <w:sz w:val="24"/>
          <w:szCs w:val="24"/>
        </w:rPr>
        <w:t xml:space="preserve">New Assessment Plan </w:t>
      </w:r>
      <w:r w:rsidRPr="00C16A6C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 xml:space="preserve">Each Outcome: </w:t>
      </w:r>
      <w:r w:rsidRPr="00C16A6C">
        <w:rPr>
          <w:rFonts w:ascii="Arial" w:hAnsi="Arial" w:cs="Arial"/>
          <w:b/>
          <w:bCs/>
          <w:sz w:val="20"/>
          <w:szCs w:val="20"/>
        </w:rPr>
        <w:t>Sections 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16A6C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16A6C">
        <w:rPr>
          <w:rFonts w:ascii="Arial" w:hAnsi="Arial" w:cs="Arial"/>
          <w:b/>
          <w:bCs/>
          <w:sz w:val="20"/>
          <w:szCs w:val="20"/>
        </w:rPr>
        <w:t xml:space="preserve">4 Only)   </w:t>
      </w:r>
    </w:p>
    <w:p w14:paraId="42EA95A1" w14:textId="77777777" w:rsidR="005D7E7B" w:rsidRDefault="005D7E7B" w:rsidP="005D7E7B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C04488">
        <w:rPr>
          <w:rFonts w:ascii="Arial" w:hAnsi="Arial" w:cs="Arial"/>
          <w:b/>
          <w:bCs/>
          <w:sz w:val="24"/>
          <w:szCs w:val="24"/>
        </w:rPr>
        <w:t>Annual Report</w:t>
      </w:r>
      <w:r>
        <w:rPr>
          <w:rFonts w:ascii="Arial" w:hAnsi="Arial" w:cs="Arial"/>
          <w:b/>
          <w:bCs/>
          <w:sz w:val="20"/>
          <w:szCs w:val="20"/>
        </w:rPr>
        <w:t xml:space="preserve"> (Each Outcome: All 6 S</w:t>
      </w:r>
      <w:r w:rsidRPr="00C04488">
        <w:rPr>
          <w:rFonts w:ascii="Arial" w:hAnsi="Arial" w:cs="Arial"/>
          <w:b/>
          <w:bCs/>
          <w:sz w:val="20"/>
          <w:szCs w:val="20"/>
        </w:rPr>
        <w:t>ections)</w:t>
      </w:r>
    </w:p>
    <w:p w14:paraId="3C7B1ED9" w14:textId="77777777" w:rsidR="005D7E7B" w:rsidRDefault="005D7E7B" w:rsidP="005D7E7B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C04488">
        <w:rPr>
          <w:rFonts w:ascii="Arial" w:hAnsi="Arial" w:cs="Arial"/>
          <w:b/>
          <w:bCs/>
          <w:sz w:val="24"/>
          <w:szCs w:val="24"/>
        </w:rPr>
        <w:t>Three and Six-Year Summary Assessment Report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(Each Outcome: All 6 S</w:t>
      </w:r>
      <w:r w:rsidRPr="00C16A6C">
        <w:rPr>
          <w:rFonts w:ascii="Arial" w:hAnsi="Arial" w:cs="Arial"/>
          <w:b/>
          <w:bCs/>
          <w:sz w:val="20"/>
          <w:szCs w:val="20"/>
        </w:rPr>
        <w:t>ections)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A5B511C" w14:textId="77777777" w:rsidR="005D7E7B" w:rsidRPr="00C04488" w:rsidRDefault="005D7E7B" w:rsidP="005D7E7B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>(Revised Spring 2019)</w:t>
      </w:r>
    </w:p>
    <w:p w14:paraId="7C4376AF" w14:textId="77777777" w:rsidR="005D7E7B" w:rsidRPr="00173F5A" w:rsidRDefault="005D7E7B" w:rsidP="005D7E7B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</w:p>
    <w:p w14:paraId="432D1DC5" w14:textId="20DFEA03" w:rsidR="005D7E7B" w:rsidRPr="00D057A6" w:rsidRDefault="005D7E7B" w:rsidP="005D7E7B">
      <w:pPr>
        <w:pStyle w:val="NoSpacing"/>
        <w:ind w:left="-990" w:right="-990"/>
        <w:rPr>
          <w:rFonts w:ascii="Arial" w:hAnsi="Arial" w:cs="Arial"/>
          <w:sz w:val="20"/>
          <w:szCs w:val="20"/>
        </w:rPr>
      </w:pPr>
      <w:r w:rsidRPr="00D057A6">
        <w:rPr>
          <w:rFonts w:ascii="Arial" w:hAnsi="Arial" w:cs="Arial"/>
          <w:sz w:val="20"/>
          <w:szCs w:val="20"/>
        </w:rPr>
        <w:t>Please attach the last three year</w:t>
      </w:r>
      <w:r>
        <w:rPr>
          <w:rFonts w:ascii="Arial" w:hAnsi="Arial" w:cs="Arial"/>
          <w:sz w:val="20"/>
          <w:szCs w:val="20"/>
        </w:rPr>
        <w:t xml:space="preserve">s of annual </w:t>
      </w:r>
      <w:r w:rsidR="009F4274">
        <w:rPr>
          <w:rFonts w:ascii="Arial" w:hAnsi="Arial" w:cs="Arial"/>
          <w:sz w:val="20"/>
          <w:szCs w:val="20"/>
        </w:rPr>
        <w:t>departmental assessment activity</w:t>
      </w:r>
      <w:r>
        <w:rPr>
          <w:rFonts w:ascii="Arial" w:hAnsi="Arial" w:cs="Arial"/>
          <w:sz w:val="20"/>
          <w:szCs w:val="20"/>
        </w:rPr>
        <w:t xml:space="preserve">, the curriculum map, </w:t>
      </w:r>
      <w:r w:rsidRPr="00D057A6">
        <w:rPr>
          <w:rFonts w:ascii="Arial" w:hAnsi="Arial" w:cs="Arial"/>
          <w:sz w:val="20"/>
          <w:szCs w:val="20"/>
        </w:rPr>
        <w:t>and any department/program minutes that recorded discussion of learning outcomes. Summarize each student-learning outcome that has been assessed over the past three</w:t>
      </w:r>
      <w:r w:rsidR="009F4274">
        <w:rPr>
          <w:rFonts w:ascii="Arial" w:hAnsi="Arial" w:cs="Arial"/>
          <w:sz w:val="20"/>
          <w:szCs w:val="20"/>
        </w:rPr>
        <w:t>/six</w:t>
      </w:r>
      <w:r w:rsidRPr="00D057A6">
        <w:rPr>
          <w:rFonts w:ascii="Arial" w:hAnsi="Arial" w:cs="Arial"/>
          <w:sz w:val="20"/>
          <w:szCs w:val="20"/>
        </w:rPr>
        <w:t xml:space="preserve"> years.  Attach rubrics used in assessment.</w:t>
      </w:r>
    </w:p>
    <w:p w14:paraId="34DBF4B2" w14:textId="77777777" w:rsidR="005D7E7B" w:rsidRPr="004D5602" w:rsidRDefault="005D7E7B" w:rsidP="005D7E7B">
      <w:pPr>
        <w:pStyle w:val="NoSpacing"/>
        <w:rPr>
          <w:bCs/>
        </w:rPr>
      </w:pPr>
    </w:p>
    <w:tbl>
      <w:tblPr>
        <w:tblpPr w:leftFromText="180" w:rightFromText="180" w:vertAnchor="text" w:horzAnchor="margin" w:tblpXSpec="center" w:tblpY="384"/>
        <w:tblOverlap w:val="never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2250"/>
        <w:gridCol w:w="4286"/>
        <w:gridCol w:w="2194"/>
      </w:tblGrid>
      <w:tr w:rsidR="005D7E7B" w:rsidRPr="00D057A6" w14:paraId="526A0E10" w14:textId="77777777" w:rsidTr="00E65D1F"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75471A3E" w14:textId="77777777" w:rsidR="005D7E7B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Program Outcome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3C6A499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(Section 1)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36A566F6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>Courses/Educational Strategies Used</w:t>
            </w:r>
          </w:p>
          <w:p w14:paraId="026BBBFE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(Section 2)</w:t>
            </w:r>
          </w:p>
        </w:tc>
        <w:tc>
          <w:tcPr>
            <w:tcW w:w="4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7A17C3D4" w14:textId="77777777" w:rsidR="005D7E7B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>Assessment Method(s)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CC0A3EF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(Section 3)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055E0BC7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F67FD4" w14:textId="77777777" w:rsidR="005D7E7B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>Semester of Data Collection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29293C7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(Section 4)</w:t>
            </w:r>
          </w:p>
          <w:p w14:paraId="6C3BEFC3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7E7B" w:rsidRPr="00D057A6" w14:paraId="7FAB4C8A" w14:textId="77777777" w:rsidTr="00E65D1F">
        <w:trPr>
          <w:trHeight w:val="660"/>
        </w:trPr>
        <w:tc>
          <w:tcPr>
            <w:tcW w:w="2628" w:type="dxa"/>
            <w:tcBorders>
              <w:top w:val="single" w:sz="18" w:space="0" w:color="auto"/>
            </w:tcBorders>
          </w:tcPr>
          <w:p w14:paraId="49AA7053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  <w:p w14:paraId="2AA40B4D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  <w:p w14:paraId="72525911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</w:tcBorders>
          </w:tcPr>
          <w:p w14:paraId="5C2FE80C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18" w:space="0" w:color="auto"/>
            </w:tcBorders>
          </w:tcPr>
          <w:p w14:paraId="34E5EC67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18" w:space="0" w:color="auto"/>
            </w:tcBorders>
          </w:tcPr>
          <w:p w14:paraId="73AAEF4D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69A435CD" w14:textId="77777777" w:rsidR="005D7E7B" w:rsidRPr="00D057A6" w:rsidRDefault="005D7E7B" w:rsidP="005D7E7B">
      <w:pPr>
        <w:pStyle w:val="NoSpacing"/>
        <w:ind w:left="-990"/>
        <w:rPr>
          <w:rFonts w:ascii="Arial" w:hAnsi="Arial" w:cs="Arial"/>
          <w:b/>
          <w:sz w:val="24"/>
          <w:szCs w:val="24"/>
        </w:rPr>
      </w:pPr>
      <w:r w:rsidRPr="00D057A6">
        <w:rPr>
          <w:rFonts w:ascii="Arial" w:hAnsi="Arial" w:cs="Arial"/>
          <w:b/>
          <w:sz w:val="24"/>
          <w:szCs w:val="24"/>
        </w:rPr>
        <w:t>Assessment Summary for Program Outcome 1</w:t>
      </w:r>
    </w:p>
    <w:p w14:paraId="5BB0FA6C" w14:textId="77777777" w:rsidR="005D7E7B" w:rsidRPr="00034660" w:rsidRDefault="005D7E7B" w:rsidP="005D7E7B">
      <w:pPr>
        <w:pStyle w:val="NoSpacing"/>
        <w:rPr>
          <w:rFonts w:ascii="Arial" w:hAnsi="Arial" w:cs="Arial"/>
        </w:rPr>
      </w:pPr>
    </w:p>
    <w:p w14:paraId="2F83F23A" w14:textId="77777777" w:rsidR="005D7E7B" w:rsidRDefault="005D7E7B" w:rsidP="005D7E7B">
      <w:pPr>
        <w:pStyle w:val="NoSpacing"/>
        <w:ind w:left="-990"/>
        <w:rPr>
          <w:rFonts w:ascii="Arial" w:hAnsi="Arial" w:cs="Arial"/>
          <w:b/>
          <w:bCs/>
          <w:sz w:val="20"/>
          <w:szCs w:val="20"/>
        </w:rPr>
      </w:pPr>
      <w:r w:rsidRPr="00C04488">
        <w:rPr>
          <w:rFonts w:ascii="Arial" w:hAnsi="Arial" w:cs="Arial"/>
          <w:b/>
          <w:bCs/>
          <w:sz w:val="20"/>
          <w:szCs w:val="20"/>
        </w:rPr>
        <w:t xml:space="preserve">Results </w:t>
      </w:r>
      <w:r>
        <w:rPr>
          <w:rFonts w:ascii="Arial" w:hAnsi="Arial" w:cs="Arial"/>
          <w:b/>
          <w:bCs/>
          <w:sz w:val="20"/>
          <w:szCs w:val="20"/>
        </w:rPr>
        <w:t>and Analysis</w:t>
      </w:r>
      <w:r w:rsidRPr="00C04488">
        <w:rPr>
          <w:rFonts w:ascii="Arial" w:hAnsi="Arial" w:cs="Arial"/>
          <w:b/>
          <w:bCs/>
          <w:sz w:val="20"/>
          <w:szCs w:val="20"/>
        </w:rPr>
        <w:t xml:space="preserve"> (include numbers of students involved in assessment and the percentage. </w:t>
      </w:r>
      <w:r>
        <w:rPr>
          <w:rFonts w:ascii="Arial" w:hAnsi="Arial" w:cs="Arial"/>
          <w:b/>
          <w:bCs/>
          <w:sz w:val="20"/>
          <w:szCs w:val="20"/>
        </w:rPr>
        <w:t>Include any budget implications, and i</w:t>
      </w:r>
      <w:r w:rsidRPr="00C04488">
        <w:rPr>
          <w:rFonts w:ascii="Arial" w:hAnsi="Arial" w:cs="Arial"/>
          <w:b/>
          <w:bCs/>
          <w:sz w:val="20"/>
          <w:szCs w:val="20"/>
        </w:rPr>
        <w:t xml:space="preserve">nclude </w:t>
      </w:r>
      <w:r>
        <w:rPr>
          <w:rFonts w:ascii="Arial" w:hAnsi="Arial" w:cs="Arial"/>
          <w:b/>
          <w:bCs/>
          <w:sz w:val="20"/>
          <w:szCs w:val="20"/>
        </w:rPr>
        <w:t>year when</w:t>
      </w:r>
      <w:r w:rsidRPr="00C04488">
        <w:rPr>
          <w:rFonts w:ascii="Arial" w:hAnsi="Arial" w:cs="Arial"/>
          <w:b/>
          <w:bCs/>
          <w:sz w:val="20"/>
          <w:szCs w:val="20"/>
        </w:rPr>
        <w:t xml:space="preserve"> applicable) (</w:t>
      </w:r>
      <w:r>
        <w:rPr>
          <w:rFonts w:ascii="Arial" w:hAnsi="Arial" w:cs="Arial"/>
          <w:b/>
          <w:bCs/>
          <w:sz w:val="20"/>
          <w:szCs w:val="20"/>
        </w:rPr>
        <w:t xml:space="preserve">Section </w:t>
      </w:r>
      <w:r w:rsidRPr="00C04488">
        <w:rPr>
          <w:rFonts w:ascii="Arial" w:hAnsi="Arial" w:cs="Arial"/>
          <w:b/>
          <w:bCs/>
          <w:sz w:val="20"/>
          <w:szCs w:val="20"/>
        </w:rPr>
        <w:t>5)</w:t>
      </w:r>
    </w:p>
    <w:p w14:paraId="73F0719C" w14:textId="77777777" w:rsidR="005D7E7B" w:rsidRPr="00C04488" w:rsidRDefault="005D7E7B" w:rsidP="005D7E7B">
      <w:pPr>
        <w:pStyle w:val="NoSpacing"/>
        <w:ind w:left="-810"/>
        <w:rPr>
          <w:rFonts w:ascii="Arial" w:hAnsi="Arial" w:cs="Arial"/>
          <w:b/>
          <w:sz w:val="20"/>
          <w:szCs w:val="20"/>
        </w:rPr>
      </w:pPr>
    </w:p>
    <w:tbl>
      <w:tblPr>
        <w:tblW w:w="11358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8"/>
      </w:tblGrid>
      <w:tr w:rsidR="005D7E7B" w:rsidRPr="004D5602" w14:paraId="1E09EEB4" w14:textId="77777777" w:rsidTr="00E65D1F">
        <w:trPr>
          <w:trHeight w:val="3464"/>
        </w:trPr>
        <w:tc>
          <w:tcPr>
            <w:tcW w:w="11358" w:type="dxa"/>
            <w:shd w:val="clear" w:color="auto" w:fill="auto"/>
            <w:vAlign w:val="center"/>
          </w:tcPr>
          <w:p w14:paraId="6A436601" w14:textId="77777777" w:rsidR="005D7E7B" w:rsidRPr="004E2A6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Results:</w:t>
            </w:r>
          </w:p>
          <w:p w14:paraId="36AD29C7" w14:textId="77777777" w:rsidR="005D7E7B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2C2882F9" w14:textId="77777777" w:rsidR="005D7E7B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29354F78" w14:textId="77777777" w:rsidR="005D7E7B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7D366D3B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  <w:r w:rsidRPr="00C04488">
              <w:rPr>
                <w:rFonts w:ascii="Calibri" w:hAnsi="Calibri" w:cs="Calibri"/>
                <w:b/>
              </w:rPr>
              <w:t>Key findings:</w:t>
            </w:r>
          </w:p>
          <w:p w14:paraId="2C096AF1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005878CB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D1EC408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00536145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  <w:r w:rsidRPr="00C04488">
              <w:rPr>
                <w:rFonts w:ascii="Calibri" w:hAnsi="Calibri" w:cs="Calibri"/>
                <w:b/>
              </w:rPr>
              <w:t>Analysis:</w:t>
            </w:r>
          </w:p>
          <w:p w14:paraId="19C74752" w14:textId="77777777" w:rsidR="005D7E7B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D07D190" w14:textId="77777777" w:rsidR="005D7E7B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FFF28B4" w14:textId="77777777" w:rsidR="005D7E7B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AC977E8" w14:textId="77777777" w:rsidR="005D7E7B" w:rsidRPr="00C04488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1726C2" w14:textId="77777777" w:rsidR="005D7E7B" w:rsidRDefault="005D7E7B" w:rsidP="005D7E7B">
      <w:pPr>
        <w:pStyle w:val="NoSpacing"/>
        <w:rPr>
          <w:sz w:val="20"/>
        </w:rPr>
      </w:pPr>
    </w:p>
    <w:p w14:paraId="5936E998" w14:textId="77777777" w:rsidR="005D7E7B" w:rsidRDefault="005D7E7B" w:rsidP="005D7E7B">
      <w:pPr>
        <w:pStyle w:val="NoSpacing"/>
        <w:ind w:left="-990" w:right="-270"/>
        <w:rPr>
          <w:rFonts w:ascii="Arial" w:hAnsi="Arial" w:cs="Arial"/>
          <w:b/>
          <w:sz w:val="20"/>
          <w:szCs w:val="20"/>
        </w:rPr>
      </w:pPr>
    </w:p>
    <w:p w14:paraId="2AAC55A5" w14:textId="77777777" w:rsidR="005D7E7B" w:rsidRDefault="005D7E7B" w:rsidP="005D7E7B">
      <w:pPr>
        <w:pStyle w:val="NoSpacing"/>
        <w:ind w:left="-990" w:right="-270"/>
        <w:rPr>
          <w:rFonts w:ascii="Arial" w:hAnsi="Arial" w:cs="Arial"/>
          <w:b/>
          <w:sz w:val="20"/>
          <w:szCs w:val="20"/>
        </w:rPr>
      </w:pPr>
    </w:p>
    <w:p w14:paraId="305E6439" w14:textId="77777777" w:rsidR="005D7E7B" w:rsidRPr="00C04488" w:rsidRDefault="005D7E7B" w:rsidP="005D7E7B">
      <w:pPr>
        <w:pStyle w:val="NoSpacing"/>
        <w:ind w:left="-99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310A55" wp14:editId="75664BAC">
                <wp:simplePos x="0" y="0"/>
                <wp:positionH relativeFrom="page">
                  <wp:posOffset>279400</wp:posOffset>
                </wp:positionH>
                <wp:positionV relativeFrom="paragraph">
                  <wp:posOffset>240030</wp:posOffset>
                </wp:positionV>
                <wp:extent cx="7248525" cy="1410335"/>
                <wp:effectExtent l="0" t="0" r="15875" b="37465"/>
                <wp:wrapSquare wrapText="bothSides"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ABB30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  <w:r w:rsidRPr="00C04488">
                              <w:rPr>
                                <w:b/>
                              </w:rPr>
                              <w:t>Action:</w:t>
                            </w:r>
                          </w:p>
                          <w:p w14:paraId="30BBF901" w14:textId="77777777" w:rsidR="005D7E7B" w:rsidRPr="00C04488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364C69AA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  <w:r w:rsidRPr="00C04488">
                              <w:rPr>
                                <w:b/>
                              </w:rPr>
                              <w:t>Re-evaluation Date:</w:t>
                            </w:r>
                          </w:p>
                          <w:p w14:paraId="2C7E717B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09D4438B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2F2FE664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5BA65B53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180A668E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620D2289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2CF2D084" w14:textId="77777777" w:rsidR="005D7E7B" w:rsidRPr="00C04488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310A55" id="Text Box 25" o:spid="_x0000_s1027" type="#_x0000_t202" style="position:absolute;left:0;text-align:left;margin-left:22pt;margin-top:18.9pt;width:570.75pt;height:111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">
                <v:textbox>
                  <w:txbxContent>
                    <w:p w14:paraId="420ABB30" w14:textId="77777777" w:rsidR="005D7E7B" w:rsidRDefault="005D7E7B" w:rsidP="005D7E7B">
                      <w:pPr>
                        <w:rPr>
                          <w:b/>
                        </w:rPr>
                      </w:pPr>
                      <w:r w:rsidRPr="00C04488">
                        <w:rPr>
                          <w:b/>
                        </w:rPr>
                        <w:t>Action:</w:t>
                      </w:r>
                    </w:p>
                    <w:p w14:paraId="30BBF901" w14:textId="77777777" w:rsidR="005D7E7B" w:rsidRPr="00C04488" w:rsidRDefault="005D7E7B" w:rsidP="005D7E7B">
                      <w:pPr>
                        <w:rPr>
                          <w:b/>
                        </w:rPr>
                      </w:pPr>
                    </w:p>
                    <w:p w14:paraId="364C69AA" w14:textId="77777777" w:rsidR="005D7E7B" w:rsidRDefault="005D7E7B" w:rsidP="005D7E7B">
                      <w:pPr>
                        <w:rPr>
                          <w:b/>
                        </w:rPr>
                      </w:pPr>
                      <w:r w:rsidRPr="00C04488">
                        <w:rPr>
                          <w:b/>
                        </w:rPr>
                        <w:t>Re-evaluation Date:</w:t>
                      </w:r>
                    </w:p>
                    <w:p w14:paraId="2C7E717B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09D4438B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2F2FE664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5BA65B53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180A668E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620D2289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2CF2D084" w14:textId="77777777" w:rsidR="005D7E7B" w:rsidRPr="00C04488" w:rsidRDefault="005D7E7B" w:rsidP="005D7E7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34660">
        <w:rPr>
          <w:rFonts w:ascii="Arial" w:hAnsi="Arial" w:cs="Arial"/>
          <w:b/>
          <w:sz w:val="20"/>
          <w:szCs w:val="20"/>
        </w:rPr>
        <w:t>Actions Taken (In</w:t>
      </w:r>
      <w:r>
        <w:rPr>
          <w:rFonts w:ascii="Arial" w:hAnsi="Arial" w:cs="Arial"/>
          <w:b/>
          <w:sz w:val="20"/>
          <w:szCs w:val="20"/>
        </w:rPr>
        <w:t>clude</w:t>
      </w:r>
      <w:r w:rsidRPr="00034660">
        <w:rPr>
          <w:rFonts w:ascii="Arial" w:hAnsi="Arial" w:cs="Arial"/>
          <w:b/>
          <w:sz w:val="20"/>
          <w:szCs w:val="20"/>
        </w:rPr>
        <w:t xml:space="preserve"> any budget implications</w:t>
      </w:r>
      <w:r>
        <w:rPr>
          <w:rFonts w:ascii="Arial" w:hAnsi="Arial" w:cs="Arial"/>
          <w:b/>
          <w:sz w:val="20"/>
          <w:szCs w:val="20"/>
        </w:rPr>
        <w:t>.) (Section 6)</w:t>
      </w:r>
    </w:p>
    <w:p w14:paraId="3037AAE9" w14:textId="77777777" w:rsidR="005D7E7B" w:rsidRPr="00ED1C1D" w:rsidRDefault="005D7E7B" w:rsidP="005D7E7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bookmarkStart w:id="0" w:name="_GoBack"/>
    </w:p>
    <w:tbl>
      <w:tblPr>
        <w:tblpPr w:leftFromText="180" w:rightFromText="180" w:vertAnchor="text" w:horzAnchor="margin" w:tblpXSpec="center" w:tblpY="384"/>
        <w:tblOverlap w:val="never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2250"/>
        <w:gridCol w:w="4286"/>
        <w:gridCol w:w="2194"/>
      </w:tblGrid>
      <w:tr w:rsidR="005D7E7B" w:rsidRPr="00D057A6" w14:paraId="3925AB36" w14:textId="77777777" w:rsidTr="00E65D1F"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bookmarkEnd w:id="0"/>
          <w:p w14:paraId="62A47C11" w14:textId="77777777" w:rsidR="005D7E7B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 Outcome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</w:p>
          <w:p w14:paraId="5B3886B2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(Section 1)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2294316F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>Courses/Educational Strategies Used</w:t>
            </w:r>
          </w:p>
          <w:p w14:paraId="2A392FD7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(Section 2)</w:t>
            </w:r>
          </w:p>
        </w:tc>
        <w:tc>
          <w:tcPr>
            <w:tcW w:w="4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6EED0DA4" w14:textId="77777777" w:rsidR="005D7E7B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>Assessment Method(s)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73131CF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(Section 3)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555094F6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6F7524" w14:textId="77777777" w:rsidR="005D7E7B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>Semester of Data Collection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1ED9C67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(Section 4)</w:t>
            </w:r>
          </w:p>
          <w:p w14:paraId="5395E958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7E7B" w:rsidRPr="00D057A6" w14:paraId="2D29D073" w14:textId="77777777" w:rsidTr="00E65D1F">
        <w:trPr>
          <w:trHeight w:val="660"/>
        </w:trPr>
        <w:tc>
          <w:tcPr>
            <w:tcW w:w="2628" w:type="dxa"/>
            <w:tcBorders>
              <w:top w:val="single" w:sz="18" w:space="0" w:color="auto"/>
            </w:tcBorders>
          </w:tcPr>
          <w:p w14:paraId="75261313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  <w:p w14:paraId="50B6C5A6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  <w:p w14:paraId="0EC953FD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</w:tcBorders>
          </w:tcPr>
          <w:p w14:paraId="5CA7CCDA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18" w:space="0" w:color="auto"/>
            </w:tcBorders>
          </w:tcPr>
          <w:p w14:paraId="2C6AAD06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18" w:space="0" w:color="auto"/>
            </w:tcBorders>
          </w:tcPr>
          <w:p w14:paraId="137C9341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82E8938" w14:textId="77777777" w:rsidR="005D7E7B" w:rsidRPr="00D057A6" w:rsidRDefault="005D7E7B" w:rsidP="005D7E7B">
      <w:pPr>
        <w:pStyle w:val="NoSpacing"/>
        <w:ind w:left="-990"/>
        <w:rPr>
          <w:rFonts w:ascii="Arial" w:hAnsi="Arial" w:cs="Arial"/>
          <w:b/>
          <w:sz w:val="24"/>
          <w:szCs w:val="24"/>
        </w:rPr>
      </w:pPr>
      <w:r w:rsidRPr="00D057A6">
        <w:rPr>
          <w:rFonts w:ascii="Arial" w:hAnsi="Arial" w:cs="Arial"/>
          <w:b/>
          <w:sz w:val="24"/>
          <w:szCs w:val="24"/>
        </w:rPr>
        <w:t>Assessme</w:t>
      </w:r>
      <w:r>
        <w:rPr>
          <w:rFonts w:ascii="Arial" w:hAnsi="Arial" w:cs="Arial"/>
          <w:b/>
          <w:sz w:val="24"/>
          <w:szCs w:val="24"/>
        </w:rPr>
        <w:t>nt Summary for Program Outcome 2</w:t>
      </w:r>
    </w:p>
    <w:p w14:paraId="6C530115" w14:textId="77777777" w:rsidR="005D7E7B" w:rsidRPr="00034660" w:rsidRDefault="005D7E7B" w:rsidP="005D7E7B">
      <w:pPr>
        <w:pStyle w:val="NoSpacing"/>
        <w:rPr>
          <w:rFonts w:ascii="Arial" w:hAnsi="Arial" w:cs="Arial"/>
        </w:rPr>
      </w:pPr>
    </w:p>
    <w:p w14:paraId="475D775E" w14:textId="77777777" w:rsidR="005D7E7B" w:rsidRDefault="005D7E7B" w:rsidP="005D7E7B">
      <w:pPr>
        <w:pStyle w:val="NoSpacing"/>
        <w:ind w:left="-990"/>
        <w:rPr>
          <w:rFonts w:ascii="Arial" w:hAnsi="Arial" w:cs="Arial"/>
          <w:b/>
          <w:bCs/>
          <w:sz w:val="20"/>
          <w:szCs w:val="20"/>
        </w:rPr>
      </w:pPr>
      <w:r w:rsidRPr="00C04488">
        <w:rPr>
          <w:rFonts w:ascii="Arial" w:hAnsi="Arial" w:cs="Arial"/>
          <w:b/>
          <w:bCs/>
          <w:sz w:val="20"/>
          <w:szCs w:val="20"/>
        </w:rPr>
        <w:t xml:space="preserve">Results </w:t>
      </w:r>
      <w:r>
        <w:rPr>
          <w:rFonts w:ascii="Arial" w:hAnsi="Arial" w:cs="Arial"/>
          <w:b/>
          <w:bCs/>
          <w:sz w:val="20"/>
          <w:szCs w:val="20"/>
        </w:rPr>
        <w:t>and Analysis</w:t>
      </w:r>
      <w:r w:rsidRPr="00C04488">
        <w:rPr>
          <w:rFonts w:ascii="Arial" w:hAnsi="Arial" w:cs="Arial"/>
          <w:b/>
          <w:bCs/>
          <w:sz w:val="20"/>
          <w:szCs w:val="20"/>
        </w:rPr>
        <w:t xml:space="preserve"> (include numbers of students involved in assessment and the percentage. </w:t>
      </w:r>
      <w:r>
        <w:rPr>
          <w:rFonts w:ascii="Arial" w:hAnsi="Arial" w:cs="Arial"/>
          <w:b/>
          <w:bCs/>
          <w:sz w:val="20"/>
          <w:szCs w:val="20"/>
        </w:rPr>
        <w:t>Include any budget implications, and i</w:t>
      </w:r>
      <w:r w:rsidRPr="00C04488">
        <w:rPr>
          <w:rFonts w:ascii="Arial" w:hAnsi="Arial" w:cs="Arial"/>
          <w:b/>
          <w:bCs/>
          <w:sz w:val="20"/>
          <w:szCs w:val="20"/>
        </w:rPr>
        <w:t xml:space="preserve">nclude </w:t>
      </w:r>
      <w:r>
        <w:rPr>
          <w:rFonts w:ascii="Arial" w:hAnsi="Arial" w:cs="Arial"/>
          <w:b/>
          <w:bCs/>
          <w:sz w:val="20"/>
          <w:szCs w:val="20"/>
        </w:rPr>
        <w:t>year when</w:t>
      </w:r>
      <w:r w:rsidRPr="00C04488">
        <w:rPr>
          <w:rFonts w:ascii="Arial" w:hAnsi="Arial" w:cs="Arial"/>
          <w:b/>
          <w:bCs/>
          <w:sz w:val="20"/>
          <w:szCs w:val="20"/>
        </w:rPr>
        <w:t xml:space="preserve"> applicable) (</w:t>
      </w:r>
      <w:r>
        <w:rPr>
          <w:rFonts w:ascii="Arial" w:hAnsi="Arial" w:cs="Arial"/>
          <w:b/>
          <w:bCs/>
          <w:sz w:val="20"/>
          <w:szCs w:val="20"/>
        </w:rPr>
        <w:t xml:space="preserve">Section </w:t>
      </w:r>
      <w:r w:rsidRPr="00C04488">
        <w:rPr>
          <w:rFonts w:ascii="Arial" w:hAnsi="Arial" w:cs="Arial"/>
          <w:b/>
          <w:bCs/>
          <w:sz w:val="20"/>
          <w:szCs w:val="20"/>
        </w:rPr>
        <w:t>5)</w:t>
      </w:r>
    </w:p>
    <w:p w14:paraId="67B92AFC" w14:textId="77777777" w:rsidR="005D7E7B" w:rsidRPr="00C04488" w:rsidRDefault="005D7E7B" w:rsidP="005D7E7B">
      <w:pPr>
        <w:pStyle w:val="NoSpacing"/>
        <w:ind w:left="-810"/>
        <w:rPr>
          <w:rFonts w:ascii="Arial" w:hAnsi="Arial" w:cs="Arial"/>
          <w:b/>
          <w:sz w:val="20"/>
          <w:szCs w:val="20"/>
        </w:rPr>
      </w:pPr>
    </w:p>
    <w:tbl>
      <w:tblPr>
        <w:tblW w:w="11358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8"/>
      </w:tblGrid>
      <w:tr w:rsidR="005D7E7B" w:rsidRPr="004D5602" w14:paraId="7337A1B1" w14:textId="77777777" w:rsidTr="00E65D1F">
        <w:trPr>
          <w:trHeight w:val="3464"/>
        </w:trPr>
        <w:tc>
          <w:tcPr>
            <w:tcW w:w="11358" w:type="dxa"/>
            <w:shd w:val="clear" w:color="auto" w:fill="auto"/>
            <w:vAlign w:val="center"/>
          </w:tcPr>
          <w:p w14:paraId="45B2FD95" w14:textId="77777777" w:rsidR="005D7E7B" w:rsidRPr="004E2A6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Results:</w:t>
            </w:r>
          </w:p>
          <w:p w14:paraId="7EB71684" w14:textId="77777777" w:rsidR="005D7E7B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0E7BA8A" w14:textId="77777777" w:rsidR="005D7E7B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64EC323F" w14:textId="77777777" w:rsidR="005D7E7B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4508D3A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  <w:r w:rsidRPr="00C04488">
              <w:rPr>
                <w:rFonts w:ascii="Calibri" w:hAnsi="Calibri" w:cs="Calibri"/>
                <w:b/>
              </w:rPr>
              <w:t>Key findings:</w:t>
            </w:r>
          </w:p>
          <w:p w14:paraId="3146CAF4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03E4C72A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7AB94589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30AD8A36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  <w:r w:rsidRPr="00C04488">
              <w:rPr>
                <w:rFonts w:ascii="Calibri" w:hAnsi="Calibri" w:cs="Calibri"/>
                <w:b/>
              </w:rPr>
              <w:t>Analysis:</w:t>
            </w:r>
          </w:p>
          <w:p w14:paraId="0C9C13C2" w14:textId="77777777" w:rsidR="005D7E7B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5AAEC0A8" w14:textId="77777777" w:rsidR="005D7E7B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D21DC4C" w14:textId="77777777" w:rsidR="005D7E7B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70D45B3" w14:textId="77777777" w:rsidR="005D7E7B" w:rsidRPr="00C04488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42EFF3" w14:textId="77777777" w:rsidR="005D7E7B" w:rsidRDefault="005D7E7B" w:rsidP="005D7E7B">
      <w:pPr>
        <w:pStyle w:val="NoSpacing"/>
        <w:rPr>
          <w:sz w:val="20"/>
        </w:rPr>
      </w:pPr>
    </w:p>
    <w:p w14:paraId="7AFBFF70" w14:textId="77777777" w:rsidR="005D7E7B" w:rsidRDefault="005D7E7B" w:rsidP="005D7E7B">
      <w:pPr>
        <w:pStyle w:val="NoSpacing"/>
        <w:ind w:left="-990" w:right="-270"/>
        <w:rPr>
          <w:rFonts w:ascii="Arial" w:hAnsi="Arial" w:cs="Arial"/>
          <w:b/>
          <w:sz w:val="20"/>
          <w:szCs w:val="20"/>
        </w:rPr>
      </w:pPr>
    </w:p>
    <w:p w14:paraId="30835470" w14:textId="77777777" w:rsidR="005D7E7B" w:rsidRDefault="005D7E7B" w:rsidP="005D7E7B">
      <w:pPr>
        <w:pStyle w:val="NoSpacing"/>
        <w:ind w:left="-990" w:right="-270"/>
        <w:rPr>
          <w:rFonts w:ascii="Arial" w:hAnsi="Arial" w:cs="Arial"/>
          <w:b/>
          <w:sz w:val="20"/>
          <w:szCs w:val="20"/>
        </w:rPr>
      </w:pPr>
    </w:p>
    <w:p w14:paraId="394B2421" w14:textId="77777777" w:rsidR="005D7E7B" w:rsidRPr="00C04488" w:rsidRDefault="005D7E7B" w:rsidP="005D7E7B">
      <w:pPr>
        <w:pStyle w:val="NoSpacing"/>
        <w:ind w:left="-99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071FBCB" wp14:editId="5FD593C1">
                <wp:simplePos x="0" y="0"/>
                <wp:positionH relativeFrom="page">
                  <wp:posOffset>279400</wp:posOffset>
                </wp:positionH>
                <wp:positionV relativeFrom="paragraph">
                  <wp:posOffset>240030</wp:posOffset>
                </wp:positionV>
                <wp:extent cx="7248525" cy="1410335"/>
                <wp:effectExtent l="0" t="0" r="15875" b="37465"/>
                <wp:wrapSquare wrapText="bothSides"/>
                <wp:docPr id="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61D42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  <w:r w:rsidRPr="00C04488">
                              <w:rPr>
                                <w:b/>
                              </w:rPr>
                              <w:t>Action:</w:t>
                            </w:r>
                          </w:p>
                          <w:p w14:paraId="090D6DDB" w14:textId="77777777" w:rsidR="005D7E7B" w:rsidRPr="00C04488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633C2E38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  <w:r w:rsidRPr="00C04488">
                              <w:rPr>
                                <w:b/>
                              </w:rPr>
                              <w:t>Re-evaluation Date:</w:t>
                            </w:r>
                          </w:p>
                          <w:p w14:paraId="16C5F503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43551F53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339F8593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09D42AC1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2B78D321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5548687C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55DD5289" w14:textId="77777777" w:rsidR="005D7E7B" w:rsidRPr="00C04488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71FBCB" id="_x0000_s1028" type="#_x0000_t202" style="position:absolute;left:0;text-align:left;margin-left:22pt;margin-top:18.9pt;width:570.75pt;height:111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">
                <v:textbox>
                  <w:txbxContent>
                    <w:p w14:paraId="7A361D42" w14:textId="77777777" w:rsidR="005D7E7B" w:rsidRDefault="005D7E7B" w:rsidP="005D7E7B">
                      <w:pPr>
                        <w:rPr>
                          <w:b/>
                        </w:rPr>
                      </w:pPr>
                      <w:r w:rsidRPr="00C04488">
                        <w:rPr>
                          <w:b/>
                        </w:rPr>
                        <w:t>Action:</w:t>
                      </w:r>
                    </w:p>
                    <w:p w14:paraId="090D6DDB" w14:textId="77777777" w:rsidR="005D7E7B" w:rsidRPr="00C04488" w:rsidRDefault="005D7E7B" w:rsidP="005D7E7B">
                      <w:pPr>
                        <w:rPr>
                          <w:b/>
                        </w:rPr>
                      </w:pPr>
                    </w:p>
                    <w:p w14:paraId="633C2E38" w14:textId="77777777" w:rsidR="005D7E7B" w:rsidRDefault="005D7E7B" w:rsidP="005D7E7B">
                      <w:pPr>
                        <w:rPr>
                          <w:b/>
                        </w:rPr>
                      </w:pPr>
                      <w:r w:rsidRPr="00C04488">
                        <w:rPr>
                          <w:b/>
                        </w:rPr>
                        <w:t>Re-evaluation Date:</w:t>
                      </w:r>
                    </w:p>
                    <w:p w14:paraId="16C5F503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43551F53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339F8593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09D42AC1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2B78D321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5548687C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55DD5289" w14:textId="77777777" w:rsidR="005D7E7B" w:rsidRPr="00C04488" w:rsidRDefault="005D7E7B" w:rsidP="005D7E7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34660">
        <w:rPr>
          <w:rFonts w:ascii="Arial" w:hAnsi="Arial" w:cs="Arial"/>
          <w:b/>
          <w:sz w:val="20"/>
          <w:szCs w:val="20"/>
        </w:rPr>
        <w:t>Actions Taken (In</w:t>
      </w:r>
      <w:r>
        <w:rPr>
          <w:rFonts w:ascii="Arial" w:hAnsi="Arial" w:cs="Arial"/>
          <w:b/>
          <w:sz w:val="20"/>
          <w:szCs w:val="20"/>
        </w:rPr>
        <w:t>clude</w:t>
      </w:r>
      <w:r w:rsidRPr="00034660">
        <w:rPr>
          <w:rFonts w:ascii="Arial" w:hAnsi="Arial" w:cs="Arial"/>
          <w:b/>
          <w:sz w:val="20"/>
          <w:szCs w:val="20"/>
        </w:rPr>
        <w:t xml:space="preserve"> any budget implications</w:t>
      </w:r>
      <w:r>
        <w:rPr>
          <w:rFonts w:ascii="Arial" w:hAnsi="Arial" w:cs="Arial"/>
          <w:b/>
          <w:sz w:val="20"/>
          <w:szCs w:val="20"/>
        </w:rPr>
        <w:t>.) (Section 6)</w:t>
      </w:r>
    </w:p>
    <w:p w14:paraId="12B5DEDB" w14:textId="77777777" w:rsidR="005D7E7B" w:rsidRDefault="005D7E7B" w:rsidP="005D7E7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6333B5E" w14:textId="77777777" w:rsidR="005D7E7B" w:rsidRPr="004D5602" w:rsidRDefault="005D7E7B" w:rsidP="005D7E7B">
      <w:pPr>
        <w:pStyle w:val="NoSpacing"/>
        <w:rPr>
          <w:bCs/>
        </w:rPr>
      </w:pPr>
    </w:p>
    <w:tbl>
      <w:tblPr>
        <w:tblpPr w:leftFromText="180" w:rightFromText="180" w:vertAnchor="text" w:horzAnchor="margin" w:tblpXSpec="center" w:tblpY="384"/>
        <w:tblOverlap w:val="never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2250"/>
        <w:gridCol w:w="4286"/>
        <w:gridCol w:w="2194"/>
      </w:tblGrid>
      <w:tr w:rsidR="005D7E7B" w:rsidRPr="00D057A6" w14:paraId="7C6A08F7" w14:textId="77777777" w:rsidTr="00E65D1F"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56796DBF" w14:textId="77777777" w:rsidR="005D7E7B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 Outcome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</w:p>
          <w:p w14:paraId="0B74281C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(Section 1)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023366FC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>Courses/Educational Strategies Used</w:t>
            </w:r>
          </w:p>
          <w:p w14:paraId="0902767D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(Section 2)</w:t>
            </w:r>
          </w:p>
        </w:tc>
        <w:tc>
          <w:tcPr>
            <w:tcW w:w="4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3E8861F2" w14:textId="77777777" w:rsidR="005D7E7B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>Assessment Method(s)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12244CB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(Section 3)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6AB5D9AA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6C3841" w14:textId="77777777" w:rsidR="005D7E7B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>Semester of Data Collection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BB70C3A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(Section 4)</w:t>
            </w:r>
          </w:p>
          <w:p w14:paraId="585CD526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7E7B" w:rsidRPr="00D057A6" w14:paraId="534CD6F3" w14:textId="77777777" w:rsidTr="00E65D1F">
        <w:trPr>
          <w:trHeight w:val="660"/>
        </w:trPr>
        <w:tc>
          <w:tcPr>
            <w:tcW w:w="2628" w:type="dxa"/>
            <w:tcBorders>
              <w:top w:val="single" w:sz="18" w:space="0" w:color="auto"/>
            </w:tcBorders>
          </w:tcPr>
          <w:p w14:paraId="0AE6D6BB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  <w:p w14:paraId="54C88618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  <w:p w14:paraId="2BCD2F78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</w:tcBorders>
          </w:tcPr>
          <w:p w14:paraId="79A2E5E2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18" w:space="0" w:color="auto"/>
            </w:tcBorders>
          </w:tcPr>
          <w:p w14:paraId="795A0064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18" w:space="0" w:color="auto"/>
            </w:tcBorders>
          </w:tcPr>
          <w:p w14:paraId="0CCDEEBF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5DEFFA5" w14:textId="77777777" w:rsidR="005D7E7B" w:rsidRPr="00D057A6" w:rsidRDefault="005D7E7B" w:rsidP="005D7E7B">
      <w:pPr>
        <w:pStyle w:val="NoSpacing"/>
        <w:ind w:left="-990"/>
        <w:rPr>
          <w:rFonts w:ascii="Arial" w:hAnsi="Arial" w:cs="Arial"/>
          <w:b/>
          <w:sz w:val="24"/>
          <w:szCs w:val="24"/>
        </w:rPr>
      </w:pPr>
      <w:r w:rsidRPr="00D057A6">
        <w:rPr>
          <w:rFonts w:ascii="Arial" w:hAnsi="Arial" w:cs="Arial"/>
          <w:b/>
          <w:sz w:val="24"/>
          <w:szCs w:val="24"/>
        </w:rPr>
        <w:t>Assessme</w:t>
      </w:r>
      <w:r>
        <w:rPr>
          <w:rFonts w:ascii="Arial" w:hAnsi="Arial" w:cs="Arial"/>
          <w:b/>
          <w:sz w:val="24"/>
          <w:szCs w:val="24"/>
        </w:rPr>
        <w:t>nt Summary for Program Outcome 3</w:t>
      </w:r>
    </w:p>
    <w:p w14:paraId="17022ED7" w14:textId="77777777" w:rsidR="005D7E7B" w:rsidRPr="00034660" w:rsidRDefault="005D7E7B" w:rsidP="005D7E7B">
      <w:pPr>
        <w:pStyle w:val="NoSpacing"/>
        <w:rPr>
          <w:rFonts w:ascii="Arial" w:hAnsi="Arial" w:cs="Arial"/>
        </w:rPr>
      </w:pPr>
    </w:p>
    <w:p w14:paraId="49CBB609" w14:textId="77777777" w:rsidR="005D7E7B" w:rsidRDefault="005D7E7B" w:rsidP="005D7E7B">
      <w:pPr>
        <w:pStyle w:val="NoSpacing"/>
        <w:ind w:left="-990"/>
        <w:rPr>
          <w:rFonts w:ascii="Arial" w:hAnsi="Arial" w:cs="Arial"/>
          <w:b/>
          <w:bCs/>
          <w:sz w:val="20"/>
          <w:szCs w:val="20"/>
        </w:rPr>
      </w:pPr>
      <w:r w:rsidRPr="00C04488">
        <w:rPr>
          <w:rFonts w:ascii="Arial" w:hAnsi="Arial" w:cs="Arial"/>
          <w:b/>
          <w:bCs/>
          <w:sz w:val="20"/>
          <w:szCs w:val="20"/>
        </w:rPr>
        <w:t xml:space="preserve">Results </w:t>
      </w:r>
      <w:r>
        <w:rPr>
          <w:rFonts w:ascii="Arial" w:hAnsi="Arial" w:cs="Arial"/>
          <w:b/>
          <w:bCs/>
          <w:sz w:val="20"/>
          <w:szCs w:val="20"/>
        </w:rPr>
        <w:t>and Analysis</w:t>
      </w:r>
      <w:r w:rsidRPr="00C04488">
        <w:rPr>
          <w:rFonts w:ascii="Arial" w:hAnsi="Arial" w:cs="Arial"/>
          <w:b/>
          <w:bCs/>
          <w:sz w:val="20"/>
          <w:szCs w:val="20"/>
        </w:rPr>
        <w:t xml:space="preserve"> (include numbers of students involved in assessment and the percentage. </w:t>
      </w:r>
      <w:r>
        <w:rPr>
          <w:rFonts w:ascii="Arial" w:hAnsi="Arial" w:cs="Arial"/>
          <w:b/>
          <w:bCs/>
          <w:sz w:val="20"/>
          <w:szCs w:val="20"/>
        </w:rPr>
        <w:t>Include any budget implications, and i</w:t>
      </w:r>
      <w:r w:rsidRPr="00C04488">
        <w:rPr>
          <w:rFonts w:ascii="Arial" w:hAnsi="Arial" w:cs="Arial"/>
          <w:b/>
          <w:bCs/>
          <w:sz w:val="20"/>
          <w:szCs w:val="20"/>
        </w:rPr>
        <w:t xml:space="preserve">nclude </w:t>
      </w:r>
      <w:r>
        <w:rPr>
          <w:rFonts w:ascii="Arial" w:hAnsi="Arial" w:cs="Arial"/>
          <w:b/>
          <w:bCs/>
          <w:sz w:val="20"/>
          <w:szCs w:val="20"/>
        </w:rPr>
        <w:t>year when</w:t>
      </w:r>
      <w:r w:rsidRPr="00C04488">
        <w:rPr>
          <w:rFonts w:ascii="Arial" w:hAnsi="Arial" w:cs="Arial"/>
          <w:b/>
          <w:bCs/>
          <w:sz w:val="20"/>
          <w:szCs w:val="20"/>
        </w:rPr>
        <w:t xml:space="preserve"> applicable) (</w:t>
      </w:r>
      <w:r>
        <w:rPr>
          <w:rFonts w:ascii="Arial" w:hAnsi="Arial" w:cs="Arial"/>
          <w:b/>
          <w:bCs/>
          <w:sz w:val="20"/>
          <w:szCs w:val="20"/>
        </w:rPr>
        <w:t xml:space="preserve">Section </w:t>
      </w:r>
      <w:r w:rsidRPr="00C04488">
        <w:rPr>
          <w:rFonts w:ascii="Arial" w:hAnsi="Arial" w:cs="Arial"/>
          <w:b/>
          <w:bCs/>
          <w:sz w:val="20"/>
          <w:szCs w:val="20"/>
        </w:rPr>
        <w:t>5)</w:t>
      </w:r>
    </w:p>
    <w:p w14:paraId="27135F7F" w14:textId="77777777" w:rsidR="005D7E7B" w:rsidRPr="00C04488" w:rsidRDefault="005D7E7B" w:rsidP="005D7E7B">
      <w:pPr>
        <w:pStyle w:val="NoSpacing"/>
        <w:ind w:left="-810"/>
        <w:rPr>
          <w:rFonts w:ascii="Arial" w:hAnsi="Arial" w:cs="Arial"/>
          <w:b/>
          <w:sz w:val="20"/>
          <w:szCs w:val="20"/>
        </w:rPr>
      </w:pPr>
    </w:p>
    <w:tbl>
      <w:tblPr>
        <w:tblW w:w="11358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8"/>
      </w:tblGrid>
      <w:tr w:rsidR="005D7E7B" w:rsidRPr="004D5602" w14:paraId="633B93EF" w14:textId="77777777" w:rsidTr="00E65D1F">
        <w:trPr>
          <w:trHeight w:val="3464"/>
        </w:trPr>
        <w:tc>
          <w:tcPr>
            <w:tcW w:w="11358" w:type="dxa"/>
            <w:shd w:val="clear" w:color="auto" w:fill="auto"/>
            <w:vAlign w:val="center"/>
          </w:tcPr>
          <w:p w14:paraId="2D435804" w14:textId="77777777" w:rsidR="005D7E7B" w:rsidRPr="004E2A6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Results:</w:t>
            </w:r>
          </w:p>
          <w:p w14:paraId="0B9452DE" w14:textId="77777777" w:rsidR="005D7E7B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43BD814" w14:textId="77777777" w:rsidR="005D7E7B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6DD5168" w14:textId="77777777" w:rsidR="005D7E7B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4388C9F7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  <w:r w:rsidRPr="00C04488">
              <w:rPr>
                <w:rFonts w:ascii="Calibri" w:hAnsi="Calibri" w:cs="Calibri"/>
                <w:b/>
              </w:rPr>
              <w:t>Key findings:</w:t>
            </w:r>
          </w:p>
          <w:p w14:paraId="71B8D1A2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A4F29F0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2A08C038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2CC2EAA1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  <w:r w:rsidRPr="00C04488">
              <w:rPr>
                <w:rFonts w:ascii="Calibri" w:hAnsi="Calibri" w:cs="Calibri"/>
                <w:b/>
              </w:rPr>
              <w:t>Analysis:</w:t>
            </w:r>
          </w:p>
          <w:p w14:paraId="4CAFE480" w14:textId="77777777" w:rsidR="005D7E7B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2DDDD51" w14:textId="77777777" w:rsidR="005D7E7B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4802598" w14:textId="77777777" w:rsidR="005D7E7B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32F28C3" w14:textId="77777777" w:rsidR="005D7E7B" w:rsidRPr="00C04488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A72285" w14:textId="77777777" w:rsidR="005D7E7B" w:rsidRDefault="005D7E7B" w:rsidP="005D7E7B">
      <w:pPr>
        <w:pStyle w:val="NoSpacing"/>
        <w:rPr>
          <w:sz w:val="20"/>
        </w:rPr>
      </w:pPr>
    </w:p>
    <w:p w14:paraId="49E43B55" w14:textId="77777777" w:rsidR="005D7E7B" w:rsidRDefault="005D7E7B" w:rsidP="005D7E7B">
      <w:pPr>
        <w:pStyle w:val="NoSpacing"/>
        <w:ind w:left="-990" w:right="-270"/>
        <w:rPr>
          <w:rFonts w:ascii="Arial" w:hAnsi="Arial" w:cs="Arial"/>
          <w:b/>
          <w:sz w:val="20"/>
          <w:szCs w:val="20"/>
        </w:rPr>
      </w:pPr>
    </w:p>
    <w:p w14:paraId="53C4FED3" w14:textId="77777777" w:rsidR="005D7E7B" w:rsidRDefault="005D7E7B" w:rsidP="005D7E7B">
      <w:pPr>
        <w:pStyle w:val="NoSpacing"/>
        <w:ind w:left="-990" w:right="-270"/>
        <w:rPr>
          <w:rFonts w:ascii="Arial" w:hAnsi="Arial" w:cs="Arial"/>
          <w:b/>
          <w:sz w:val="20"/>
          <w:szCs w:val="20"/>
        </w:rPr>
      </w:pPr>
    </w:p>
    <w:p w14:paraId="4770C16A" w14:textId="77777777" w:rsidR="005D7E7B" w:rsidRPr="00C04488" w:rsidRDefault="005D7E7B" w:rsidP="005D7E7B">
      <w:pPr>
        <w:pStyle w:val="NoSpacing"/>
        <w:ind w:left="-99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923A71" wp14:editId="47D8C709">
                <wp:simplePos x="0" y="0"/>
                <wp:positionH relativeFrom="page">
                  <wp:posOffset>279400</wp:posOffset>
                </wp:positionH>
                <wp:positionV relativeFrom="paragraph">
                  <wp:posOffset>240030</wp:posOffset>
                </wp:positionV>
                <wp:extent cx="7248525" cy="1410335"/>
                <wp:effectExtent l="0" t="0" r="15875" b="37465"/>
                <wp:wrapSquare wrapText="bothSides"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4246B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  <w:r w:rsidRPr="00C04488">
                              <w:rPr>
                                <w:b/>
                              </w:rPr>
                              <w:t>Action:</w:t>
                            </w:r>
                          </w:p>
                          <w:p w14:paraId="67E5DDC2" w14:textId="77777777" w:rsidR="005D7E7B" w:rsidRPr="00C04488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787940DA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  <w:r w:rsidRPr="00C04488">
                              <w:rPr>
                                <w:b/>
                              </w:rPr>
                              <w:t>Re-evaluation Date:</w:t>
                            </w:r>
                          </w:p>
                          <w:p w14:paraId="5EB9E22E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1C26E9A3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1BDDCD69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271DFBA7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444C0C96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348BA4F1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6C439235" w14:textId="77777777" w:rsidR="005D7E7B" w:rsidRPr="00C04488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923A71" id="_x0000_s1029" type="#_x0000_t202" style="position:absolute;left:0;text-align:left;margin-left:22pt;margin-top:18.9pt;width:570.75pt;height:111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">
                <v:textbox>
                  <w:txbxContent>
                    <w:p w14:paraId="26B4246B" w14:textId="77777777" w:rsidR="005D7E7B" w:rsidRDefault="005D7E7B" w:rsidP="005D7E7B">
                      <w:pPr>
                        <w:rPr>
                          <w:b/>
                        </w:rPr>
                      </w:pPr>
                      <w:r w:rsidRPr="00C04488">
                        <w:rPr>
                          <w:b/>
                        </w:rPr>
                        <w:t>Action:</w:t>
                      </w:r>
                    </w:p>
                    <w:p w14:paraId="67E5DDC2" w14:textId="77777777" w:rsidR="005D7E7B" w:rsidRPr="00C04488" w:rsidRDefault="005D7E7B" w:rsidP="005D7E7B">
                      <w:pPr>
                        <w:rPr>
                          <w:b/>
                        </w:rPr>
                      </w:pPr>
                    </w:p>
                    <w:p w14:paraId="787940DA" w14:textId="77777777" w:rsidR="005D7E7B" w:rsidRDefault="005D7E7B" w:rsidP="005D7E7B">
                      <w:pPr>
                        <w:rPr>
                          <w:b/>
                        </w:rPr>
                      </w:pPr>
                      <w:r w:rsidRPr="00C04488">
                        <w:rPr>
                          <w:b/>
                        </w:rPr>
                        <w:t>Re-evaluation Date:</w:t>
                      </w:r>
                    </w:p>
                    <w:p w14:paraId="5EB9E22E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1C26E9A3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1BDDCD69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271DFBA7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444C0C96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348BA4F1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6C439235" w14:textId="77777777" w:rsidR="005D7E7B" w:rsidRPr="00C04488" w:rsidRDefault="005D7E7B" w:rsidP="005D7E7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34660">
        <w:rPr>
          <w:rFonts w:ascii="Arial" w:hAnsi="Arial" w:cs="Arial"/>
          <w:b/>
          <w:sz w:val="20"/>
          <w:szCs w:val="20"/>
        </w:rPr>
        <w:t>Actions Taken (In</w:t>
      </w:r>
      <w:r>
        <w:rPr>
          <w:rFonts w:ascii="Arial" w:hAnsi="Arial" w:cs="Arial"/>
          <w:b/>
          <w:sz w:val="20"/>
          <w:szCs w:val="20"/>
        </w:rPr>
        <w:t>clude</w:t>
      </w:r>
      <w:r w:rsidRPr="00034660">
        <w:rPr>
          <w:rFonts w:ascii="Arial" w:hAnsi="Arial" w:cs="Arial"/>
          <w:b/>
          <w:sz w:val="20"/>
          <w:szCs w:val="20"/>
        </w:rPr>
        <w:t xml:space="preserve"> any budget implications</w:t>
      </w:r>
      <w:r>
        <w:rPr>
          <w:rFonts w:ascii="Arial" w:hAnsi="Arial" w:cs="Arial"/>
          <w:b/>
          <w:sz w:val="20"/>
          <w:szCs w:val="20"/>
        </w:rPr>
        <w:t>.) (Section 6)</w:t>
      </w:r>
    </w:p>
    <w:p w14:paraId="4BB8D467" w14:textId="77777777" w:rsidR="005D7E7B" w:rsidRDefault="005D7E7B" w:rsidP="005D7E7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CB9458B" w14:textId="77777777" w:rsidR="005D7E7B" w:rsidRPr="004D5602" w:rsidRDefault="005D7E7B" w:rsidP="005D7E7B">
      <w:pPr>
        <w:pStyle w:val="NoSpacing"/>
        <w:rPr>
          <w:bCs/>
        </w:rPr>
      </w:pPr>
    </w:p>
    <w:tbl>
      <w:tblPr>
        <w:tblpPr w:leftFromText="180" w:rightFromText="180" w:vertAnchor="text" w:horzAnchor="margin" w:tblpXSpec="center" w:tblpY="384"/>
        <w:tblOverlap w:val="never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2250"/>
        <w:gridCol w:w="4286"/>
        <w:gridCol w:w="2194"/>
      </w:tblGrid>
      <w:tr w:rsidR="005D7E7B" w:rsidRPr="00D057A6" w14:paraId="28E94C5D" w14:textId="77777777" w:rsidTr="00E65D1F"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3AAD9BF8" w14:textId="77777777" w:rsidR="005D7E7B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 Outcome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</w:p>
          <w:p w14:paraId="314554F5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(Section 1)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4BD90901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>Courses/Educational Strategies Used</w:t>
            </w:r>
          </w:p>
          <w:p w14:paraId="603B4893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(Section 2)</w:t>
            </w:r>
          </w:p>
        </w:tc>
        <w:tc>
          <w:tcPr>
            <w:tcW w:w="4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5D5C07BE" w14:textId="77777777" w:rsidR="005D7E7B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>Assessment Method(s)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EA1E3C8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(Section 3)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13AC4EBE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5595C1" w14:textId="77777777" w:rsidR="005D7E7B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>Semester of Data Collection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25EF8EF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(Section 4)</w:t>
            </w:r>
          </w:p>
          <w:p w14:paraId="4080D146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7E7B" w:rsidRPr="00D057A6" w14:paraId="0B4105C4" w14:textId="77777777" w:rsidTr="00E65D1F">
        <w:trPr>
          <w:trHeight w:val="660"/>
        </w:trPr>
        <w:tc>
          <w:tcPr>
            <w:tcW w:w="2628" w:type="dxa"/>
            <w:tcBorders>
              <w:top w:val="single" w:sz="18" w:space="0" w:color="auto"/>
            </w:tcBorders>
          </w:tcPr>
          <w:p w14:paraId="19234EC6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  <w:p w14:paraId="7A91C43D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  <w:p w14:paraId="45224ED9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</w:tcBorders>
          </w:tcPr>
          <w:p w14:paraId="5037A9E1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18" w:space="0" w:color="auto"/>
            </w:tcBorders>
          </w:tcPr>
          <w:p w14:paraId="027D0EC9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18" w:space="0" w:color="auto"/>
            </w:tcBorders>
          </w:tcPr>
          <w:p w14:paraId="12ACD3AB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5886F4FC" w14:textId="77777777" w:rsidR="005D7E7B" w:rsidRPr="00D057A6" w:rsidRDefault="005D7E7B" w:rsidP="005D7E7B">
      <w:pPr>
        <w:pStyle w:val="NoSpacing"/>
        <w:ind w:left="-990"/>
        <w:rPr>
          <w:rFonts w:ascii="Arial" w:hAnsi="Arial" w:cs="Arial"/>
          <w:b/>
          <w:sz w:val="24"/>
          <w:szCs w:val="24"/>
        </w:rPr>
      </w:pPr>
      <w:r w:rsidRPr="00D057A6">
        <w:rPr>
          <w:rFonts w:ascii="Arial" w:hAnsi="Arial" w:cs="Arial"/>
          <w:b/>
          <w:sz w:val="24"/>
          <w:szCs w:val="24"/>
        </w:rPr>
        <w:t>Assessme</w:t>
      </w:r>
      <w:r>
        <w:rPr>
          <w:rFonts w:ascii="Arial" w:hAnsi="Arial" w:cs="Arial"/>
          <w:b/>
          <w:sz w:val="24"/>
          <w:szCs w:val="24"/>
        </w:rPr>
        <w:t>nt Summary for Program Outcome 4</w:t>
      </w:r>
    </w:p>
    <w:p w14:paraId="4C715E02" w14:textId="77777777" w:rsidR="005D7E7B" w:rsidRPr="00034660" w:rsidRDefault="005D7E7B" w:rsidP="005D7E7B">
      <w:pPr>
        <w:pStyle w:val="NoSpacing"/>
        <w:rPr>
          <w:rFonts w:ascii="Arial" w:hAnsi="Arial" w:cs="Arial"/>
        </w:rPr>
      </w:pPr>
    </w:p>
    <w:p w14:paraId="3430533C" w14:textId="77777777" w:rsidR="005D7E7B" w:rsidRDefault="005D7E7B" w:rsidP="005D7E7B">
      <w:pPr>
        <w:pStyle w:val="NoSpacing"/>
        <w:ind w:left="-990"/>
        <w:rPr>
          <w:rFonts w:ascii="Arial" w:hAnsi="Arial" w:cs="Arial"/>
          <w:b/>
          <w:bCs/>
          <w:sz w:val="20"/>
          <w:szCs w:val="20"/>
        </w:rPr>
      </w:pPr>
      <w:r w:rsidRPr="00C04488">
        <w:rPr>
          <w:rFonts w:ascii="Arial" w:hAnsi="Arial" w:cs="Arial"/>
          <w:b/>
          <w:bCs/>
          <w:sz w:val="20"/>
          <w:szCs w:val="20"/>
        </w:rPr>
        <w:t xml:space="preserve">Results </w:t>
      </w:r>
      <w:r>
        <w:rPr>
          <w:rFonts w:ascii="Arial" w:hAnsi="Arial" w:cs="Arial"/>
          <w:b/>
          <w:bCs/>
          <w:sz w:val="20"/>
          <w:szCs w:val="20"/>
        </w:rPr>
        <w:t>and Analysis</w:t>
      </w:r>
      <w:r w:rsidRPr="00C04488">
        <w:rPr>
          <w:rFonts w:ascii="Arial" w:hAnsi="Arial" w:cs="Arial"/>
          <w:b/>
          <w:bCs/>
          <w:sz w:val="20"/>
          <w:szCs w:val="20"/>
        </w:rPr>
        <w:t xml:space="preserve"> (include numbers of students involved in assessment and the percentage. </w:t>
      </w:r>
      <w:r>
        <w:rPr>
          <w:rFonts w:ascii="Arial" w:hAnsi="Arial" w:cs="Arial"/>
          <w:b/>
          <w:bCs/>
          <w:sz w:val="20"/>
          <w:szCs w:val="20"/>
        </w:rPr>
        <w:t>Include any budget implications, and i</w:t>
      </w:r>
      <w:r w:rsidRPr="00C04488">
        <w:rPr>
          <w:rFonts w:ascii="Arial" w:hAnsi="Arial" w:cs="Arial"/>
          <w:b/>
          <w:bCs/>
          <w:sz w:val="20"/>
          <w:szCs w:val="20"/>
        </w:rPr>
        <w:t xml:space="preserve">nclude </w:t>
      </w:r>
      <w:r>
        <w:rPr>
          <w:rFonts w:ascii="Arial" w:hAnsi="Arial" w:cs="Arial"/>
          <w:b/>
          <w:bCs/>
          <w:sz w:val="20"/>
          <w:szCs w:val="20"/>
        </w:rPr>
        <w:t>year when</w:t>
      </w:r>
      <w:r w:rsidRPr="00C04488">
        <w:rPr>
          <w:rFonts w:ascii="Arial" w:hAnsi="Arial" w:cs="Arial"/>
          <w:b/>
          <w:bCs/>
          <w:sz w:val="20"/>
          <w:szCs w:val="20"/>
        </w:rPr>
        <w:t xml:space="preserve"> applicable) (</w:t>
      </w:r>
      <w:r>
        <w:rPr>
          <w:rFonts w:ascii="Arial" w:hAnsi="Arial" w:cs="Arial"/>
          <w:b/>
          <w:bCs/>
          <w:sz w:val="20"/>
          <w:szCs w:val="20"/>
        </w:rPr>
        <w:t xml:space="preserve">Section </w:t>
      </w:r>
      <w:r w:rsidRPr="00C04488">
        <w:rPr>
          <w:rFonts w:ascii="Arial" w:hAnsi="Arial" w:cs="Arial"/>
          <w:b/>
          <w:bCs/>
          <w:sz w:val="20"/>
          <w:szCs w:val="20"/>
        </w:rPr>
        <w:t>5)</w:t>
      </w:r>
    </w:p>
    <w:p w14:paraId="3CF5FCD7" w14:textId="77777777" w:rsidR="005D7E7B" w:rsidRPr="00C04488" w:rsidRDefault="005D7E7B" w:rsidP="005D7E7B">
      <w:pPr>
        <w:pStyle w:val="NoSpacing"/>
        <w:ind w:left="-810"/>
        <w:rPr>
          <w:rFonts w:ascii="Arial" w:hAnsi="Arial" w:cs="Arial"/>
          <w:b/>
          <w:sz w:val="20"/>
          <w:szCs w:val="20"/>
        </w:rPr>
      </w:pPr>
    </w:p>
    <w:tbl>
      <w:tblPr>
        <w:tblW w:w="11358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8"/>
      </w:tblGrid>
      <w:tr w:rsidR="005D7E7B" w:rsidRPr="004D5602" w14:paraId="69E536F1" w14:textId="77777777" w:rsidTr="00E65D1F">
        <w:trPr>
          <w:trHeight w:val="3464"/>
        </w:trPr>
        <w:tc>
          <w:tcPr>
            <w:tcW w:w="11358" w:type="dxa"/>
            <w:shd w:val="clear" w:color="auto" w:fill="auto"/>
            <w:vAlign w:val="center"/>
          </w:tcPr>
          <w:p w14:paraId="43F187FE" w14:textId="77777777" w:rsidR="005D7E7B" w:rsidRPr="004E2A6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Results:</w:t>
            </w:r>
          </w:p>
          <w:p w14:paraId="23FAE47B" w14:textId="77777777" w:rsidR="005D7E7B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6B1C07EA" w14:textId="77777777" w:rsidR="005D7E7B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2D6895EB" w14:textId="77777777" w:rsidR="005D7E7B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204C203B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  <w:r w:rsidRPr="00C04488">
              <w:rPr>
                <w:rFonts w:ascii="Calibri" w:hAnsi="Calibri" w:cs="Calibri"/>
                <w:b/>
              </w:rPr>
              <w:t>Key findings:</w:t>
            </w:r>
          </w:p>
          <w:p w14:paraId="237D3254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5009184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1DB35FD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61B31E39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  <w:r w:rsidRPr="00C04488">
              <w:rPr>
                <w:rFonts w:ascii="Calibri" w:hAnsi="Calibri" w:cs="Calibri"/>
                <w:b/>
              </w:rPr>
              <w:t>Analysis:</w:t>
            </w:r>
          </w:p>
          <w:p w14:paraId="2F9B5F74" w14:textId="77777777" w:rsidR="005D7E7B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6A9AA72" w14:textId="77777777" w:rsidR="005D7E7B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5FCD84A" w14:textId="77777777" w:rsidR="005D7E7B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00278E8" w14:textId="77777777" w:rsidR="005D7E7B" w:rsidRPr="00C04488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79B383" w14:textId="77777777" w:rsidR="005D7E7B" w:rsidRDefault="005D7E7B" w:rsidP="005D7E7B">
      <w:pPr>
        <w:pStyle w:val="NoSpacing"/>
        <w:rPr>
          <w:sz w:val="20"/>
        </w:rPr>
      </w:pPr>
    </w:p>
    <w:p w14:paraId="6CE87B02" w14:textId="77777777" w:rsidR="005D7E7B" w:rsidRDefault="005D7E7B" w:rsidP="005D7E7B">
      <w:pPr>
        <w:pStyle w:val="NoSpacing"/>
        <w:ind w:left="-990" w:right="-270"/>
        <w:rPr>
          <w:rFonts w:ascii="Arial" w:hAnsi="Arial" w:cs="Arial"/>
          <w:b/>
          <w:sz w:val="20"/>
          <w:szCs w:val="20"/>
        </w:rPr>
      </w:pPr>
    </w:p>
    <w:p w14:paraId="2DC3F470" w14:textId="77777777" w:rsidR="005D7E7B" w:rsidRDefault="005D7E7B" w:rsidP="005D7E7B">
      <w:pPr>
        <w:pStyle w:val="NoSpacing"/>
        <w:ind w:left="-990" w:right="-270"/>
        <w:rPr>
          <w:rFonts w:ascii="Arial" w:hAnsi="Arial" w:cs="Arial"/>
          <w:b/>
          <w:sz w:val="20"/>
          <w:szCs w:val="20"/>
        </w:rPr>
      </w:pPr>
    </w:p>
    <w:p w14:paraId="51853824" w14:textId="77777777" w:rsidR="005D7E7B" w:rsidRPr="00C04488" w:rsidRDefault="005D7E7B" w:rsidP="005D7E7B">
      <w:pPr>
        <w:pStyle w:val="NoSpacing"/>
        <w:ind w:left="-99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25870C5" wp14:editId="75EB20DC">
                <wp:simplePos x="0" y="0"/>
                <wp:positionH relativeFrom="page">
                  <wp:posOffset>279400</wp:posOffset>
                </wp:positionH>
                <wp:positionV relativeFrom="paragraph">
                  <wp:posOffset>240030</wp:posOffset>
                </wp:positionV>
                <wp:extent cx="7248525" cy="1410335"/>
                <wp:effectExtent l="0" t="0" r="15875" b="37465"/>
                <wp:wrapSquare wrapText="bothSides"/>
                <wp:docPr id="1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CE13A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  <w:r w:rsidRPr="00C04488">
                              <w:rPr>
                                <w:b/>
                              </w:rPr>
                              <w:t>Action:</w:t>
                            </w:r>
                          </w:p>
                          <w:p w14:paraId="5B697683" w14:textId="77777777" w:rsidR="005D7E7B" w:rsidRPr="00C04488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77F476F3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  <w:r w:rsidRPr="00C04488">
                              <w:rPr>
                                <w:b/>
                              </w:rPr>
                              <w:t>Re-evaluation Date:</w:t>
                            </w:r>
                          </w:p>
                          <w:p w14:paraId="78842FAD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0225F32B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04EE5AB8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471AEAC2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6EAD01DC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7E2D4D54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2AFC8BD3" w14:textId="77777777" w:rsidR="005D7E7B" w:rsidRPr="00C04488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5870C5" id="_x0000_s1030" type="#_x0000_t202" style="position:absolute;left:0;text-align:left;margin-left:22pt;margin-top:18.9pt;width:570.75pt;height:111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">
                <v:textbox>
                  <w:txbxContent>
                    <w:p w14:paraId="774CE13A" w14:textId="77777777" w:rsidR="005D7E7B" w:rsidRDefault="005D7E7B" w:rsidP="005D7E7B">
                      <w:pPr>
                        <w:rPr>
                          <w:b/>
                        </w:rPr>
                      </w:pPr>
                      <w:r w:rsidRPr="00C04488">
                        <w:rPr>
                          <w:b/>
                        </w:rPr>
                        <w:t>Action:</w:t>
                      </w:r>
                    </w:p>
                    <w:p w14:paraId="5B697683" w14:textId="77777777" w:rsidR="005D7E7B" w:rsidRPr="00C04488" w:rsidRDefault="005D7E7B" w:rsidP="005D7E7B">
                      <w:pPr>
                        <w:rPr>
                          <w:b/>
                        </w:rPr>
                      </w:pPr>
                    </w:p>
                    <w:p w14:paraId="77F476F3" w14:textId="77777777" w:rsidR="005D7E7B" w:rsidRDefault="005D7E7B" w:rsidP="005D7E7B">
                      <w:pPr>
                        <w:rPr>
                          <w:b/>
                        </w:rPr>
                      </w:pPr>
                      <w:r w:rsidRPr="00C04488">
                        <w:rPr>
                          <w:b/>
                        </w:rPr>
                        <w:t>Re-evaluation Date:</w:t>
                      </w:r>
                    </w:p>
                    <w:p w14:paraId="78842FAD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0225F32B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04EE5AB8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471AEAC2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6EAD01DC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7E2D4D54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2AFC8BD3" w14:textId="77777777" w:rsidR="005D7E7B" w:rsidRPr="00C04488" w:rsidRDefault="005D7E7B" w:rsidP="005D7E7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34660">
        <w:rPr>
          <w:rFonts w:ascii="Arial" w:hAnsi="Arial" w:cs="Arial"/>
          <w:b/>
          <w:sz w:val="20"/>
          <w:szCs w:val="20"/>
        </w:rPr>
        <w:t>Actions Taken (In</w:t>
      </w:r>
      <w:r>
        <w:rPr>
          <w:rFonts w:ascii="Arial" w:hAnsi="Arial" w:cs="Arial"/>
          <w:b/>
          <w:sz w:val="20"/>
          <w:szCs w:val="20"/>
        </w:rPr>
        <w:t>clude</w:t>
      </w:r>
      <w:r w:rsidRPr="00034660">
        <w:rPr>
          <w:rFonts w:ascii="Arial" w:hAnsi="Arial" w:cs="Arial"/>
          <w:b/>
          <w:sz w:val="20"/>
          <w:szCs w:val="20"/>
        </w:rPr>
        <w:t xml:space="preserve"> any budget implications</w:t>
      </w:r>
      <w:r>
        <w:rPr>
          <w:rFonts w:ascii="Arial" w:hAnsi="Arial" w:cs="Arial"/>
          <w:b/>
          <w:sz w:val="20"/>
          <w:szCs w:val="20"/>
        </w:rPr>
        <w:t>.) (Section 6)</w:t>
      </w:r>
    </w:p>
    <w:p w14:paraId="7EC7938B" w14:textId="77777777" w:rsidR="005D7E7B" w:rsidRDefault="005D7E7B" w:rsidP="005D7E7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9742CDD" w14:textId="77777777" w:rsidR="005D7E7B" w:rsidRPr="004D5602" w:rsidRDefault="005D7E7B" w:rsidP="005D7E7B">
      <w:pPr>
        <w:pStyle w:val="NoSpacing"/>
        <w:rPr>
          <w:bCs/>
        </w:rPr>
      </w:pPr>
    </w:p>
    <w:tbl>
      <w:tblPr>
        <w:tblpPr w:leftFromText="180" w:rightFromText="180" w:vertAnchor="text" w:horzAnchor="margin" w:tblpXSpec="center" w:tblpY="384"/>
        <w:tblOverlap w:val="never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2250"/>
        <w:gridCol w:w="4286"/>
        <w:gridCol w:w="2194"/>
      </w:tblGrid>
      <w:tr w:rsidR="005D7E7B" w:rsidRPr="00D057A6" w14:paraId="22458169" w14:textId="77777777" w:rsidTr="00E65D1F"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08E9ED62" w14:textId="77777777" w:rsidR="005D7E7B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 Outcome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</w:t>
            </w:r>
          </w:p>
          <w:p w14:paraId="11448CF0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(Section 1)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0DDF9FD8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>Courses/Educational Strategies Used</w:t>
            </w:r>
          </w:p>
          <w:p w14:paraId="5703CDFA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(Section 2)</w:t>
            </w:r>
          </w:p>
        </w:tc>
        <w:tc>
          <w:tcPr>
            <w:tcW w:w="4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4801C59D" w14:textId="77777777" w:rsidR="005D7E7B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>Assessment Method(s)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706F10E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(Section 3)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305A5179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F448F4" w14:textId="77777777" w:rsidR="005D7E7B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>Semester of Data Collection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D9F82BF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(Section 4)</w:t>
            </w:r>
          </w:p>
          <w:p w14:paraId="0B67A584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7E7B" w:rsidRPr="00D057A6" w14:paraId="043D26E7" w14:textId="77777777" w:rsidTr="00E65D1F">
        <w:trPr>
          <w:trHeight w:val="660"/>
        </w:trPr>
        <w:tc>
          <w:tcPr>
            <w:tcW w:w="2628" w:type="dxa"/>
            <w:tcBorders>
              <w:top w:val="single" w:sz="18" w:space="0" w:color="auto"/>
            </w:tcBorders>
          </w:tcPr>
          <w:p w14:paraId="5F82656C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  <w:p w14:paraId="2879B6A1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  <w:p w14:paraId="60600286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</w:tcBorders>
          </w:tcPr>
          <w:p w14:paraId="5E4DA5D2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18" w:space="0" w:color="auto"/>
            </w:tcBorders>
          </w:tcPr>
          <w:p w14:paraId="63DF4CA4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18" w:space="0" w:color="auto"/>
            </w:tcBorders>
          </w:tcPr>
          <w:p w14:paraId="088C2A3D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90A1CFF" w14:textId="77777777" w:rsidR="005D7E7B" w:rsidRPr="00D057A6" w:rsidRDefault="005D7E7B" w:rsidP="005D7E7B">
      <w:pPr>
        <w:pStyle w:val="NoSpacing"/>
        <w:ind w:left="-990"/>
        <w:rPr>
          <w:rFonts w:ascii="Arial" w:hAnsi="Arial" w:cs="Arial"/>
          <w:b/>
          <w:sz w:val="24"/>
          <w:szCs w:val="24"/>
        </w:rPr>
      </w:pPr>
      <w:r w:rsidRPr="00D057A6">
        <w:rPr>
          <w:rFonts w:ascii="Arial" w:hAnsi="Arial" w:cs="Arial"/>
          <w:b/>
          <w:sz w:val="24"/>
          <w:szCs w:val="24"/>
        </w:rPr>
        <w:t>Assessme</w:t>
      </w:r>
      <w:r>
        <w:rPr>
          <w:rFonts w:ascii="Arial" w:hAnsi="Arial" w:cs="Arial"/>
          <w:b/>
          <w:sz w:val="24"/>
          <w:szCs w:val="24"/>
        </w:rPr>
        <w:t>nt Summary for Program Outcome 5</w:t>
      </w:r>
    </w:p>
    <w:p w14:paraId="54073B80" w14:textId="77777777" w:rsidR="005D7E7B" w:rsidRPr="00034660" w:rsidRDefault="005D7E7B" w:rsidP="005D7E7B">
      <w:pPr>
        <w:pStyle w:val="NoSpacing"/>
        <w:rPr>
          <w:rFonts w:ascii="Arial" w:hAnsi="Arial" w:cs="Arial"/>
        </w:rPr>
      </w:pPr>
    </w:p>
    <w:p w14:paraId="348287AD" w14:textId="77777777" w:rsidR="005D7E7B" w:rsidRDefault="005D7E7B" w:rsidP="005D7E7B">
      <w:pPr>
        <w:pStyle w:val="NoSpacing"/>
        <w:ind w:left="-990"/>
        <w:rPr>
          <w:rFonts w:ascii="Arial" w:hAnsi="Arial" w:cs="Arial"/>
          <w:b/>
          <w:bCs/>
          <w:sz w:val="20"/>
          <w:szCs w:val="20"/>
        </w:rPr>
      </w:pPr>
      <w:r w:rsidRPr="00C04488">
        <w:rPr>
          <w:rFonts w:ascii="Arial" w:hAnsi="Arial" w:cs="Arial"/>
          <w:b/>
          <w:bCs/>
          <w:sz w:val="20"/>
          <w:szCs w:val="20"/>
        </w:rPr>
        <w:t xml:space="preserve">Results </w:t>
      </w:r>
      <w:r>
        <w:rPr>
          <w:rFonts w:ascii="Arial" w:hAnsi="Arial" w:cs="Arial"/>
          <w:b/>
          <w:bCs/>
          <w:sz w:val="20"/>
          <w:szCs w:val="20"/>
        </w:rPr>
        <w:t>and Analysis</w:t>
      </w:r>
      <w:r w:rsidRPr="00C04488">
        <w:rPr>
          <w:rFonts w:ascii="Arial" w:hAnsi="Arial" w:cs="Arial"/>
          <w:b/>
          <w:bCs/>
          <w:sz w:val="20"/>
          <w:szCs w:val="20"/>
        </w:rPr>
        <w:t xml:space="preserve"> (include numbers of students involved in assessment and the percentage. </w:t>
      </w:r>
      <w:r>
        <w:rPr>
          <w:rFonts w:ascii="Arial" w:hAnsi="Arial" w:cs="Arial"/>
          <w:b/>
          <w:bCs/>
          <w:sz w:val="20"/>
          <w:szCs w:val="20"/>
        </w:rPr>
        <w:t>Include any budget implications, and i</w:t>
      </w:r>
      <w:r w:rsidRPr="00C04488">
        <w:rPr>
          <w:rFonts w:ascii="Arial" w:hAnsi="Arial" w:cs="Arial"/>
          <w:b/>
          <w:bCs/>
          <w:sz w:val="20"/>
          <w:szCs w:val="20"/>
        </w:rPr>
        <w:t xml:space="preserve">nclude </w:t>
      </w:r>
      <w:r>
        <w:rPr>
          <w:rFonts w:ascii="Arial" w:hAnsi="Arial" w:cs="Arial"/>
          <w:b/>
          <w:bCs/>
          <w:sz w:val="20"/>
          <w:szCs w:val="20"/>
        </w:rPr>
        <w:t>year when</w:t>
      </w:r>
      <w:r w:rsidRPr="00C04488">
        <w:rPr>
          <w:rFonts w:ascii="Arial" w:hAnsi="Arial" w:cs="Arial"/>
          <w:b/>
          <w:bCs/>
          <w:sz w:val="20"/>
          <w:szCs w:val="20"/>
        </w:rPr>
        <w:t xml:space="preserve"> applicable) (</w:t>
      </w:r>
      <w:r>
        <w:rPr>
          <w:rFonts w:ascii="Arial" w:hAnsi="Arial" w:cs="Arial"/>
          <w:b/>
          <w:bCs/>
          <w:sz w:val="20"/>
          <w:szCs w:val="20"/>
        </w:rPr>
        <w:t xml:space="preserve">Section </w:t>
      </w:r>
      <w:r w:rsidRPr="00C04488">
        <w:rPr>
          <w:rFonts w:ascii="Arial" w:hAnsi="Arial" w:cs="Arial"/>
          <w:b/>
          <w:bCs/>
          <w:sz w:val="20"/>
          <w:szCs w:val="20"/>
        </w:rPr>
        <w:t>5)</w:t>
      </w:r>
    </w:p>
    <w:p w14:paraId="0E9BBA16" w14:textId="77777777" w:rsidR="005D7E7B" w:rsidRPr="00C04488" w:rsidRDefault="005D7E7B" w:rsidP="005D7E7B">
      <w:pPr>
        <w:pStyle w:val="NoSpacing"/>
        <w:ind w:left="-810"/>
        <w:rPr>
          <w:rFonts w:ascii="Arial" w:hAnsi="Arial" w:cs="Arial"/>
          <w:b/>
          <w:sz w:val="20"/>
          <w:szCs w:val="20"/>
        </w:rPr>
      </w:pPr>
    </w:p>
    <w:tbl>
      <w:tblPr>
        <w:tblW w:w="11358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8"/>
      </w:tblGrid>
      <w:tr w:rsidR="005D7E7B" w:rsidRPr="004D5602" w14:paraId="2AED3DD2" w14:textId="77777777" w:rsidTr="00E65D1F">
        <w:trPr>
          <w:trHeight w:val="3464"/>
        </w:trPr>
        <w:tc>
          <w:tcPr>
            <w:tcW w:w="11358" w:type="dxa"/>
            <w:shd w:val="clear" w:color="auto" w:fill="auto"/>
            <w:vAlign w:val="center"/>
          </w:tcPr>
          <w:p w14:paraId="073EA75A" w14:textId="77777777" w:rsidR="005D7E7B" w:rsidRPr="004E2A6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Results:</w:t>
            </w:r>
          </w:p>
          <w:p w14:paraId="09A6D482" w14:textId="77777777" w:rsidR="005D7E7B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6033242A" w14:textId="77777777" w:rsidR="005D7E7B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24FF4E27" w14:textId="77777777" w:rsidR="005D7E7B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71660169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  <w:r w:rsidRPr="00C04488">
              <w:rPr>
                <w:rFonts w:ascii="Calibri" w:hAnsi="Calibri" w:cs="Calibri"/>
                <w:b/>
              </w:rPr>
              <w:t>Key findings:</w:t>
            </w:r>
          </w:p>
          <w:p w14:paraId="715111C7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4E23EA37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2DD219C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085F5184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  <w:r w:rsidRPr="00C04488">
              <w:rPr>
                <w:rFonts w:ascii="Calibri" w:hAnsi="Calibri" w:cs="Calibri"/>
                <w:b/>
              </w:rPr>
              <w:t>Analysis:</w:t>
            </w:r>
          </w:p>
          <w:p w14:paraId="4BC6E163" w14:textId="77777777" w:rsidR="005D7E7B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7C161CB" w14:textId="77777777" w:rsidR="005D7E7B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40D15F85" w14:textId="77777777" w:rsidR="005D7E7B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B4A42B0" w14:textId="77777777" w:rsidR="005D7E7B" w:rsidRPr="00C04488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6959A2" w14:textId="77777777" w:rsidR="005D7E7B" w:rsidRDefault="005D7E7B" w:rsidP="005D7E7B">
      <w:pPr>
        <w:pStyle w:val="NoSpacing"/>
        <w:rPr>
          <w:sz w:val="20"/>
        </w:rPr>
      </w:pPr>
    </w:p>
    <w:p w14:paraId="66A08C77" w14:textId="77777777" w:rsidR="005D7E7B" w:rsidRDefault="005D7E7B" w:rsidP="005D7E7B">
      <w:pPr>
        <w:pStyle w:val="NoSpacing"/>
        <w:ind w:left="-990" w:right="-270"/>
        <w:rPr>
          <w:rFonts w:ascii="Arial" w:hAnsi="Arial" w:cs="Arial"/>
          <w:b/>
          <w:sz w:val="20"/>
          <w:szCs w:val="20"/>
        </w:rPr>
      </w:pPr>
    </w:p>
    <w:p w14:paraId="3839B1A9" w14:textId="77777777" w:rsidR="005D7E7B" w:rsidRDefault="005D7E7B" w:rsidP="005D7E7B">
      <w:pPr>
        <w:pStyle w:val="NoSpacing"/>
        <w:ind w:left="-990" w:right="-270"/>
        <w:rPr>
          <w:rFonts w:ascii="Arial" w:hAnsi="Arial" w:cs="Arial"/>
          <w:b/>
          <w:sz w:val="20"/>
          <w:szCs w:val="20"/>
        </w:rPr>
      </w:pPr>
    </w:p>
    <w:p w14:paraId="1861609C" w14:textId="77777777" w:rsidR="005D7E7B" w:rsidRPr="00C04488" w:rsidRDefault="005D7E7B" w:rsidP="005D7E7B">
      <w:pPr>
        <w:pStyle w:val="NoSpacing"/>
        <w:ind w:left="-99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589C52" wp14:editId="5A71CE21">
                <wp:simplePos x="0" y="0"/>
                <wp:positionH relativeFrom="page">
                  <wp:posOffset>279400</wp:posOffset>
                </wp:positionH>
                <wp:positionV relativeFrom="paragraph">
                  <wp:posOffset>240030</wp:posOffset>
                </wp:positionV>
                <wp:extent cx="7248525" cy="1410335"/>
                <wp:effectExtent l="0" t="0" r="15875" b="37465"/>
                <wp:wrapSquare wrapText="bothSides"/>
                <wp:docPr id="2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CDE51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  <w:r w:rsidRPr="00C04488">
                              <w:rPr>
                                <w:b/>
                              </w:rPr>
                              <w:t>Action:</w:t>
                            </w:r>
                          </w:p>
                          <w:p w14:paraId="783999E5" w14:textId="77777777" w:rsidR="005D7E7B" w:rsidRPr="00C04488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54D1E98A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  <w:r w:rsidRPr="00C04488">
                              <w:rPr>
                                <w:b/>
                              </w:rPr>
                              <w:t>Re-evaluation Date:</w:t>
                            </w:r>
                          </w:p>
                          <w:p w14:paraId="13F93D02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5BA64274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145035FC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6433AFDB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2DEE3DF3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27CB6181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40685D9E" w14:textId="77777777" w:rsidR="005D7E7B" w:rsidRPr="00C04488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589C52" id="_x0000_s1031" type="#_x0000_t202" style="position:absolute;left:0;text-align:left;margin-left:22pt;margin-top:18.9pt;width:570.75pt;height:111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">
                <v:textbox>
                  <w:txbxContent>
                    <w:p w14:paraId="358CDE51" w14:textId="77777777" w:rsidR="005D7E7B" w:rsidRDefault="005D7E7B" w:rsidP="005D7E7B">
                      <w:pPr>
                        <w:rPr>
                          <w:b/>
                        </w:rPr>
                      </w:pPr>
                      <w:r w:rsidRPr="00C04488">
                        <w:rPr>
                          <w:b/>
                        </w:rPr>
                        <w:t>Action:</w:t>
                      </w:r>
                    </w:p>
                    <w:p w14:paraId="783999E5" w14:textId="77777777" w:rsidR="005D7E7B" w:rsidRPr="00C04488" w:rsidRDefault="005D7E7B" w:rsidP="005D7E7B">
                      <w:pPr>
                        <w:rPr>
                          <w:b/>
                        </w:rPr>
                      </w:pPr>
                    </w:p>
                    <w:p w14:paraId="54D1E98A" w14:textId="77777777" w:rsidR="005D7E7B" w:rsidRDefault="005D7E7B" w:rsidP="005D7E7B">
                      <w:pPr>
                        <w:rPr>
                          <w:b/>
                        </w:rPr>
                      </w:pPr>
                      <w:r w:rsidRPr="00C04488">
                        <w:rPr>
                          <w:b/>
                        </w:rPr>
                        <w:t>Re-evaluation Date:</w:t>
                      </w:r>
                    </w:p>
                    <w:p w14:paraId="13F93D02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5BA64274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145035FC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6433AFDB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2DEE3DF3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27CB6181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40685D9E" w14:textId="77777777" w:rsidR="005D7E7B" w:rsidRPr="00C04488" w:rsidRDefault="005D7E7B" w:rsidP="005D7E7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34660">
        <w:rPr>
          <w:rFonts w:ascii="Arial" w:hAnsi="Arial" w:cs="Arial"/>
          <w:b/>
          <w:sz w:val="20"/>
          <w:szCs w:val="20"/>
        </w:rPr>
        <w:t>Actions Taken (In</w:t>
      </w:r>
      <w:r>
        <w:rPr>
          <w:rFonts w:ascii="Arial" w:hAnsi="Arial" w:cs="Arial"/>
          <w:b/>
          <w:sz w:val="20"/>
          <w:szCs w:val="20"/>
        </w:rPr>
        <w:t>clude</w:t>
      </w:r>
      <w:r w:rsidRPr="00034660">
        <w:rPr>
          <w:rFonts w:ascii="Arial" w:hAnsi="Arial" w:cs="Arial"/>
          <w:b/>
          <w:sz w:val="20"/>
          <w:szCs w:val="20"/>
        </w:rPr>
        <w:t xml:space="preserve"> any budget implications</w:t>
      </w:r>
      <w:r>
        <w:rPr>
          <w:rFonts w:ascii="Arial" w:hAnsi="Arial" w:cs="Arial"/>
          <w:b/>
          <w:sz w:val="20"/>
          <w:szCs w:val="20"/>
        </w:rPr>
        <w:t>.) (Section 6)</w:t>
      </w:r>
    </w:p>
    <w:p w14:paraId="6AC40DB2" w14:textId="77777777" w:rsidR="005D7E7B" w:rsidRDefault="005D7E7B" w:rsidP="005D7E7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E4E5B5F" w14:textId="77777777" w:rsidR="005D7E7B" w:rsidRPr="004D5602" w:rsidRDefault="005D7E7B" w:rsidP="005D7E7B">
      <w:pPr>
        <w:pStyle w:val="NoSpacing"/>
        <w:rPr>
          <w:bCs/>
        </w:rPr>
      </w:pPr>
    </w:p>
    <w:tbl>
      <w:tblPr>
        <w:tblpPr w:leftFromText="180" w:rightFromText="180" w:vertAnchor="text" w:horzAnchor="margin" w:tblpXSpec="center" w:tblpY="384"/>
        <w:tblOverlap w:val="never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2250"/>
        <w:gridCol w:w="4286"/>
        <w:gridCol w:w="2194"/>
      </w:tblGrid>
      <w:tr w:rsidR="005D7E7B" w:rsidRPr="00D057A6" w14:paraId="690CDE5F" w14:textId="77777777" w:rsidTr="00E65D1F"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1F14596E" w14:textId="77777777" w:rsidR="005D7E7B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 Outcome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</w:t>
            </w:r>
          </w:p>
          <w:p w14:paraId="6AB785A2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(Section 1)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1D8E8C4B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>Courses/Educational Strategies Used</w:t>
            </w:r>
          </w:p>
          <w:p w14:paraId="00A8D711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(Section 2)</w:t>
            </w:r>
          </w:p>
        </w:tc>
        <w:tc>
          <w:tcPr>
            <w:tcW w:w="4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684F5508" w14:textId="77777777" w:rsidR="005D7E7B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>Assessment Method(s)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67DF40A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(Section 3)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/>
            <w:vAlign w:val="center"/>
          </w:tcPr>
          <w:p w14:paraId="69080AA8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8DC5DD" w14:textId="77777777" w:rsidR="005D7E7B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7A6">
              <w:rPr>
                <w:rFonts w:ascii="Arial" w:hAnsi="Arial" w:cs="Arial"/>
                <w:b/>
                <w:bCs/>
                <w:sz w:val="20"/>
                <w:szCs w:val="20"/>
              </w:rPr>
              <w:t>Semester of Data Collection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DECB2A2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(Section 4)</w:t>
            </w:r>
          </w:p>
          <w:p w14:paraId="7C8DDAB9" w14:textId="77777777" w:rsidR="005D7E7B" w:rsidRPr="00D057A6" w:rsidRDefault="005D7E7B" w:rsidP="00E65D1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7E7B" w:rsidRPr="00D057A6" w14:paraId="70921B8D" w14:textId="77777777" w:rsidTr="00E65D1F">
        <w:trPr>
          <w:trHeight w:val="660"/>
        </w:trPr>
        <w:tc>
          <w:tcPr>
            <w:tcW w:w="2628" w:type="dxa"/>
            <w:tcBorders>
              <w:top w:val="single" w:sz="18" w:space="0" w:color="auto"/>
            </w:tcBorders>
          </w:tcPr>
          <w:p w14:paraId="2DBBC365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  <w:p w14:paraId="1743CE37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  <w:p w14:paraId="1F4AC343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8" w:space="0" w:color="auto"/>
            </w:tcBorders>
          </w:tcPr>
          <w:p w14:paraId="1231AC6C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18" w:space="0" w:color="auto"/>
            </w:tcBorders>
          </w:tcPr>
          <w:p w14:paraId="16B05EDD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18" w:space="0" w:color="auto"/>
            </w:tcBorders>
          </w:tcPr>
          <w:p w14:paraId="0733FD89" w14:textId="77777777" w:rsidR="005D7E7B" w:rsidRPr="00D057A6" w:rsidRDefault="005D7E7B" w:rsidP="00E65D1F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037E590" w14:textId="77777777" w:rsidR="005D7E7B" w:rsidRPr="00D057A6" w:rsidRDefault="005D7E7B" w:rsidP="005D7E7B">
      <w:pPr>
        <w:pStyle w:val="NoSpacing"/>
        <w:ind w:left="-990"/>
        <w:rPr>
          <w:rFonts w:ascii="Arial" w:hAnsi="Arial" w:cs="Arial"/>
          <w:b/>
          <w:sz w:val="24"/>
          <w:szCs w:val="24"/>
        </w:rPr>
      </w:pPr>
      <w:r w:rsidRPr="00D057A6">
        <w:rPr>
          <w:rFonts w:ascii="Arial" w:hAnsi="Arial" w:cs="Arial"/>
          <w:b/>
          <w:sz w:val="24"/>
          <w:szCs w:val="24"/>
        </w:rPr>
        <w:t>Assessme</w:t>
      </w:r>
      <w:r>
        <w:rPr>
          <w:rFonts w:ascii="Arial" w:hAnsi="Arial" w:cs="Arial"/>
          <w:b/>
          <w:sz w:val="24"/>
          <w:szCs w:val="24"/>
        </w:rPr>
        <w:t>nt Summary for Program Outcome 6</w:t>
      </w:r>
    </w:p>
    <w:p w14:paraId="6B6E8A2B" w14:textId="77777777" w:rsidR="005D7E7B" w:rsidRPr="00034660" w:rsidRDefault="005D7E7B" w:rsidP="005D7E7B">
      <w:pPr>
        <w:pStyle w:val="NoSpacing"/>
        <w:rPr>
          <w:rFonts w:ascii="Arial" w:hAnsi="Arial" w:cs="Arial"/>
        </w:rPr>
      </w:pPr>
    </w:p>
    <w:p w14:paraId="0AB7910E" w14:textId="77777777" w:rsidR="005D7E7B" w:rsidRDefault="005D7E7B" w:rsidP="005D7E7B">
      <w:pPr>
        <w:pStyle w:val="NoSpacing"/>
        <w:ind w:left="-990"/>
        <w:rPr>
          <w:rFonts w:ascii="Arial" w:hAnsi="Arial" w:cs="Arial"/>
          <w:b/>
          <w:bCs/>
          <w:sz w:val="20"/>
          <w:szCs w:val="20"/>
        </w:rPr>
      </w:pPr>
      <w:r w:rsidRPr="00C04488">
        <w:rPr>
          <w:rFonts w:ascii="Arial" w:hAnsi="Arial" w:cs="Arial"/>
          <w:b/>
          <w:bCs/>
          <w:sz w:val="20"/>
          <w:szCs w:val="20"/>
        </w:rPr>
        <w:t xml:space="preserve">Results </w:t>
      </w:r>
      <w:r>
        <w:rPr>
          <w:rFonts w:ascii="Arial" w:hAnsi="Arial" w:cs="Arial"/>
          <w:b/>
          <w:bCs/>
          <w:sz w:val="20"/>
          <w:szCs w:val="20"/>
        </w:rPr>
        <w:t>and Analysis</w:t>
      </w:r>
      <w:r w:rsidRPr="00C04488">
        <w:rPr>
          <w:rFonts w:ascii="Arial" w:hAnsi="Arial" w:cs="Arial"/>
          <w:b/>
          <w:bCs/>
          <w:sz w:val="20"/>
          <w:szCs w:val="20"/>
        </w:rPr>
        <w:t xml:space="preserve"> (include numbers of students involved in assessment and the percentage. </w:t>
      </w:r>
      <w:r>
        <w:rPr>
          <w:rFonts w:ascii="Arial" w:hAnsi="Arial" w:cs="Arial"/>
          <w:b/>
          <w:bCs/>
          <w:sz w:val="20"/>
          <w:szCs w:val="20"/>
        </w:rPr>
        <w:t>Include any budget implications, and i</w:t>
      </w:r>
      <w:r w:rsidRPr="00C04488">
        <w:rPr>
          <w:rFonts w:ascii="Arial" w:hAnsi="Arial" w:cs="Arial"/>
          <w:b/>
          <w:bCs/>
          <w:sz w:val="20"/>
          <w:szCs w:val="20"/>
        </w:rPr>
        <w:t xml:space="preserve">nclude </w:t>
      </w:r>
      <w:r>
        <w:rPr>
          <w:rFonts w:ascii="Arial" w:hAnsi="Arial" w:cs="Arial"/>
          <w:b/>
          <w:bCs/>
          <w:sz w:val="20"/>
          <w:szCs w:val="20"/>
        </w:rPr>
        <w:t>year when</w:t>
      </w:r>
      <w:r w:rsidRPr="00C04488">
        <w:rPr>
          <w:rFonts w:ascii="Arial" w:hAnsi="Arial" w:cs="Arial"/>
          <w:b/>
          <w:bCs/>
          <w:sz w:val="20"/>
          <w:szCs w:val="20"/>
        </w:rPr>
        <w:t xml:space="preserve"> applicable) (</w:t>
      </w:r>
      <w:r>
        <w:rPr>
          <w:rFonts w:ascii="Arial" w:hAnsi="Arial" w:cs="Arial"/>
          <w:b/>
          <w:bCs/>
          <w:sz w:val="20"/>
          <w:szCs w:val="20"/>
        </w:rPr>
        <w:t xml:space="preserve">Section </w:t>
      </w:r>
      <w:r w:rsidRPr="00C04488">
        <w:rPr>
          <w:rFonts w:ascii="Arial" w:hAnsi="Arial" w:cs="Arial"/>
          <w:b/>
          <w:bCs/>
          <w:sz w:val="20"/>
          <w:szCs w:val="20"/>
        </w:rPr>
        <w:t>5)</w:t>
      </w:r>
    </w:p>
    <w:p w14:paraId="3F447C42" w14:textId="77777777" w:rsidR="005D7E7B" w:rsidRPr="00C04488" w:rsidRDefault="005D7E7B" w:rsidP="005D7E7B">
      <w:pPr>
        <w:pStyle w:val="NoSpacing"/>
        <w:ind w:left="-810"/>
        <w:rPr>
          <w:rFonts w:ascii="Arial" w:hAnsi="Arial" w:cs="Arial"/>
          <w:b/>
          <w:sz w:val="20"/>
          <w:szCs w:val="20"/>
        </w:rPr>
      </w:pPr>
    </w:p>
    <w:tbl>
      <w:tblPr>
        <w:tblW w:w="11358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8"/>
      </w:tblGrid>
      <w:tr w:rsidR="005D7E7B" w:rsidRPr="004D5602" w14:paraId="40D64FDF" w14:textId="77777777" w:rsidTr="00E65D1F">
        <w:trPr>
          <w:trHeight w:val="3464"/>
        </w:trPr>
        <w:tc>
          <w:tcPr>
            <w:tcW w:w="11358" w:type="dxa"/>
            <w:shd w:val="clear" w:color="auto" w:fill="auto"/>
            <w:vAlign w:val="center"/>
          </w:tcPr>
          <w:p w14:paraId="415FD654" w14:textId="77777777" w:rsidR="005D7E7B" w:rsidRPr="004E2A6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Results:</w:t>
            </w:r>
          </w:p>
          <w:p w14:paraId="14AE3301" w14:textId="77777777" w:rsidR="005D7E7B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79E762B6" w14:textId="77777777" w:rsidR="005D7E7B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3CC2C68B" w14:textId="77777777" w:rsidR="005D7E7B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747A807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  <w:r w:rsidRPr="00C04488">
              <w:rPr>
                <w:rFonts w:ascii="Calibri" w:hAnsi="Calibri" w:cs="Calibri"/>
                <w:b/>
              </w:rPr>
              <w:t>Key findings:</w:t>
            </w:r>
          </w:p>
          <w:p w14:paraId="3305CCBE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008C5158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221958EA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4174C879" w14:textId="77777777" w:rsidR="005D7E7B" w:rsidRPr="00C04488" w:rsidRDefault="005D7E7B" w:rsidP="00E65D1F">
            <w:pPr>
              <w:pStyle w:val="NoSpacing"/>
              <w:rPr>
                <w:rFonts w:ascii="Calibri" w:hAnsi="Calibri" w:cs="Calibri"/>
                <w:b/>
              </w:rPr>
            </w:pPr>
            <w:r w:rsidRPr="00C04488">
              <w:rPr>
                <w:rFonts w:ascii="Calibri" w:hAnsi="Calibri" w:cs="Calibri"/>
                <w:b/>
              </w:rPr>
              <w:t>Analysis:</w:t>
            </w:r>
          </w:p>
          <w:p w14:paraId="383BA987" w14:textId="77777777" w:rsidR="005D7E7B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3E380D9" w14:textId="77777777" w:rsidR="005D7E7B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9D2F8BF" w14:textId="77777777" w:rsidR="005D7E7B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1D9D9127" w14:textId="77777777" w:rsidR="005D7E7B" w:rsidRPr="00C04488" w:rsidRDefault="005D7E7B" w:rsidP="00E65D1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2FB85" w14:textId="77777777" w:rsidR="005D7E7B" w:rsidRDefault="005D7E7B" w:rsidP="005D7E7B">
      <w:pPr>
        <w:pStyle w:val="NoSpacing"/>
        <w:rPr>
          <w:sz w:val="20"/>
        </w:rPr>
      </w:pPr>
    </w:p>
    <w:p w14:paraId="6B381187" w14:textId="77777777" w:rsidR="005D7E7B" w:rsidRDefault="005D7E7B" w:rsidP="005D7E7B">
      <w:pPr>
        <w:pStyle w:val="NoSpacing"/>
        <w:ind w:left="-990" w:right="-270"/>
        <w:rPr>
          <w:rFonts w:ascii="Arial" w:hAnsi="Arial" w:cs="Arial"/>
          <w:b/>
          <w:sz w:val="20"/>
          <w:szCs w:val="20"/>
        </w:rPr>
      </w:pPr>
    </w:p>
    <w:p w14:paraId="61055DC1" w14:textId="77777777" w:rsidR="005D7E7B" w:rsidRDefault="005D7E7B" w:rsidP="005D7E7B">
      <w:pPr>
        <w:pStyle w:val="NoSpacing"/>
        <w:ind w:left="-990" w:right="-270"/>
        <w:rPr>
          <w:rFonts w:ascii="Arial" w:hAnsi="Arial" w:cs="Arial"/>
          <w:b/>
          <w:sz w:val="20"/>
          <w:szCs w:val="20"/>
        </w:rPr>
      </w:pPr>
    </w:p>
    <w:p w14:paraId="25EA9CBE" w14:textId="77777777" w:rsidR="005D7E7B" w:rsidRPr="00C04488" w:rsidRDefault="005D7E7B" w:rsidP="005D7E7B">
      <w:pPr>
        <w:pStyle w:val="NoSpacing"/>
        <w:ind w:left="-99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FDA7BF" wp14:editId="50192978">
                <wp:simplePos x="0" y="0"/>
                <wp:positionH relativeFrom="page">
                  <wp:posOffset>279400</wp:posOffset>
                </wp:positionH>
                <wp:positionV relativeFrom="paragraph">
                  <wp:posOffset>240030</wp:posOffset>
                </wp:positionV>
                <wp:extent cx="7248525" cy="1410335"/>
                <wp:effectExtent l="0" t="0" r="15875" b="37465"/>
                <wp:wrapSquare wrapText="bothSides"/>
                <wp:docPr id="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C425F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  <w:r w:rsidRPr="00C04488">
                              <w:rPr>
                                <w:b/>
                              </w:rPr>
                              <w:t>Action:</w:t>
                            </w:r>
                          </w:p>
                          <w:p w14:paraId="62EB3DC1" w14:textId="77777777" w:rsidR="005D7E7B" w:rsidRPr="00C04488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75AD1011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  <w:r w:rsidRPr="00C04488">
                              <w:rPr>
                                <w:b/>
                              </w:rPr>
                              <w:t>Re-evaluation Date:</w:t>
                            </w:r>
                          </w:p>
                          <w:p w14:paraId="0B4E5F27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58A52220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521AFFFD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70DB68FF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2C57E18B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42746258" w14:textId="77777777" w:rsidR="005D7E7B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  <w:p w14:paraId="05EDA370" w14:textId="77777777" w:rsidR="005D7E7B" w:rsidRPr="00C04488" w:rsidRDefault="005D7E7B" w:rsidP="005D7E7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FDA7BF" id="_x0000_s1032" type="#_x0000_t202" style="position:absolute;left:0;text-align:left;margin-left:22pt;margin-top:18.9pt;width:570.75pt;height:111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">
                <v:textbox>
                  <w:txbxContent>
                    <w:p w14:paraId="7EDC425F" w14:textId="77777777" w:rsidR="005D7E7B" w:rsidRDefault="005D7E7B" w:rsidP="005D7E7B">
                      <w:pPr>
                        <w:rPr>
                          <w:b/>
                        </w:rPr>
                      </w:pPr>
                      <w:r w:rsidRPr="00C04488">
                        <w:rPr>
                          <w:b/>
                        </w:rPr>
                        <w:t>Action:</w:t>
                      </w:r>
                    </w:p>
                    <w:p w14:paraId="62EB3DC1" w14:textId="77777777" w:rsidR="005D7E7B" w:rsidRPr="00C04488" w:rsidRDefault="005D7E7B" w:rsidP="005D7E7B">
                      <w:pPr>
                        <w:rPr>
                          <w:b/>
                        </w:rPr>
                      </w:pPr>
                    </w:p>
                    <w:p w14:paraId="75AD1011" w14:textId="77777777" w:rsidR="005D7E7B" w:rsidRDefault="005D7E7B" w:rsidP="005D7E7B">
                      <w:pPr>
                        <w:rPr>
                          <w:b/>
                        </w:rPr>
                      </w:pPr>
                      <w:r w:rsidRPr="00C04488">
                        <w:rPr>
                          <w:b/>
                        </w:rPr>
                        <w:t>Re-evaluation Date:</w:t>
                      </w:r>
                    </w:p>
                    <w:p w14:paraId="0B4E5F27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58A52220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521AFFFD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70DB68FF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2C57E18B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42746258" w14:textId="77777777" w:rsidR="005D7E7B" w:rsidRDefault="005D7E7B" w:rsidP="005D7E7B">
                      <w:pPr>
                        <w:rPr>
                          <w:b/>
                        </w:rPr>
                      </w:pPr>
                    </w:p>
                    <w:p w14:paraId="05EDA370" w14:textId="77777777" w:rsidR="005D7E7B" w:rsidRPr="00C04488" w:rsidRDefault="005D7E7B" w:rsidP="005D7E7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34660">
        <w:rPr>
          <w:rFonts w:ascii="Arial" w:hAnsi="Arial" w:cs="Arial"/>
          <w:b/>
          <w:sz w:val="20"/>
          <w:szCs w:val="20"/>
        </w:rPr>
        <w:t>Actions Taken (In</w:t>
      </w:r>
      <w:r>
        <w:rPr>
          <w:rFonts w:ascii="Arial" w:hAnsi="Arial" w:cs="Arial"/>
          <w:b/>
          <w:sz w:val="20"/>
          <w:szCs w:val="20"/>
        </w:rPr>
        <w:t>clude</w:t>
      </w:r>
      <w:r w:rsidRPr="00034660">
        <w:rPr>
          <w:rFonts w:ascii="Arial" w:hAnsi="Arial" w:cs="Arial"/>
          <w:b/>
          <w:sz w:val="20"/>
          <w:szCs w:val="20"/>
        </w:rPr>
        <w:t xml:space="preserve"> any budget implications</w:t>
      </w:r>
      <w:r>
        <w:rPr>
          <w:rFonts w:ascii="Arial" w:hAnsi="Arial" w:cs="Arial"/>
          <w:b/>
          <w:sz w:val="20"/>
          <w:szCs w:val="20"/>
        </w:rPr>
        <w:t>.) (Section 6)</w:t>
      </w:r>
    </w:p>
    <w:p w14:paraId="348BE084" w14:textId="77777777" w:rsidR="005D7E7B" w:rsidRDefault="005D7E7B" w:rsidP="005D7E7B">
      <w:pPr>
        <w:pStyle w:val="NoSpacing"/>
        <w:ind w:left="-990"/>
        <w:rPr>
          <w:rFonts w:ascii="Arial" w:hAnsi="Arial" w:cs="Arial"/>
          <w:b/>
          <w:sz w:val="24"/>
          <w:szCs w:val="24"/>
        </w:rPr>
      </w:pPr>
    </w:p>
    <w:p w14:paraId="4543FDF1" w14:textId="77777777" w:rsidR="005D2512" w:rsidRDefault="005D2512" w:rsidP="00643D69">
      <w:pPr>
        <w:pStyle w:val="NoSpacing"/>
        <w:ind w:left="-990"/>
        <w:rPr>
          <w:rFonts w:ascii="Arial" w:hAnsi="Arial" w:cs="Arial"/>
          <w:b/>
          <w:sz w:val="24"/>
          <w:szCs w:val="24"/>
        </w:rPr>
      </w:pPr>
    </w:p>
    <w:sectPr w:rsidR="005D2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70"/>
    <w:multiLevelType w:val="hybridMultilevel"/>
    <w:tmpl w:val="B15C8EA2"/>
    <w:lvl w:ilvl="0" w:tplc="4D701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64A6B"/>
    <w:multiLevelType w:val="hybridMultilevel"/>
    <w:tmpl w:val="18888398"/>
    <w:lvl w:ilvl="0" w:tplc="3FA4D75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C1784"/>
    <w:multiLevelType w:val="hybridMultilevel"/>
    <w:tmpl w:val="3EE422A8"/>
    <w:lvl w:ilvl="0" w:tplc="D782421C">
      <w:start w:val="1"/>
      <w:numFmt w:val="upp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A6"/>
    <w:rsid w:val="00017D70"/>
    <w:rsid w:val="000F714E"/>
    <w:rsid w:val="00135847"/>
    <w:rsid w:val="001679F1"/>
    <w:rsid w:val="00173F5A"/>
    <w:rsid w:val="001D5865"/>
    <w:rsid w:val="00251797"/>
    <w:rsid w:val="002919E0"/>
    <w:rsid w:val="002F5301"/>
    <w:rsid w:val="003434F5"/>
    <w:rsid w:val="003A0B3F"/>
    <w:rsid w:val="00402DA3"/>
    <w:rsid w:val="00430D94"/>
    <w:rsid w:val="004A23BE"/>
    <w:rsid w:val="004E2A68"/>
    <w:rsid w:val="004E60C2"/>
    <w:rsid w:val="00505B46"/>
    <w:rsid w:val="00537ED4"/>
    <w:rsid w:val="005C4906"/>
    <w:rsid w:val="005D2512"/>
    <w:rsid w:val="005D7E7B"/>
    <w:rsid w:val="00631C56"/>
    <w:rsid w:val="00643D69"/>
    <w:rsid w:val="00650A97"/>
    <w:rsid w:val="006B493D"/>
    <w:rsid w:val="006E1A4B"/>
    <w:rsid w:val="00705F6E"/>
    <w:rsid w:val="00732B38"/>
    <w:rsid w:val="007F4F69"/>
    <w:rsid w:val="008F5395"/>
    <w:rsid w:val="008F736E"/>
    <w:rsid w:val="00905275"/>
    <w:rsid w:val="00942A73"/>
    <w:rsid w:val="00947697"/>
    <w:rsid w:val="00953D0B"/>
    <w:rsid w:val="009D07BE"/>
    <w:rsid w:val="009F4274"/>
    <w:rsid w:val="00A01D8D"/>
    <w:rsid w:val="00B26B18"/>
    <w:rsid w:val="00B81DAE"/>
    <w:rsid w:val="00C04488"/>
    <w:rsid w:val="00C16A6C"/>
    <w:rsid w:val="00C35DED"/>
    <w:rsid w:val="00D057A6"/>
    <w:rsid w:val="00D93AF7"/>
    <w:rsid w:val="00E00A69"/>
    <w:rsid w:val="00E55A88"/>
    <w:rsid w:val="00E83EF1"/>
    <w:rsid w:val="00ED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35D87"/>
  <w15:chartTrackingRefBased/>
  <w15:docId w15:val="{A59DC852-259A-4BAD-BDB9-399D4A8A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7A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057A6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4B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3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D0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D0B"/>
    <w:rPr>
      <w:rFonts w:eastAsiaTheme="minorEastAs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43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Bridge, Morgan</dc:creator>
  <cp:keywords/>
  <dc:description/>
  <cp:lastModifiedBy>Bridge, Morgan</cp:lastModifiedBy>
  <cp:revision>2</cp:revision>
  <cp:lastPrinted>2018-10-26T15:21:00Z</cp:lastPrinted>
  <dcterms:created xsi:type="dcterms:W3CDTF">2019-07-22T14:41:00Z</dcterms:created>
  <dcterms:modified xsi:type="dcterms:W3CDTF">2019-07-22T14:41:00Z</dcterms:modified>
</cp:coreProperties>
</file>