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F236" w14:textId="6A4D2C56" w:rsid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 xml:space="preserve">CMU </w:t>
      </w:r>
      <w:r w:rsidR="006B584D" w:rsidRPr="006B584D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>Assessment Committee</w:t>
      </w:r>
    </w:p>
    <w:p w14:paraId="2DAACA64" w14:textId="77777777" w:rsidR="003A2681" w:rsidRPr="006B584D" w:rsidRDefault="003A2681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</w:p>
    <w:p w14:paraId="691B8C23" w14:textId="16DFAADA" w:rsidR="005C3C91" w:rsidRDefault="006B584D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6B584D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Meeting Minutes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from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1 p.m. - </w:t>
      </w:r>
      <w:r w:rsidR="005301A5">
        <w:rPr>
          <w:rFonts w:ascii="Calibri" w:eastAsia="Times New Roman" w:hAnsi="Calibri" w:cs="Calibri"/>
          <w:color w:val="000000"/>
          <w:sz w:val="32"/>
          <w:szCs w:val="32"/>
        </w:rPr>
        <w:t>Dec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. </w:t>
      </w:r>
      <w:r w:rsidR="005301A5">
        <w:rPr>
          <w:rFonts w:ascii="Calibri" w:eastAsia="Times New Roman" w:hAnsi="Calibri" w:cs="Calibri"/>
          <w:color w:val="000000"/>
          <w:sz w:val="32"/>
          <w:szCs w:val="32"/>
        </w:rPr>
        <w:t>1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>, 2022 - DH 312 Board Room </w:t>
      </w:r>
    </w:p>
    <w:p w14:paraId="3CB8EC1B" w14:textId="77777777" w:rsidR="003A2681" w:rsidRDefault="003A2681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75DC483B" w14:textId="6FA270BA" w:rsidR="005C3C91" w:rsidRPr="003A2681" w:rsidRDefault="00173A37" w:rsidP="003A2681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color w:val="FF0000"/>
          <w:sz w:val="32"/>
          <w:szCs w:val="32"/>
        </w:rPr>
      </w:pPr>
      <w:r>
        <w:rPr>
          <w:rFonts w:ascii="Calibri" w:eastAsia="Times New Roman" w:hAnsi="Calibri" w:cs="Calibri"/>
          <w:color w:val="FF0000"/>
          <w:sz w:val="32"/>
          <w:szCs w:val="32"/>
        </w:rPr>
        <w:t xml:space="preserve">Discussed </w:t>
      </w:r>
      <w:r w:rsidR="005C3C91" w:rsidRPr="003A2681">
        <w:rPr>
          <w:rFonts w:ascii="Calibri" w:eastAsia="Times New Roman" w:hAnsi="Calibri" w:cs="Calibri"/>
          <w:color w:val="FF0000"/>
          <w:sz w:val="32"/>
          <w:szCs w:val="32"/>
        </w:rPr>
        <w:t>TASKS Shown in Red</w:t>
      </w:r>
    </w:p>
    <w:p w14:paraId="266433BA" w14:textId="6B4550BF" w:rsidR="006B584D" w:rsidRPr="00AA0DD5" w:rsidRDefault="006B584D" w:rsidP="003A2681">
      <w:pPr>
        <w:ind w:left="720"/>
        <w:rPr>
          <w:rFonts w:eastAsia="Times New Roman" w:cstheme="minorHAnsi"/>
          <w:color w:val="000000"/>
          <w:sz w:val="22"/>
          <w:szCs w:val="22"/>
        </w:rPr>
      </w:pPr>
    </w:p>
    <w:p w14:paraId="28B440BB" w14:textId="661317B6" w:rsidR="005D5D73" w:rsidRPr="00AA0DD5" w:rsidRDefault="001867DA" w:rsidP="00AA0DD5">
      <w:pPr>
        <w:ind w:left="720"/>
        <w:rPr>
          <w:rFonts w:eastAsia="Times New Roman" w:cstheme="minorHAnsi"/>
          <w:i/>
          <w:iCs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i/>
          <w:iCs/>
          <w:color w:val="000000" w:themeColor="text1"/>
          <w:sz w:val="22"/>
          <w:szCs w:val="22"/>
        </w:rPr>
        <w:t>Present:</w:t>
      </w:r>
    </w:p>
    <w:p w14:paraId="10A1628B" w14:textId="1A4E2F03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Greg Baker</w:t>
      </w:r>
    </w:p>
    <w:p w14:paraId="2621805C" w14:textId="4ED9B27E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Ana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Berrizbeitia</w:t>
      </w:r>
      <w:proofErr w:type="spellEnd"/>
    </w:p>
    <w:p w14:paraId="792EF155" w14:textId="55E5075A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Beth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Branscum</w:t>
      </w:r>
      <w:proofErr w:type="spellEnd"/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>(via Zoom)</w:t>
      </w:r>
    </w:p>
    <w:p w14:paraId="5FB8F715" w14:textId="74A2E41F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Morgan Bridge</w:t>
      </w:r>
    </w:p>
    <w:p w14:paraId="5A36D8FD" w14:textId="1E63BE3F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Jill Van Brussel</w:t>
      </w:r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>(via Zoom)</w:t>
      </w:r>
    </w:p>
    <w:p w14:paraId="7386446F" w14:textId="6B8D6AFE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Adrian Herrera Escobar</w:t>
      </w:r>
    </w:p>
    <w:p w14:paraId="431F1714" w14:textId="1CC2A695" w:rsidR="00DB05F9" w:rsidRPr="00AA0DD5" w:rsidRDefault="00DB05F9" w:rsidP="00AA0DD5">
      <w:pPr>
        <w:ind w:left="1440" w:firstLine="72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Chris Penick</w:t>
      </w:r>
    </w:p>
    <w:p w14:paraId="2EE7D757" w14:textId="60BB1A76" w:rsidR="005C3C91" w:rsidRPr="00AA0DD5" w:rsidRDefault="005C3C91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Lisa Friel-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Redifer</w:t>
      </w:r>
      <w:proofErr w:type="spellEnd"/>
    </w:p>
    <w:p w14:paraId="04F30B92" w14:textId="7B0F8653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Margret Riley</w:t>
      </w:r>
    </w:p>
    <w:p w14:paraId="0E4595A1" w14:textId="1DA11764" w:rsidR="005D5D73" w:rsidRPr="00AA0DD5" w:rsidRDefault="00E76211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Jeremy</w:t>
      </w:r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proofErr w:type="spellStart"/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>Tost</w:t>
      </w:r>
      <w:proofErr w:type="spellEnd"/>
    </w:p>
    <w:p w14:paraId="15A3C050" w14:textId="26A94164" w:rsidR="005D5D73" w:rsidRPr="00AA0DD5" w:rsidRDefault="00F201C0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K</w:t>
      </w:r>
      <w:r w:rsidR="00F12286" w:rsidRPr="00AA0DD5">
        <w:rPr>
          <w:rFonts w:eastAsia="Times New Roman" w:cstheme="minorHAnsi"/>
          <w:color w:val="000000" w:themeColor="text1"/>
          <w:sz w:val="22"/>
          <w:szCs w:val="22"/>
        </w:rPr>
        <w:t>ristin Santos</w:t>
      </w:r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>(via Zoom)</w:t>
      </w:r>
    </w:p>
    <w:p w14:paraId="238CAB3C" w14:textId="463E5B57" w:rsidR="005D5D73" w:rsidRPr="00AA0DD5" w:rsidRDefault="005D5D73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Tom Walla</w:t>
      </w:r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(via Zoom)</w:t>
      </w:r>
    </w:p>
    <w:p w14:paraId="585BE6FA" w14:textId="6142F36B" w:rsidR="005D5D73" w:rsidRPr="00AA0DD5" w:rsidRDefault="00F201C0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Rhema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Zlaten</w:t>
      </w:r>
      <w:proofErr w:type="spellEnd"/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="00DB05F9" w:rsidRPr="00AA0DD5">
        <w:rPr>
          <w:rFonts w:eastAsia="Times New Roman" w:cstheme="minorHAnsi"/>
          <w:color w:val="000000" w:themeColor="text1"/>
          <w:sz w:val="22"/>
          <w:szCs w:val="22"/>
        </w:rPr>
        <w:t>(via Zoom)</w:t>
      </w:r>
    </w:p>
    <w:p w14:paraId="3AA60DA8" w14:textId="77777777" w:rsidR="005D5D73" w:rsidRPr="00AA0DD5" w:rsidRDefault="005D5D73" w:rsidP="00AA0DD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3F7C0EE" w14:textId="05818E71" w:rsidR="005D5D73" w:rsidRPr="00AA0DD5" w:rsidRDefault="00F201C0" w:rsidP="00AA0DD5">
      <w:pPr>
        <w:ind w:left="720"/>
        <w:rPr>
          <w:rFonts w:eastAsia="Times New Roman" w:cstheme="minorHAnsi"/>
          <w:i/>
          <w:iCs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i/>
          <w:iCs/>
          <w:color w:val="000000" w:themeColor="text1"/>
          <w:sz w:val="22"/>
          <w:szCs w:val="22"/>
        </w:rPr>
        <w:t>Not Present:</w:t>
      </w:r>
    </w:p>
    <w:p w14:paraId="3339B909" w14:textId="77777777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Suzie Garner</w:t>
      </w:r>
    </w:p>
    <w:p w14:paraId="487C5321" w14:textId="77777777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Geof</w:t>
      </w:r>
      <w:proofErr w:type="spellEnd"/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Gurka</w:t>
      </w:r>
      <w:proofErr w:type="spellEnd"/>
    </w:p>
    <w:p w14:paraId="5CD15FF0" w14:textId="77777777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Richard Scott</w:t>
      </w:r>
    </w:p>
    <w:p w14:paraId="675A4F87" w14:textId="77777777" w:rsidR="00DB05F9" w:rsidRPr="00AA0DD5" w:rsidRDefault="00DB05F9" w:rsidP="00AA0DD5">
      <w:pPr>
        <w:ind w:left="216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Elizabeth Sharp</w:t>
      </w:r>
    </w:p>
    <w:p w14:paraId="6D21322C" w14:textId="77777777" w:rsidR="006B584D" w:rsidRPr="00AA0DD5" w:rsidRDefault="006B584D" w:rsidP="006B584D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0E1D8D09" w14:textId="77777777" w:rsidR="005301A5" w:rsidRPr="005301A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948B3C2" w14:textId="50779944" w:rsidR="005301A5" w:rsidRPr="00AA0DD5" w:rsidRDefault="005301A5" w:rsidP="005301A5">
      <w:pPr>
        <w:numPr>
          <w:ilvl w:val="0"/>
          <w:numId w:val="18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5301A5">
        <w:rPr>
          <w:rFonts w:eastAsia="Times New Roman" w:cstheme="minorHAnsi"/>
          <w:color w:val="000000" w:themeColor="text1"/>
          <w:sz w:val="22"/>
          <w:szCs w:val="22"/>
        </w:rPr>
        <w:t>Rollcall and review/approve minutes from the 11/03/22 meeting</w:t>
      </w:r>
    </w:p>
    <w:p w14:paraId="1E91FF79" w14:textId="620298A6" w:rsidR="005301A5" w:rsidRPr="00AA0DD5" w:rsidRDefault="005301A5" w:rsidP="005301A5">
      <w:pPr>
        <w:ind w:left="720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18A71463" w14:textId="7FEDC492" w:rsidR="005301A5" w:rsidRPr="00AA0DD5" w:rsidRDefault="00DB05F9" w:rsidP="00B752C0">
      <w:pPr>
        <w:pStyle w:val="ListParagraph"/>
        <w:numPr>
          <w:ilvl w:val="0"/>
          <w:numId w:val="21"/>
        </w:num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b/>
          <w:bCs/>
          <w:color w:val="000000" w:themeColor="text1"/>
          <w:sz w:val="22"/>
          <w:szCs w:val="22"/>
        </w:rPr>
        <w:t>Approved</w:t>
      </w:r>
    </w:p>
    <w:p w14:paraId="2FFC04F5" w14:textId="77777777" w:rsidR="005301A5" w:rsidRPr="005301A5" w:rsidRDefault="005301A5" w:rsidP="005301A5">
      <w:pPr>
        <w:ind w:left="720"/>
        <w:rPr>
          <w:rFonts w:eastAsia="Times New Roman" w:cstheme="minorHAnsi"/>
          <w:color w:val="000000" w:themeColor="text1"/>
          <w:sz w:val="22"/>
          <w:szCs w:val="22"/>
        </w:rPr>
      </w:pPr>
    </w:p>
    <w:p w14:paraId="3524E561" w14:textId="173FB832" w:rsidR="005301A5" w:rsidRPr="00AA0DD5" w:rsidRDefault="005301A5" w:rsidP="005301A5">
      <w:pPr>
        <w:numPr>
          <w:ilvl w:val="0"/>
          <w:numId w:val="18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5301A5">
        <w:rPr>
          <w:rFonts w:eastAsia="Times New Roman" w:cstheme="minorHAnsi"/>
          <w:color w:val="000000" w:themeColor="text1"/>
          <w:sz w:val="22"/>
          <w:szCs w:val="22"/>
        </w:rPr>
        <w:t xml:space="preserve">Subcommittee on Assessment Software (Van </w:t>
      </w:r>
      <w:proofErr w:type="spellStart"/>
      <w:r w:rsidRPr="005301A5">
        <w:rPr>
          <w:rFonts w:eastAsia="Times New Roman" w:cstheme="minorHAnsi"/>
          <w:color w:val="000000" w:themeColor="text1"/>
          <w:sz w:val="22"/>
          <w:szCs w:val="22"/>
        </w:rPr>
        <w:t>Brussell</w:t>
      </w:r>
      <w:proofErr w:type="spellEnd"/>
      <w:r w:rsidRPr="005301A5">
        <w:rPr>
          <w:rFonts w:eastAsia="Times New Roman" w:cstheme="minorHAnsi"/>
          <w:color w:val="000000" w:themeColor="text1"/>
          <w:sz w:val="22"/>
          <w:szCs w:val="22"/>
        </w:rPr>
        <w:t>, Walla, Bridge) – quick status update</w:t>
      </w:r>
    </w:p>
    <w:p w14:paraId="104D598A" w14:textId="0270BD82" w:rsidR="005301A5" w:rsidRPr="00AA0DD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181142FB" w14:textId="77777777" w:rsidR="00DB05F9" w:rsidRPr="00AA0DD5" w:rsidRDefault="00DB05F9" w:rsidP="00B752C0">
      <w:pPr>
        <w:ind w:left="720"/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Dr Bridge reporting from meeting with D2L IT folks:</w:t>
      </w:r>
    </w:p>
    <w:p w14:paraId="546354C6" w14:textId="77777777" w:rsidR="00DB05F9" w:rsidRPr="00AA0DD5" w:rsidRDefault="00DB05F9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6119EE5" w14:textId="0FC8892E" w:rsidR="00F16DDD" w:rsidRPr="00AA0DD5" w:rsidRDefault="00F16DDD" w:rsidP="00DB05F9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a 50-minute demo from D2L, covering some details for assessment in D2L</w:t>
      </w:r>
    </w:p>
    <w:p w14:paraId="1B43685B" w14:textId="71881877" w:rsidR="00F16DDD" w:rsidRPr="00AA0DD5" w:rsidRDefault="00F16DDD" w:rsidP="00DB05F9">
      <w:pPr>
        <w:pStyle w:val="ListParagraph"/>
        <w:numPr>
          <w:ilvl w:val="0"/>
          <w:numId w:val="19"/>
        </w:numPr>
        <w:rPr>
          <w:rFonts w:eastAsia="Times New Roman" w:cstheme="minorHAnsi"/>
          <w:b/>
          <w:bCs/>
          <w:color w:val="FF0000"/>
          <w:sz w:val="22"/>
          <w:szCs w:val="22"/>
        </w:rPr>
      </w:pPr>
      <w:r w:rsidRPr="00AA0DD5">
        <w:rPr>
          <w:rFonts w:eastAsia="Times New Roman" w:cstheme="minorHAnsi"/>
          <w:b/>
          <w:bCs/>
          <w:color w:val="FF0000"/>
          <w:sz w:val="22"/>
          <w:szCs w:val="22"/>
        </w:rPr>
        <w:t>Video Available (can be shared from Dr Bridge)</w:t>
      </w:r>
    </w:p>
    <w:p w14:paraId="24B1708D" w14:textId="44B6DB8E" w:rsidR="00DB05F9" w:rsidRPr="00AA0DD5" w:rsidRDefault="00DB05F9" w:rsidP="00DB05F9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Encouraged—D2L </w:t>
      </w:r>
      <w:r w:rsidR="00F16DDD" w:rsidRPr="00AA0DD5">
        <w:rPr>
          <w:rFonts w:eastAsia="Times New Roman" w:cstheme="minorHAnsi"/>
          <w:color w:val="000000" w:themeColor="text1"/>
          <w:sz w:val="22"/>
          <w:szCs w:val="22"/>
        </w:rPr>
        <w:t>seems</w:t>
      </w: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relatively easy to set up as get statistics.</w:t>
      </w:r>
    </w:p>
    <w:p w14:paraId="0B4086AA" w14:textId="50F98BFE" w:rsidR="00DB05F9" w:rsidRPr="00AA0DD5" w:rsidRDefault="00DB05F9" w:rsidP="00DB05F9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The English Dept has been putting assessment materials in a D2L shell </w:t>
      </w:r>
      <w:r w:rsidR="00F16DDD" w:rsidRPr="00AA0DD5">
        <w:rPr>
          <w:rFonts w:eastAsia="Times New Roman" w:cstheme="minorHAnsi"/>
          <w:color w:val="000000" w:themeColor="text1"/>
          <w:sz w:val="22"/>
          <w:szCs w:val="22"/>
        </w:rPr>
        <w:t>as a repository</w:t>
      </w:r>
      <w:r w:rsidRPr="00AA0DD5">
        <w:rPr>
          <w:rFonts w:eastAsia="Times New Roman" w:cstheme="minorHAnsi"/>
          <w:color w:val="000000" w:themeColor="text1"/>
          <w:sz w:val="22"/>
          <w:szCs w:val="22"/>
        </w:rPr>
        <w:t>.</w:t>
      </w:r>
    </w:p>
    <w:p w14:paraId="15E2F6D7" w14:textId="0C996AE1" w:rsidR="00DB05F9" w:rsidRPr="00AA0DD5" w:rsidRDefault="00DB05F9" w:rsidP="00DB05F9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It would be great to use D2L—already universal at CMU and not “new” software to have people learn.</w:t>
      </w:r>
    </w:p>
    <w:p w14:paraId="74A5F4DB" w14:textId="0D1F81BF" w:rsidR="00DB05F9" w:rsidRPr="00AA0DD5" w:rsidRDefault="00DB05F9" w:rsidP="00DB05F9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In D2L, data can be pulled by rubric. Thus, if different sections agreed on the same rubric statistics could be pulled for all sections through the rubric.</w:t>
      </w:r>
    </w:p>
    <w:p w14:paraId="0CC14140" w14:textId="2366319F" w:rsidR="00F16DDD" w:rsidRPr="00AA0DD5" w:rsidRDefault="00F16DDD" w:rsidP="00DB05F9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lastRenderedPageBreak/>
        <w:t>Committee agreed that further pursuit of this avenue—using D2L for assessment—is worth effort.</w:t>
      </w:r>
    </w:p>
    <w:p w14:paraId="228A6061" w14:textId="5DD1CBDB" w:rsidR="00F16DDD" w:rsidRPr="00AA0DD5" w:rsidRDefault="00F16DDD" w:rsidP="00DB05F9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Potential Departments who may work up a pilot student—geology, biology, etc.—pursuing </w:t>
      </w:r>
      <w:r w:rsidR="00B0134D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some assessment on D2L.  </w:t>
      </w:r>
      <w:r w:rsidR="00B0134D" w:rsidRPr="00AA0DD5">
        <w:rPr>
          <w:rFonts w:eastAsia="Times New Roman" w:cstheme="minorHAnsi"/>
          <w:b/>
          <w:bCs/>
          <w:color w:val="FF0000"/>
          <w:sz w:val="22"/>
          <w:szCs w:val="22"/>
        </w:rPr>
        <w:t xml:space="preserve">Report progress </w:t>
      </w:r>
      <w:r w:rsidR="00513F1F" w:rsidRPr="00AA0DD5">
        <w:rPr>
          <w:rFonts w:eastAsia="Times New Roman" w:cstheme="minorHAnsi"/>
          <w:b/>
          <w:bCs/>
          <w:color w:val="FF0000"/>
          <w:sz w:val="22"/>
          <w:szCs w:val="22"/>
        </w:rPr>
        <w:t>in January?</w:t>
      </w:r>
    </w:p>
    <w:p w14:paraId="1F32CE64" w14:textId="47D03047" w:rsidR="00DB05F9" w:rsidRPr="00AA0DD5" w:rsidRDefault="00BD7D47" w:rsidP="005301A5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Information on assessment through T2T (should be available to all faculty</w:t>
      </w:r>
      <w:r w:rsidR="008E7C66"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after self-enrolling—do so through T2T web site on CMU website)</w:t>
      </w:r>
    </w:p>
    <w:p w14:paraId="730B964D" w14:textId="77777777" w:rsidR="005301A5" w:rsidRPr="005301A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63809426" w14:textId="21DEAE69" w:rsidR="005301A5" w:rsidRPr="00AA0DD5" w:rsidRDefault="005301A5" w:rsidP="005301A5">
      <w:pPr>
        <w:numPr>
          <w:ilvl w:val="0"/>
          <w:numId w:val="18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5301A5">
        <w:rPr>
          <w:rFonts w:eastAsia="Times New Roman" w:cstheme="minorHAnsi"/>
          <w:color w:val="000000" w:themeColor="text1"/>
          <w:sz w:val="22"/>
          <w:szCs w:val="22"/>
        </w:rPr>
        <w:t>Subcommittee on Assessment Circle Graphic (Penick, Baker, Riley)</w:t>
      </w:r>
    </w:p>
    <w:p w14:paraId="63089B67" w14:textId="5C3E99AE" w:rsidR="005301A5" w:rsidRPr="00AA0DD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689A8B30" w14:textId="4B3F8D51" w:rsidR="005301A5" w:rsidRPr="00AA0DD5" w:rsidRDefault="00B752C0" w:rsidP="00B752C0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Graphic work in progress. </w:t>
      </w:r>
      <w:r w:rsidRPr="00AA0DD5">
        <w:rPr>
          <w:rFonts w:eastAsia="Times New Roman" w:cstheme="minorHAnsi"/>
          <w:b/>
          <w:bCs/>
          <w:color w:val="FF0000"/>
          <w:sz w:val="22"/>
          <w:szCs w:val="22"/>
        </w:rPr>
        <w:t xml:space="preserve">Should have a draft graphic in </w:t>
      </w:r>
      <w:r w:rsidR="00211F8A">
        <w:rPr>
          <w:rFonts w:eastAsia="Times New Roman" w:cstheme="minorHAnsi"/>
          <w:b/>
          <w:bCs/>
          <w:color w:val="FF0000"/>
          <w:sz w:val="22"/>
          <w:szCs w:val="22"/>
        </w:rPr>
        <w:t>February</w:t>
      </w:r>
      <w:r w:rsidRPr="00AA0DD5">
        <w:rPr>
          <w:rFonts w:eastAsia="Times New Roman" w:cstheme="minorHAnsi"/>
          <w:b/>
          <w:bCs/>
          <w:color w:val="FF0000"/>
          <w:sz w:val="22"/>
          <w:szCs w:val="22"/>
        </w:rPr>
        <w:t xml:space="preserve"> Mtg.</w:t>
      </w:r>
    </w:p>
    <w:p w14:paraId="5F69B8BD" w14:textId="77777777" w:rsidR="005301A5" w:rsidRPr="005301A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56C074CF" w14:textId="07C5860B" w:rsidR="005301A5" w:rsidRPr="00AA0DD5" w:rsidRDefault="005301A5" w:rsidP="005301A5">
      <w:pPr>
        <w:numPr>
          <w:ilvl w:val="0"/>
          <w:numId w:val="18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5301A5">
        <w:rPr>
          <w:rFonts w:eastAsia="Times New Roman" w:cstheme="minorHAnsi"/>
          <w:color w:val="000000" w:themeColor="text1"/>
          <w:sz w:val="22"/>
          <w:szCs w:val="22"/>
        </w:rPr>
        <w:t>Point person for each Essential Learning course (Bridge)</w:t>
      </w:r>
    </w:p>
    <w:p w14:paraId="59925954" w14:textId="76D5C4DD" w:rsidR="005301A5" w:rsidRPr="00AA0DD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01EE4082" w14:textId="44840EE4" w:rsidR="00B752C0" w:rsidRPr="00AA0DD5" w:rsidRDefault="00B752C0" w:rsidP="00B752C0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Identify point people for each EL course within/across Departments/Programs</w:t>
      </w:r>
    </w:p>
    <w:p w14:paraId="193C2349" w14:textId="5FDB5C86" w:rsidR="00B752C0" w:rsidRPr="00AA0DD5" w:rsidRDefault="00B752C0" w:rsidP="00B752C0">
      <w:pPr>
        <w:pStyle w:val="ListParagraph"/>
        <w:numPr>
          <w:ilvl w:val="0"/>
          <w:numId w:val="20"/>
        </w:numPr>
        <w:rPr>
          <w:rFonts w:eastAsia="Times New Roman" w:cstheme="minorHAnsi"/>
          <w:b/>
          <w:bCs/>
          <w:color w:val="FF0000"/>
          <w:sz w:val="22"/>
          <w:szCs w:val="22"/>
        </w:rPr>
      </w:pPr>
      <w:r w:rsidRPr="00AA0DD5">
        <w:rPr>
          <w:rFonts w:eastAsia="Times New Roman" w:cstheme="minorHAnsi"/>
          <w:b/>
          <w:bCs/>
          <w:color w:val="FF0000"/>
          <w:sz w:val="22"/>
          <w:szCs w:val="22"/>
        </w:rPr>
        <w:t>Committee should work to build up the list and send to Dr. Bridge</w:t>
      </w:r>
    </w:p>
    <w:p w14:paraId="013BBE3C" w14:textId="77777777" w:rsidR="005301A5" w:rsidRPr="005301A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04DFE78" w14:textId="3FB40407" w:rsidR="005301A5" w:rsidRPr="00AA0DD5" w:rsidRDefault="005301A5" w:rsidP="005301A5">
      <w:pPr>
        <w:numPr>
          <w:ilvl w:val="0"/>
          <w:numId w:val="18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5301A5">
        <w:rPr>
          <w:rFonts w:eastAsia="Times New Roman" w:cstheme="minorHAnsi"/>
          <w:color w:val="000000" w:themeColor="text1"/>
          <w:sz w:val="22"/>
          <w:szCs w:val="22"/>
        </w:rPr>
        <w:t>Review the HLC Criterion 4 Draft (</w:t>
      </w:r>
      <w:proofErr w:type="spellStart"/>
      <w:r w:rsidRPr="005301A5">
        <w:rPr>
          <w:rFonts w:eastAsia="Times New Roman" w:cstheme="minorHAnsi"/>
          <w:color w:val="000000" w:themeColor="text1"/>
          <w:sz w:val="22"/>
          <w:szCs w:val="22"/>
        </w:rPr>
        <w:t>Tost</w:t>
      </w:r>
      <w:proofErr w:type="spellEnd"/>
      <w:r w:rsidRPr="005301A5">
        <w:rPr>
          <w:rFonts w:eastAsia="Times New Roman" w:cstheme="minorHAnsi"/>
          <w:color w:val="000000" w:themeColor="text1"/>
          <w:sz w:val="22"/>
          <w:szCs w:val="22"/>
        </w:rPr>
        <w:t>)</w:t>
      </w:r>
    </w:p>
    <w:p w14:paraId="7E085A23" w14:textId="7BBF2E90" w:rsidR="005301A5" w:rsidRPr="00AA0DD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0304D2D" w14:textId="77777777" w:rsidR="0081201D" w:rsidRPr="00AA0DD5" w:rsidRDefault="00527E67" w:rsidP="00527E67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Criterion 4</w:t>
      </w:r>
    </w:p>
    <w:p w14:paraId="3616F49B" w14:textId="77777777" w:rsidR="0081201D" w:rsidRPr="00AA0DD5" w:rsidRDefault="0081201D" w:rsidP="0081201D">
      <w:pPr>
        <w:pStyle w:val="ListParagraph"/>
        <w:numPr>
          <w:ilvl w:val="1"/>
          <w:numId w:val="23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4.B.1-1:  Process policy</w:t>
      </w:r>
    </w:p>
    <w:p w14:paraId="1730907E" w14:textId="15E18548" w:rsidR="0081201D" w:rsidRPr="00AA0DD5" w:rsidRDefault="0081201D" w:rsidP="0081201D">
      <w:pPr>
        <w:pStyle w:val="ListParagraph"/>
        <w:numPr>
          <w:ilvl w:val="1"/>
          <w:numId w:val="23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4.B.1-2:  Evidence</w:t>
      </w:r>
    </w:p>
    <w:p w14:paraId="706A3F46" w14:textId="64B90DA6" w:rsidR="00527E67" w:rsidRPr="00AA0DD5" w:rsidRDefault="0081201D" w:rsidP="00527E67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Dr </w:t>
      </w:r>
      <w:proofErr w:type="spellStart"/>
      <w:r w:rsidRPr="00AA0DD5">
        <w:rPr>
          <w:rFonts w:eastAsia="Times New Roman" w:cstheme="minorHAnsi"/>
          <w:color w:val="000000" w:themeColor="text1"/>
          <w:sz w:val="22"/>
          <w:szCs w:val="22"/>
        </w:rPr>
        <w:t>Tost</w:t>
      </w:r>
      <w:proofErr w:type="spellEnd"/>
      <w:r w:rsidRPr="00AA0DD5">
        <w:rPr>
          <w:rFonts w:eastAsia="Times New Roman" w:cstheme="minorHAnsi"/>
          <w:color w:val="000000" w:themeColor="text1"/>
          <w:sz w:val="22"/>
          <w:szCs w:val="22"/>
        </w:rPr>
        <w:t xml:space="preserve"> presenting to check that work done by the CMU Assessment Committee is fairly represented in the current draft document</w:t>
      </w:r>
    </w:p>
    <w:p w14:paraId="2A4D7D7C" w14:textId="3AE2940B" w:rsidR="0081201D" w:rsidRPr="00AA0DD5" w:rsidRDefault="0081201D" w:rsidP="00527E67">
      <w:pPr>
        <w:pStyle w:val="ListParagraph"/>
        <w:numPr>
          <w:ilvl w:val="0"/>
          <w:numId w:val="23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Suggestions:</w:t>
      </w:r>
    </w:p>
    <w:p w14:paraId="21564244" w14:textId="48B344FE" w:rsidR="0081201D" w:rsidRPr="00AA0DD5" w:rsidRDefault="0081201D" w:rsidP="0081201D">
      <w:pPr>
        <w:pStyle w:val="ListParagraph"/>
        <w:numPr>
          <w:ilvl w:val="1"/>
          <w:numId w:val="23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AA0DD5">
        <w:rPr>
          <w:rFonts w:eastAsia="Times New Roman" w:cstheme="minorHAnsi"/>
          <w:color w:val="000000" w:themeColor="text1"/>
          <w:sz w:val="22"/>
          <w:szCs w:val="22"/>
        </w:rPr>
        <w:t>Add some discussion of including “Systematizing process across campus via software (D2L?)”</w:t>
      </w:r>
    </w:p>
    <w:p w14:paraId="206AADA0" w14:textId="7B758E52" w:rsidR="0081201D" w:rsidRPr="00AA0DD5" w:rsidRDefault="00211F8A" w:rsidP="0081201D">
      <w:pPr>
        <w:pStyle w:val="ListParagraph"/>
        <w:numPr>
          <w:ilvl w:val="1"/>
          <w:numId w:val="23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How to determine “productive employee and citizens”?</w:t>
      </w:r>
    </w:p>
    <w:p w14:paraId="68C652FB" w14:textId="77777777" w:rsidR="005301A5" w:rsidRPr="005301A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3B281032" w14:textId="780B5B92" w:rsidR="005301A5" w:rsidRPr="00AA0DD5" w:rsidRDefault="005301A5" w:rsidP="005301A5">
      <w:pPr>
        <w:numPr>
          <w:ilvl w:val="0"/>
          <w:numId w:val="18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5301A5">
        <w:rPr>
          <w:rFonts w:eastAsia="Times New Roman" w:cstheme="minorHAnsi"/>
          <w:color w:val="000000" w:themeColor="text1"/>
          <w:sz w:val="22"/>
          <w:szCs w:val="22"/>
        </w:rPr>
        <w:t>Training – 3-year Assessment</w:t>
      </w:r>
    </w:p>
    <w:p w14:paraId="5A104987" w14:textId="3DE199F5" w:rsidR="005301A5" w:rsidRPr="00AA0DD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12DC24A6" w14:textId="24E34524" w:rsidR="005301A5" w:rsidRDefault="00211F8A" w:rsidP="00211F8A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Committee work through “Political Science, 3-year assessment”</w:t>
      </w:r>
    </w:p>
    <w:p w14:paraId="3DE04DF8" w14:textId="73B578B3" w:rsidR="00211F8A" w:rsidRDefault="00D958D8" w:rsidP="00211F8A">
      <w:pPr>
        <w:pStyle w:val="ListParagraph"/>
        <w:numPr>
          <w:ilvl w:val="1"/>
          <w:numId w:val="24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Sample of “Good Evaluations” available?</w:t>
      </w:r>
    </w:p>
    <w:p w14:paraId="13E45A73" w14:textId="36E4D39E" w:rsidR="00D958D8" w:rsidRPr="00211F8A" w:rsidRDefault="00D958D8" w:rsidP="00211F8A">
      <w:pPr>
        <w:pStyle w:val="ListParagraph"/>
        <w:numPr>
          <w:ilvl w:val="1"/>
          <w:numId w:val="24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 xml:space="preserve">Questions about </w:t>
      </w:r>
    </w:p>
    <w:p w14:paraId="5E04D455" w14:textId="77777777" w:rsidR="00211F8A" w:rsidRPr="005301A5" w:rsidRDefault="00211F8A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0B021666" w14:textId="03971644" w:rsidR="005301A5" w:rsidRDefault="005301A5" w:rsidP="005301A5">
      <w:pPr>
        <w:numPr>
          <w:ilvl w:val="0"/>
          <w:numId w:val="18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5301A5">
        <w:rPr>
          <w:rFonts w:eastAsia="Times New Roman" w:cstheme="minorHAnsi"/>
          <w:color w:val="000000" w:themeColor="text1"/>
          <w:sz w:val="22"/>
          <w:szCs w:val="22"/>
        </w:rPr>
        <w:t>New/Other Business?</w:t>
      </w:r>
    </w:p>
    <w:p w14:paraId="563DD537" w14:textId="1D2986C2" w:rsidR="00D958D8" w:rsidRDefault="00D958D8" w:rsidP="00D958D8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5D2389E8" w14:textId="4BAF65C2" w:rsidR="00D958D8" w:rsidRPr="00D958D8" w:rsidRDefault="00D958D8" w:rsidP="00D958D8">
      <w:pPr>
        <w:pStyle w:val="ListParagraph"/>
        <w:numPr>
          <w:ilvl w:val="1"/>
          <w:numId w:val="24"/>
        </w:num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>Postponed until next meeting.</w:t>
      </w:r>
    </w:p>
    <w:p w14:paraId="3C601D38" w14:textId="77777777" w:rsidR="005301A5" w:rsidRPr="005301A5" w:rsidRDefault="005301A5" w:rsidP="005301A5">
      <w:pPr>
        <w:ind w:left="720"/>
        <w:rPr>
          <w:rFonts w:eastAsia="Times New Roman" w:cstheme="minorHAnsi"/>
          <w:color w:val="000000" w:themeColor="text1"/>
          <w:sz w:val="22"/>
          <w:szCs w:val="22"/>
        </w:rPr>
      </w:pPr>
    </w:p>
    <w:p w14:paraId="6A21FE6D" w14:textId="22DFAD5A" w:rsidR="005301A5" w:rsidRDefault="005301A5" w:rsidP="005301A5">
      <w:pPr>
        <w:numPr>
          <w:ilvl w:val="1"/>
          <w:numId w:val="18"/>
        </w:numPr>
        <w:rPr>
          <w:rFonts w:eastAsia="Times New Roman" w:cstheme="minorHAnsi"/>
          <w:color w:val="000000" w:themeColor="text1"/>
          <w:sz w:val="22"/>
          <w:szCs w:val="22"/>
        </w:rPr>
      </w:pPr>
      <w:r w:rsidRPr="005301A5">
        <w:rPr>
          <w:rFonts w:eastAsia="Times New Roman" w:cstheme="minorHAnsi"/>
          <w:color w:val="000000" w:themeColor="text1"/>
          <w:sz w:val="22"/>
          <w:szCs w:val="22"/>
        </w:rPr>
        <w:t>Looking forward:  February meeting – schedule</w:t>
      </w:r>
    </w:p>
    <w:p w14:paraId="7A0A226B" w14:textId="71D76312" w:rsidR="00D958D8" w:rsidRDefault="00D958D8" w:rsidP="00D958D8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6F00A1A6" w14:textId="4B5856BB" w:rsidR="00D958D8" w:rsidRPr="00D958D8" w:rsidRDefault="00D958D8" w:rsidP="00D958D8">
      <w:pP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D958D8">
        <w:rPr>
          <w:rFonts w:eastAsia="Times New Roman" w:cstheme="minorHAnsi"/>
          <w:b/>
          <w:bCs/>
          <w:color w:val="000000" w:themeColor="text1"/>
          <w:sz w:val="22"/>
          <w:szCs w:val="22"/>
        </w:rPr>
        <w:t>Adjourned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2:00pm</w:t>
      </w:r>
    </w:p>
    <w:p w14:paraId="163BA624" w14:textId="09616F79" w:rsidR="005301A5" w:rsidRPr="00AA0DD5" w:rsidRDefault="005301A5" w:rsidP="005301A5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7F0931D3" w14:textId="0341F2B7" w:rsidR="005D5D73" w:rsidRPr="00AA0DD5" w:rsidRDefault="005D5D73" w:rsidP="00AA0DD5">
      <w:pPr>
        <w:rPr>
          <w:rFonts w:eastAsia="Times New Roman" w:cstheme="minorHAnsi"/>
          <w:color w:val="000000" w:themeColor="text1"/>
          <w:sz w:val="22"/>
          <w:szCs w:val="22"/>
        </w:rPr>
      </w:pPr>
    </w:p>
    <w:sectPr w:rsidR="005D5D73" w:rsidRPr="00AA0DD5" w:rsidSect="0039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11E"/>
    <w:multiLevelType w:val="hybridMultilevel"/>
    <w:tmpl w:val="766EC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729C8"/>
    <w:multiLevelType w:val="hybridMultilevel"/>
    <w:tmpl w:val="3E34D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038EF"/>
    <w:multiLevelType w:val="hybridMultilevel"/>
    <w:tmpl w:val="DC949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A0107"/>
    <w:multiLevelType w:val="hybridMultilevel"/>
    <w:tmpl w:val="28641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6B472A"/>
    <w:multiLevelType w:val="hybridMultilevel"/>
    <w:tmpl w:val="925A2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363A5F"/>
    <w:multiLevelType w:val="multilevel"/>
    <w:tmpl w:val="00E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C0F1B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74F2C60"/>
    <w:multiLevelType w:val="hybridMultilevel"/>
    <w:tmpl w:val="46EC2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A83E88"/>
    <w:multiLevelType w:val="hybridMultilevel"/>
    <w:tmpl w:val="4DD8A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2752A9"/>
    <w:multiLevelType w:val="multilevel"/>
    <w:tmpl w:val="D3D8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3525B"/>
    <w:multiLevelType w:val="hybridMultilevel"/>
    <w:tmpl w:val="7744F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E630AE"/>
    <w:multiLevelType w:val="hybridMultilevel"/>
    <w:tmpl w:val="01F2D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A67B85"/>
    <w:multiLevelType w:val="hybridMultilevel"/>
    <w:tmpl w:val="C360E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89724A"/>
    <w:multiLevelType w:val="multilevel"/>
    <w:tmpl w:val="C874C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01679BA"/>
    <w:multiLevelType w:val="multilevel"/>
    <w:tmpl w:val="6E0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BA0A93"/>
    <w:multiLevelType w:val="multilevel"/>
    <w:tmpl w:val="02E09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23F46F0"/>
    <w:multiLevelType w:val="hybridMultilevel"/>
    <w:tmpl w:val="6D3AC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184B52"/>
    <w:multiLevelType w:val="multilevel"/>
    <w:tmpl w:val="B47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93F22"/>
    <w:multiLevelType w:val="multilevel"/>
    <w:tmpl w:val="90B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C72A79"/>
    <w:multiLevelType w:val="hybridMultilevel"/>
    <w:tmpl w:val="D7F6B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286AC3"/>
    <w:multiLevelType w:val="hybridMultilevel"/>
    <w:tmpl w:val="F34E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10CEA"/>
    <w:multiLevelType w:val="hybridMultilevel"/>
    <w:tmpl w:val="8382964E"/>
    <w:lvl w:ilvl="0" w:tplc="369E9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D7E14D3"/>
    <w:multiLevelType w:val="hybridMultilevel"/>
    <w:tmpl w:val="23725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9524440">
    <w:abstractNumId w:val="5"/>
  </w:num>
  <w:num w:numId="2" w16cid:durableId="105082877">
    <w:abstractNumId w:val="17"/>
  </w:num>
  <w:num w:numId="3" w16cid:durableId="2127768063">
    <w:abstractNumId w:val="14"/>
  </w:num>
  <w:num w:numId="4" w16cid:durableId="1340695532">
    <w:abstractNumId w:val="9"/>
  </w:num>
  <w:num w:numId="5" w16cid:durableId="982537797">
    <w:abstractNumId w:val="20"/>
  </w:num>
  <w:num w:numId="6" w16cid:durableId="840511905">
    <w:abstractNumId w:val="10"/>
  </w:num>
  <w:num w:numId="7" w16cid:durableId="1246839369">
    <w:abstractNumId w:val="12"/>
  </w:num>
  <w:num w:numId="8" w16cid:durableId="915087525">
    <w:abstractNumId w:val="21"/>
  </w:num>
  <w:num w:numId="9" w16cid:durableId="508449503">
    <w:abstractNumId w:val="0"/>
  </w:num>
  <w:num w:numId="10" w16cid:durableId="1212229061">
    <w:abstractNumId w:val="7"/>
  </w:num>
  <w:num w:numId="11" w16cid:durableId="64769790">
    <w:abstractNumId w:val="15"/>
  </w:num>
  <w:num w:numId="12" w16cid:durableId="2100639345">
    <w:abstractNumId w:val="15"/>
  </w:num>
  <w:num w:numId="13" w16cid:durableId="1466316206">
    <w:abstractNumId w:val="3"/>
  </w:num>
  <w:num w:numId="14" w16cid:durableId="1711109147">
    <w:abstractNumId w:val="22"/>
  </w:num>
  <w:num w:numId="15" w16cid:durableId="1099180369">
    <w:abstractNumId w:val="11"/>
  </w:num>
  <w:num w:numId="16" w16cid:durableId="135726631">
    <w:abstractNumId w:val="6"/>
  </w:num>
  <w:num w:numId="17" w16cid:durableId="984353317">
    <w:abstractNumId w:val="13"/>
  </w:num>
  <w:num w:numId="18" w16cid:durableId="601032408">
    <w:abstractNumId w:val="18"/>
  </w:num>
  <w:num w:numId="19" w16cid:durableId="1858882995">
    <w:abstractNumId w:val="2"/>
  </w:num>
  <w:num w:numId="20" w16cid:durableId="2086679572">
    <w:abstractNumId w:val="8"/>
  </w:num>
  <w:num w:numId="21" w16cid:durableId="533229853">
    <w:abstractNumId w:val="4"/>
  </w:num>
  <w:num w:numId="22" w16cid:durableId="789934596">
    <w:abstractNumId w:val="16"/>
  </w:num>
  <w:num w:numId="23" w16cid:durableId="1857843043">
    <w:abstractNumId w:val="1"/>
  </w:num>
  <w:num w:numId="24" w16cid:durableId="5052476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D"/>
    <w:rsid w:val="00173A37"/>
    <w:rsid w:val="001867DA"/>
    <w:rsid w:val="00211F8A"/>
    <w:rsid w:val="00294DB7"/>
    <w:rsid w:val="00343958"/>
    <w:rsid w:val="003823A7"/>
    <w:rsid w:val="00392C87"/>
    <w:rsid w:val="003A2681"/>
    <w:rsid w:val="0047159D"/>
    <w:rsid w:val="004E4EF3"/>
    <w:rsid w:val="00513F1F"/>
    <w:rsid w:val="00527E67"/>
    <w:rsid w:val="005301A5"/>
    <w:rsid w:val="005C2692"/>
    <w:rsid w:val="005C3C91"/>
    <w:rsid w:val="005D5D73"/>
    <w:rsid w:val="00640449"/>
    <w:rsid w:val="00653924"/>
    <w:rsid w:val="00685849"/>
    <w:rsid w:val="006B584D"/>
    <w:rsid w:val="00727AD8"/>
    <w:rsid w:val="00740686"/>
    <w:rsid w:val="0077432B"/>
    <w:rsid w:val="0081201D"/>
    <w:rsid w:val="008309C0"/>
    <w:rsid w:val="008460AC"/>
    <w:rsid w:val="008B6137"/>
    <w:rsid w:val="008E7C66"/>
    <w:rsid w:val="009811D1"/>
    <w:rsid w:val="00A76B1A"/>
    <w:rsid w:val="00AA0DD5"/>
    <w:rsid w:val="00AF7127"/>
    <w:rsid w:val="00B0134D"/>
    <w:rsid w:val="00B752C0"/>
    <w:rsid w:val="00BD7D47"/>
    <w:rsid w:val="00C5130F"/>
    <w:rsid w:val="00C9564A"/>
    <w:rsid w:val="00CD09EF"/>
    <w:rsid w:val="00CF2C9A"/>
    <w:rsid w:val="00D4729D"/>
    <w:rsid w:val="00D958D8"/>
    <w:rsid w:val="00DB05F9"/>
    <w:rsid w:val="00DF49E9"/>
    <w:rsid w:val="00E473A1"/>
    <w:rsid w:val="00E76211"/>
    <w:rsid w:val="00E835E2"/>
    <w:rsid w:val="00E91F5E"/>
    <w:rsid w:val="00ED6872"/>
    <w:rsid w:val="00F12286"/>
    <w:rsid w:val="00F16DDD"/>
    <w:rsid w:val="00F2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F9640"/>
  <w14:defaultImageDpi w14:val="32767"/>
  <w15:chartTrackingRefBased/>
  <w15:docId w15:val="{A57B6ACB-C650-BC43-8744-48D6EC0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8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B584D"/>
  </w:style>
  <w:style w:type="paragraph" w:styleId="ListParagraph">
    <w:name w:val="List Paragraph"/>
    <w:basedOn w:val="Normal"/>
    <w:uiPriority w:val="34"/>
    <w:qFormat/>
    <w:rsid w:val="006B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Gregory Stephen</dc:creator>
  <cp:keywords/>
  <dc:description/>
  <cp:lastModifiedBy>Baker, Gregory Stephen</cp:lastModifiedBy>
  <cp:revision>35</cp:revision>
  <dcterms:created xsi:type="dcterms:W3CDTF">2022-10-04T13:25:00Z</dcterms:created>
  <dcterms:modified xsi:type="dcterms:W3CDTF">2022-12-01T21:01:00Z</dcterms:modified>
</cp:coreProperties>
</file>