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F236" w14:textId="6A4D2C56" w:rsidR="006B584D" w:rsidRDefault="003A2681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CMU </w:t>
      </w:r>
      <w:r w:rsidR="006B584D" w:rsidRPr="006B584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Assessment Committee</w:t>
      </w:r>
    </w:p>
    <w:p w14:paraId="2DAACA64" w14:textId="77777777" w:rsidR="003A2681" w:rsidRPr="006B584D" w:rsidRDefault="003A2681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</w:p>
    <w:p w14:paraId="691B8C23" w14:textId="2604D247" w:rsidR="005C3C91" w:rsidRDefault="006B584D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B584D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Meeting Minutes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from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AB7A9F">
        <w:rPr>
          <w:rFonts w:ascii="Calibri" w:eastAsia="Times New Roman" w:hAnsi="Calibri" w:cs="Calibri"/>
          <w:color w:val="000000"/>
          <w:sz w:val="32"/>
          <w:szCs w:val="32"/>
        </w:rPr>
        <w:t>3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p.m. - </w:t>
      </w:r>
      <w:r w:rsidR="00D46BAE">
        <w:rPr>
          <w:rFonts w:ascii="Calibri" w:eastAsia="Times New Roman" w:hAnsi="Calibri" w:cs="Calibri"/>
          <w:color w:val="000000"/>
          <w:sz w:val="32"/>
          <w:szCs w:val="32"/>
        </w:rPr>
        <w:t>March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AB7A9F">
        <w:rPr>
          <w:rFonts w:ascii="Calibri" w:eastAsia="Times New Roman" w:hAnsi="Calibri" w:cs="Calibri"/>
          <w:color w:val="000000"/>
          <w:sz w:val="32"/>
          <w:szCs w:val="32"/>
        </w:rPr>
        <w:t>3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>, 202</w:t>
      </w:r>
      <w:r w:rsidR="00AB7A9F">
        <w:rPr>
          <w:rFonts w:ascii="Calibri" w:eastAsia="Times New Roman" w:hAnsi="Calibri" w:cs="Calibri"/>
          <w:color w:val="000000"/>
          <w:sz w:val="32"/>
          <w:szCs w:val="32"/>
        </w:rPr>
        <w:t>3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- DH 312 Board Room </w:t>
      </w:r>
    </w:p>
    <w:p w14:paraId="3CB8EC1B" w14:textId="77777777" w:rsidR="003A2681" w:rsidRDefault="003A2681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5DC483B" w14:textId="77252F5E" w:rsidR="005C3C91" w:rsidRPr="005826E1" w:rsidRDefault="005C3C91" w:rsidP="003A2681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i/>
          <w:iCs/>
          <w:color w:val="FF0000"/>
          <w:sz w:val="32"/>
          <w:szCs w:val="32"/>
        </w:rPr>
      </w:pPr>
      <w:r w:rsidRPr="005826E1">
        <w:rPr>
          <w:rFonts w:ascii="Calibri" w:eastAsia="Times New Roman" w:hAnsi="Calibri" w:cs="Calibri"/>
          <w:i/>
          <w:iCs/>
          <w:color w:val="FF0000"/>
          <w:sz w:val="32"/>
          <w:szCs w:val="32"/>
        </w:rPr>
        <w:t xml:space="preserve">TASKS </w:t>
      </w:r>
      <w:r w:rsidR="005826E1" w:rsidRPr="005826E1">
        <w:rPr>
          <w:rFonts w:ascii="Calibri" w:eastAsia="Times New Roman" w:hAnsi="Calibri" w:cs="Calibri"/>
          <w:i/>
          <w:iCs/>
          <w:color w:val="FF0000"/>
          <w:sz w:val="32"/>
          <w:szCs w:val="32"/>
        </w:rPr>
        <w:t xml:space="preserve">to progress </w:t>
      </w:r>
      <w:r w:rsidR="005826E1">
        <w:rPr>
          <w:rFonts w:ascii="Calibri" w:eastAsia="Times New Roman" w:hAnsi="Calibri" w:cs="Calibri"/>
          <w:i/>
          <w:iCs/>
          <w:color w:val="FF0000"/>
          <w:sz w:val="32"/>
          <w:szCs w:val="32"/>
        </w:rPr>
        <w:t xml:space="preserve">as discussed by committee </w:t>
      </w:r>
      <w:r w:rsidRPr="005826E1">
        <w:rPr>
          <w:rFonts w:ascii="Calibri" w:eastAsia="Times New Roman" w:hAnsi="Calibri" w:cs="Calibri"/>
          <w:b/>
          <w:bCs/>
          <w:i/>
          <w:iCs/>
          <w:color w:val="FF0000"/>
          <w:sz w:val="32"/>
          <w:szCs w:val="32"/>
        </w:rPr>
        <w:t>Shown in Red</w:t>
      </w:r>
    </w:p>
    <w:p w14:paraId="266433BA" w14:textId="6B4550BF" w:rsidR="006B584D" w:rsidRPr="00AA0DD5" w:rsidRDefault="006B584D" w:rsidP="003A2681">
      <w:pPr>
        <w:ind w:left="720"/>
        <w:rPr>
          <w:rFonts w:eastAsia="Times New Roman" w:cstheme="minorHAnsi"/>
          <w:color w:val="000000"/>
          <w:sz w:val="22"/>
          <w:szCs w:val="22"/>
        </w:rPr>
      </w:pPr>
    </w:p>
    <w:p w14:paraId="28B440BB" w14:textId="152C37DB" w:rsidR="005D5D73" w:rsidRDefault="001867DA" w:rsidP="00AA0DD5">
      <w:pPr>
        <w:ind w:left="720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i/>
          <w:iCs/>
          <w:color w:val="000000" w:themeColor="text1"/>
          <w:sz w:val="22"/>
          <w:szCs w:val="22"/>
        </w:rPr>
        <w:t>Presen</w:t>
      </w:r>
      <w:r w:rsidR="006D5AB0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t in person (y); Present via zoom (z); Not present (x) </w:t>
      </w:r>
    </w:p>
    <w:p w14:paraId="5C677D56" w14:textId="77777777" w:rsidR="0055719B" w:rsidRPr="00AA0DD5" w:rsidRDefault="0055719B" w:rsidP="00AA0DD5">
      <w:pPr>
        <w:ind w:left="720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</w:p>
    <w:p w14:paraId="10A1628B" w14:textId="2434B34F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Greg Baker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y</w:t>
      </w:r>
    </w:p>
    <w:p w14:paraId="2621805C" w14:textId="02D32D2D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Ana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Berrizbeitia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792EF155" w14:textId="7A78B7DD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Beth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Branscum</w:t>
      </w:r>
      <w:proofErr w:type="spellEnd"/>
      <w:r w:rsidR="00DB05F9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5FB8F715" w14:textId="05BBACAA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Morgan Bridge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z</w:t>
      </w:r>
    </w:p>
    <w:p w14:paraId="5A36D8FD" w14:textId="09A6652C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Jill Van Brussel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7386446F" w14:textId="0432930D" w:rsidR="00DB05F9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Adrian Herrera Escobar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7ECCFE02" w14:textId="23400436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Suzie Garner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29C17C5E" w14:textId="6FA43587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Geof</w:t>
      </w:r>
      <w:proofErr w:type="spellEnd"/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Gurka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431F1714" w14:textId="69EE3EB7" w:rsidR="00DB05F9" w:rsidRPr="00AA0DD5" w:rsidRDefault="00DB05F9" w:rsidP="00AA0DD5">
      <w:pPr>
        <w:ind w:left="1440" w:firstLine="72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Chris Penick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2EE7D757" w14:textId="73E8EE09" w:rsidR="005C3C91" w:rsidRPr="00AA0DD5" w:rsidRDefault="005C3C91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Lisa Friel-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Redifer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04F30B92" w14:textId="4A00BD44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Marg</w:t>
      </w:r>
      <w:r w:rsidR="00FB7527">
        <w:rPr>
          <w:rFonts w:eastAsia="Times New Roman" w:cstheme="minorHAnsi"/>
          <w:color w:val="000000" w:themeColor="text1"/>
          <w:sz w:val="22"/>
          <w:szCs w:val="22"/>
        </w:rPr>
        <w:t>are</w:t>
      </w:r>
      <w:r w:rsidRPr="00AA0DD5">
        <w:rPr>
          <w:rFonts w:eastAsia="Times New Roman" w:cstheme="minorHAnsi"/>
          <w:color w:val="000000" w:themeColor="text1"/>
          <w:sz w:val="22"/>
          <w:szCs w:val="22"/>
        </w:rPr>
        <w:t>t Riley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0E4595A1" w14:textId="1969A60F" w:rsidR="005D5D73" w:rsidRPr="00AA0DD5" w:rsidRDefault="00E76211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Jeremy</w:t>
      </w:r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spellStart"/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>Tost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15A3C050" w14:textId="05144473" w:rsidR="005D5D73" w:rsidRDefault="00F201C0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K</w:t>
      </w:r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>ristin Santos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39172BCF" w14:textId="7592AFB0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Richard Scott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22D74FA5" w14:textId="176AF0D2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Elizabeth Sharp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238CAB3C" w14:textId="7CA561C1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Tom Walla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6D21322C" w14:textId="0BDB9AED" w:rsidR="006B584D" w:rsidRPr="00D46BAE" w:rsidRDefault="00F201C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Rhema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Zlate</w:t>
      </w:r>
      <w:r w:rsidR="00E408B9">
        <w:rPr>
          <w:rFonts w:eastAsia="Times New Roman" w:cstheme="minorHAnsi"/>
          <w:color w:val="000000" w:themeColor="text1"/>
          <w:sz w:val="22"/>
          <w:szCs w:val="22"/>
        </w:rPr>
        <w:t>n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5815A0">
        <w:rPr>
          <w:rFonts w:eastAsia="Times New Roman" w:cstheme="minorHAnsi"/>
          <w:color w:val="000000" w:themeColor="text1"/>
          <w:sz w:val="22"/>
          <w:szCs w:val="22"/>
        </w:rPr>
        <w:t>z</w:t>
      </w:r>
    </w:p>
    <w:p w14:paraId="0E1D8D09" w14:textId="77777777" w:rsidR="005301A5" w:rsidRPr="00D46BAE" w:rsidRDefault="005301A5" w:rsidP="00AB7A9F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0D0268A" w14:textId="10995757" w:rsidR="00D46BAE" w:rsidRDefault="00B13400" w:rsidP="00D46BAE">
      <w:pPr>
        <w:numPr>
          <w:ilvl w:val="0"/>
          <w:numId w:val="3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A</w:t>
      </w:r>
      <w:r w:rsidR="00D46BAE"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pprov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al of</w:t>
      </w:r>
      <w:r w:rsidR="00D46BAE"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minutes from the 2/03/23 meeting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(approved)</w:t>
      </w:r>
    </w:p>
    <w:p w14:paraId="2C43294B" w14:textId="2793FA70" w:rsidR="00D46BAE" w:rsidRDefault="00D46BAE" w:rsidP="00D46BA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2FB6C82" w14:textId="77777777" w:rsidR="00D46BAE" w:rsidRPr="00D46BAE" w:rsidRDefault="00D46BAE" w:rsidP="00D46BA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1C6328F1" w14:textId="3B7E92F5" w:rsidR="00D46BAE" w:rsidRPr="00D46BAE" w:rsidRDefault="00D46BAE" w:rsidP="00D46BAE">
      <w:pPr>
        <w:numPr>
          <w:ilvl w:val="0"/>
          <w:numId w:val="3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Assessment Status Updates</w:t>
      </w:r>
    </w:p>
    <w:p w14:paraId="232670DB" w14:textId="4259753C" w:rsidR="00D46BAE" w:rsidRDefault="00D46BAE" w:rsidP="00D46BAE">
      <w:pPr>
        <w:numPr>
          <w:ilvl w:val="1"/>
          <w:numId w:val="3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Team 1</w:t>
      </w: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 – </w:t>
      </w:r>
      <w:proofErr w:type="spellStart"/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Berrizbeita</w:t>
      </w:r>
      <w:proofErr w:type="spellEnd"/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Branscum</w:t>
      </w:r>
      <w:proofErr w:type="spellEnd"/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, Van Brussel</w:t>
      </w:r>
    </w:p>
    <w:p w14:paraId="7CF34EAB" w14:textId="73460928" w:rsidR="00EC454C" w:rsidRPr="00F925F1" w:rsidRDefault="00EC454C" w:rsidP="00F925F1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925F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25% finished. </w:t>
      </w:r>
      <w:r w:rsidRPr="008F2CFE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Plan in place for finishing by 3/17/23</w:t>
      </w:r>
      <w:r w:rsidRPr="008F2CFE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Pr="00F925F1">
        <w:rPr>
          <w:rFonts w:ascii="Calibri" w:eastAsia="Times New Roman" w:hAnsi="Calibri" w:cs="Calibri"/>
          <w:color w:val="000000" w:themeColor="text1"/>
          <w:sz w:val="22"/>
          <w:szCs w:val="22"/>
        </w:rPr>
        <w:t>(Friday before Spring Break)</w:t>
      </w:r>
    </w:p>
    <w:p w14:paraId="4821648D" w14:textId="14034303" w:rsidR="00EC454C" w:rsidRDefault="00D46BAE" w:rsidP="00EC454C">
      <w:pPr>
        <w:numPr>
          <w:ilvl w:val="1"/>
          <w:numId w:val="3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Team 2</w:t>
      </w: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 – Friel-</w:t>
      </w:r>
      <w:proofErr w:type="spellStart"/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Redifer</w:t>
      </w:r>
      <w:proofErr w:type="spellEnd"/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, Baker, Herrera</w:t>
      </w:r>
    </w:p>
    <w:p w14:paraId="5C2E8DD3" w14:textId="359CC535" w:rsidR="00EC454C" w:rsidRPr="00F925F1" w:rsidRDefault="00EC454C" w:rsidP="00F925F1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925F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100% </w:t>
      </w:r>
      <w:proofErr w:type="gramStart"/>
      <w:r w:rsidRPr="00F925F1">
        <w:rPr>
          <w:rFonts w:ascii="Calibri" w:eastAsia="Times New Roman" w:hAnsi="Calibri" w:cs="Calibri"/>
          <w:color w:val="000000" w:themeColor="text1"/>
          <w:sz w:val="22"/>
          <w:szCs w:val="22"/>
        </w:rPr>
        <w:t>finished</w:t>
      </w:r>
      <w:proofErr w:type="gramEnd"/>
    </w:p>
    <w:p w14:paraId="495B279A" w14:textId="3C182230" w:rsidR="00D46BAE" w:rsidRDefault="00D46BAE" w:rsidP="00D46BAE">
      <w:pPr>
        <w:numPr>
          <w:ilvl w:val="1"/>
          <w:numId w:val="3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Team 3</w:t>
      </w: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 – </w:t>
      </w:r>
      <w:proofErr w:type="spellStart"/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Gurka</w:t>
      </w:r>
      <w:proofErr w:type="spellEnd"/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, Riley, Penick</w:t>
      </w:r>
    </w:p>
    <w:p w14:paraId="04E46B80" w14:textId="585CB4F4" w:rsidR="00EC454C" w:rsidRPr="00F925F1" w:rsidRDefault="00BA7B9D" w:rsidP="00F925F1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925F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85% finished. </w:t>
      </w:r>
      <w:r w:rsidRPr="008F2CFE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Plan in place for finishing by 3/17/23</w:t>
      </w:r>
      <w:r w:rsidRPr="008F2CFE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Pr="00F925F1">
        <w:rPr>
          <w:rFonts w:ascii="Calibri" w:eastAsia="Times New Roman" w:hAnsi="Calibri" w:cs="Calibri"/>
          <w:color w:val="000000" w:themeColor="text1"/>
          <w:sz w:val="22"/>
          <w:szCs w:val="22"/>
        </w:rPr>
        <w:t>(Friday before Spring Break)</w:t>
      </w:r>
    </w:p>
    <w:p w14:paraId="490B1137" w14:textId="636B7A53" w:rsidR="00D46BAE" w:rsidRDefault="00D46BAE" w:rsidP="00D46BAE">
      <w:pPr>
        <w:numPr>
          <w:ilvl w:val="1"/>
          <w:numId w:val="3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Team 4</w:t>
      </w: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 – Sharp, Garner, Scott</w:t>
      </w:r>
    </w:p>
    <w:p w14:paraId="2D40BAF0" w14:textId="646EA950" w:rsidR="00EC454C" w:rsidRPr="00F925F1" w:rsidRDefault="00593AB2" w:rsidP="00F925F1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925F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99% finished.  Just need access to upload to R: drive (email to Morgan </w:t>
      </w:r>
      <w:r w:rsidR="00210DB2" w:rsidRPr="00F925F1">
        <w:rPr>
          <w:rFonts w:ascii="Calibri" w:eastAsia="Times New Roman" w:hAnsi="Calibri" w:cs="Calibri"/>
          <w:color w:val="000000" w:themeColor="text1"/>
          <w:sz w:val="22"/>
          <w:szCs w:val="22"/>
        </w:rPr>
        <w:t>meanwhile)</w:t>
      </w:r>
    </w:p>
    <w:p w14:paraId="48A055C1" w14:textId="7C223CF9" w:rsidR="00D46BAE" w:rsidRDefault="00D46BAE" w:rsidP="00D46BAE">
      <w:pPr>
        <w:numPr>
          <w:ilvl w:val="1"/>
          <w:numId w:val="3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Team 5</w:t>
      </w: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 – Walla, Santos, </w:t>
      </w:r>
      <w:proofErr w:type="spellStart"/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Zlaten</w:t>
      </w:r>
      <w:proofErr w:type="spellEnd"/>
    </w:p>
    <w:p w14:paraId="488A0535" w14:textId="7B0406B1" w:rsidR="00F925F1" w:rsidRPr="00F925F1" w:rsidRDefault="00F925F1" w:rsidP="00F925F1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50% finished. </w:t>
      </w:r>
      <w:r w:rsidRPr="008F2CFE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Plan in place for finishing by 3/17/23</w:t>
      </w:r>
      <w:r w:rsidRPr="008F2CFE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Pr="00F925F1">
        <w:rPr>
          <w:rFonts w:ascii="Calibri" w:eastAsia="Times New Roman" w:hAnsi="Calibri" w:cs="Calibri"/>
          <w:color w:val="000000" w:themeColor="text1"/>
          <w:sz w:val="22"/>
          <w:szCs w:val="22"/>
        </w:rPr>
        <w:t>(Friday before Spring Break)</w:t>
      </w:r>
    </w:p>
    <w:p w14:paraId="61EFDF28" w14:textId="100DDB38" w:rsidR="00EC454C" w:rsidRDefault="00EC454C" w:rsidP="00EC454C">
      <w:pPr>
        <w:ind w:left="1440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E9FA22C" w14:textId="4A472837" w:rsidR="00902D26" w:rsidRDefault="00902D26" w:rsidP="00902D26">
      <w:pPr>
        <w:ind w:left="108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Other Comments:</w:t>
      </w:r>
    </w:p>
    <w:p w14:paraId="55201ABB" w14:textId="57246249" w:rsidR="00EC454C" w:rsidRDefault="00902D26" w:rsidP="00902D26">
      <w:pPr>
        <w:pStyle w:val="ListParagraph"/>
        <w:numPr>
          <w:ilvl w:val="0"/>
          <w:numId w:val="37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02D26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 xml:space="preserve">Perhaps we should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be more explicit of what suggestions should be addressed (accepted/rejected/modified) from the 3-year assessment in the later 6-year assessment.</w:t>
      </w:r>
    </w:p>
    <w:p w14:paraId="29DB7C56" w14:textId="56FB7CB3" w:rsidR="00902D26" w:rsidRDefault="00902D26" w:rsidP="00902D26">
      <w:pPr>
        <w:pStyle w:val="ListParagraph"/>
        <w:numPr>
          <w:ilvl w:val="0"/>
          <w:numId w:val="37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Some mismatch between rubric and Program SLOs.</w:t>
      </w:r>
    </w:p>
    <w:p w14:paraId="7ADA4133" w14:textId="77777777" w:rsidR="00902D26" w:rsidRDefault="00902D26" w:rsidP="00902D26">
      <w:pPr>
        <w:pStyle w:val="ListParagraph"/>
        <w:numPr>
          <w:ilvl w:val="0"/>
          <w:numId w:val="37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Always keep in mind that we are (often) not experts in the fields being assessed by Teams, so instead of necessary changes perhaps emphasize the specific.</w:t>
      </w:r>
    </w:p>
    <w:p w14:paraId="3C263F77" w14:textId="77777777" w:rsidR="00902D26" w:rsidRDefault="00902D26" w:rsidP="00902D26">
      <w:pPr>
        <w:pStyle w:val="ListParagraph"/>
        <w:numPr>
          <w:ilvl w:val="0"/>
          <w:numId w:val="37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Discussion in figuring out a way to recognize CMU SLOs (description and order/numbering) when having them written out in the provided assessment documentation.</w:t>
      </w:r>
    </w:p>
    <w:p w14:paraId="08EBD5F1" w14:textId="4F8BC6E7" w:rsidR="00902D26" w:rsidRDefault="00902D26" w:rsidP="00902D26">
      <w:pPr>
        <w:pStyle w:val="ListParagraph"/>
        <w:numPr>
          <w:ilvl w:val="0"/>
          <w:numId w:val="37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What are benchmarks</w:t>
      </w:r>
      <w:r w:rsidR="00BA7B9D">
        <w:rPr>
          <w:rFonts w:ascii="Calibri" w:eastAsia="Times New Roman" w:hAnsi="Calibri" w:cs="Calibri"/>
          <w:color w:val="000000" w:themeColor="text1"/>
          <w:sz w:val="22"/>
          <w:szCs w:val="22"/>
        </w:rPr>
        <w:t>?  Perhaps we should have some guidance.  Benchmarks could be standard score (3 out of 5), basic percent (e.g., 85%), some improvement (scores grow 2% per year on average).</w:t>
      </w:r>
    </w:p>
    <w:p w14:paraId="405A7771" w14:textId="285062A5" w:rsidR="00CF6E1E" w:rsidRPr="008F2CFE" w:rsidRDefault="008F2CFE" w:rsidP="00902D26">
      <w:pPr>
        <w:pStyle w:val="ListParagraph"/>
        <w:numPr>
          <w:ilvl w:val="0"/>
          <w:numId w:val="37"/>
        </w:num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Whole Committee: </w:t>
      </w:r>
      <w:r w:rsidR="00CF6E1E" w:rsidRPr="008F2CFE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Need to continue to check that benchmarks exist and are clearly defined.</w:t>
      </w:r>
    </w:p>
    <w:p w14:paraId="3E9573A5" w14:textId="77777777" w:rsidR="00D46BAE" w:rsidRPr="00D46BAE" w:rsidRDefault="00D46BAE" w:rsidP="00D46BA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A06A0BC" w14:textId="622DC95A" w:rsidR="00D46BAE" w:rsidRDefault="00D46BAE" w:rsidP="00D46BAE">
      <w:pPr>
        <w:numPr>
          <w:ilvl w:val="0"/>
          <w:numId w:val="3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Pilot Studies – Timelines and Scope (Walla, Baker)</w:t>
      </w:r>
    </w:p>
    <w:p w14:paraId="50ED2752" w14:textId="3D1C8196" w:rsidR="00D46BAE" w:rsidRDefault="00D46BAE" w:rsidP="00D46BA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09A436E1" w14:textId="778D9933" w:rsidR="00231BA5" w:rsidRPr="00231BA5" w:rsidRDefault="00231BA5" w:rsidP="00231BA5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GEOL (Baker): Now have faculty agreement on working to use common (HLC approved) rubrics for not only Essential Learning but also Program SLOs. Now have faculty agreement on generating (where possible) a standard assignment for particular SLOs run in different courses through D2L. Various assignment are in the 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works, and</w:t>
      </w:r>
      <w:proofErr w:type="gramEnd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can be shared in future meetings (but likely Fall semester).</w:t>
      </w:r>
    </w:p>
    <w:p w14:paraId="6826A045" w14:textId="77777777" w:rsidR="00D46BAE" w:rsidRPr="00D46BAE" w:rsidRDefault="00D46BAE" w:rsidP="00D46BA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B511B0B" w14:textId="2C985471" w:rsidR="00D46BAE" w:rsidRDefault="00D46BAE" w:rsidP="00D46BAE">
      <w:pPr>
        <w:numPr>
          <w:ilvl w:val="0"/>
          <w:numId w:val="3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OneDrive/Teams form for collecting assessment data (Sharp)</w:t>
      </w:r>
    </w:p>
    <w:p w14:paraId="10B0A91E" w14:textId="2F83E2E9" w:rsidR="00D46BAE" w:rsidRDefault="00D46BAE" w:rsidP="00D46BA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1A4BF3C" w14:textId="07B6B24C" w:rsidR="00967E64" w:rsidRDefault="00967E64" w:rsidP="00967E64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Form presented to the committee. Noted that the example was for only one program outcome.</w:t>
      </w:r>
    </w:p>
    <w:p w14:paraId="06E2BD6B" w14:textId="201A0A48" w:rsidR="00967E64" w:rsidRDefault="00967E64" w:rsidP="00967E64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Same information as current form.</w:t>
      </w:r>
    </w:p>
    <w:p w14:paraId="22092CD2" w14:textId="24F69CA2" w:rsidR="00967E64" w:rsidRDefault="00967E64" w:rsidP="00967E64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Currently form does not “require” text in all boxes (but can be fixed).</w:t>
      </w:r>
    </w:p>
    <w:p w14:paraId="23E3C37A" w14:textId="3CFB8ADE" w:rsidR="00967E64" w:rsidRDefault="00967E64" w:rsidP="00967E64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Also has a spot to attach documents (the submission from Programs)</w:t>
      </w:r>
    </w:p>
    <w:p w14:paraId="190B304E" w14:textId="2ABC820D" w:rsidR="00967E64" w:rsidRDefault="00967E64" w:rsidP="00967E64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Completed for submitted to MS Excel spreadsheet, and 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can to</w:t>
      </w:r>
      <w:proofErr w:type="gramEnd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mail merge to put into different file format (would only take ~5min)</w:t>
      </w:r>
    </w:p>
    <w:p w14:paraId="523A86CF" w14:textId="276D64D4" w:rsidR="00967E64" w:rsidRDefault="00967E64" w:rsidP="00967E64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Discussion about process of working as a group on the form—not quite a synchronous 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form</w:t>
      </w:r>
      <w:proofErr w:type="gramEnd"/>
    </w:p>
    <w:p w14:paraId="2AC1D722" w14:textId="6DD7FF38" w:rsidR="00967E64" w:rsidRDefault="008F2CFE" w:rsidP="00967E64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Potentially the form can email back a copy of the submission to the 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Program</w:t>
      </w:r>
      <w:proofErr w:type="gramEnd"/>
    </w:p>
    <w:p w14:paraId="1266F617" w14:textId="379F8999" w:rsidR="008F2CFE" w:rsidRDefault="008F2CFE" w:rsidP="00967E64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Might be other software platforms: Microsoft Access, Google Docs (not paid for by CMU), etc.</w:t>
      </w:r>
    </w:p>
    <w:p w14:paraId="3E9B8514" w14:textId="204E9F96" w:rsidR="008F2CFE" w:rsidRPr="008F2CFE" w:rsidRDefault="008F2CFE" w:rsidP="00967E64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Whole Committee: Decision tabled. </w:t>
      </w:r>
      <w:r w:rsidRPr="008F2CFE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The committee has some time to work this out until next review in Fall.</w:t>
      </w:r>
    </w:p>
    <w:p w14:paraId="1C70ED5A" w14:textId="77777777" w:rsidR="00D46BAE" w:rsidRPr="00D46BAE" w:rsidRDefault="00D46BAE" w:rsidP="00D46BA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1877186" w14:textId="6D27255A" w:rsidR="00D46BAE" w:rsidRDefault="00D46BAE" w:rsidP="00D46BAE">
      <w:pPr>
        <w:numPr>
          <w:ilvl w:val="0"/>
          <w:numId w:val="3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Assessment Circle Graphic (Penick, Baker, Riley) – make committee decision to use with 2023 </w:t>
      </w:r>
      <w:proofErr w:type="gramStart"/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feedback</w:t>
      </w:r>
      <w:proofErr w:type="gramEnd"/>
    </w:p>
    <w:p w14:paraId="5E4883EC" w14:textId="1EF9D159" w:rsidR="00D46BAE" w:rsidRDefault="00D46BAE" w:rsidP="00D46BA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0E10A49" w14:textId="1EF5B146" w:rsidR="00D46BAE" w:rsidRPr="008F2CFE" w:rsidRDefault="008F2CFE" w:rsidP="008F2CFE">
      <w:pPr>
        <w:pStyle w:val="ListParagraph"/>
        <w:numPr>
          <w:ilvl w:val="0"/>
          <w:numId w:val="40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Tabled for time.</w:t>
      </w:r>
    </w:p>
    <w:p w14:paraId="3C013208" w14:textId="77777777" w:rsidR="008F2CFE" w:rsidRPr="00D46BAE" w:rsidRDefault="008F2CFE" w:rsidP="00D46BA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41B1DAF" w14:textId="5137F28F" w:rsidR="00D46BAE" w:rsidRDefault="00D46BAE" w:rsidP="00D46BAE">
      <w:pPr>
        <w:numPr>
          <w:ilvl w:val="0"/>
          <w:numId w:val="3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Point person for each Essential Learning course (Bridge)</w:t>
      </w:r>
    </w:p>
    <w:p w14:paraId="3BA1B420" w14:textId="4587FA1B" w:rsidR="00D46BAE" w:rsidRDefault="00D46BAE" w:rsidP="00D46BA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3A623E17" w14:textId="57A34603" w:rsidR="008F2CFE" w:rsidRPr="00F55031" w:rsidRDefault="008F2CFE" w:rsidP="008F2CFE">
      <w:pPr>
        <w:pStyle w:val="ListParagraph"/>
        <w:numPr>
          <w:ilvl w:val="0"/>
          <w:numId w:val="40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F55031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lastRenderedPageBreak/>
        <w:t>Whole Committee:  Press Program Coordinators and faculty to get this list together and submitted to Morgan</w:t>
      </w:r>
      <w:r w:rsidR="00F55031" w:rsidRPr="00F55031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 as soon as possible.</w:t>
      </w:r>
    </w:p>
    <w:p w14:paraId="0C92A66B" w14:textId="77777777" w:rsidR="00D46BAE" w:rsidRPr="00D46BAE" w:rsidRDefault="00D46BAE" w:rsidP="00D46BA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F4EB417" w14:textId="1D51B7F0" w:rsidR="00D46BAE" w:rsidRDefault="00D46BAE" w:rsidP="00D46BAE">
      <w:pPr>
        <w:numPr>
          <w:ilvl w:val="0"/>
          <w:numId w:val="3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New/Other Business?</w:t>
      </w:r>
    </w:p>
    <w:p w14:paraId="630A27C2" w14:textId="77777777" w:rsidR="00F55031" w:rsidRPr="00D46BAE" w:rsidRDefault="00F55031" w:rsidP="00F55031">
      <w:pPr>
        <w:ind w:left="720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2D183B11" w14:textId="1E2EF102" w:rsidR="00EC454C" w:rsidRDefault="00EC454C" w:rsidP="00D46BAE">
      <w:pPr>
        <w:numPr>
          <w:ilvl w:val="1"/>
          <w:numId w:val="36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Next meeting April</w:t>
      </w:r>
    </w:p>
    <w:p w14:paraId="09E08FAE" w14:textId="77777777" w:rsidR="00F55031" w:rsidRDefault="00F55031" w:rsidP="00F55031">
      <w:pPr>
        <w:ind w:left="1440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195FB764" w14:textId="65F4D291" w:rsidR="00D46BAE" w:rsidRDefault="00D46BAE" w:rsidP="00D46BAE">
      <w:pPr>
        <w:numPr>
          <w:ilvl w:val="1"/>
          <w:numId w:val="36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Assessment Days – 3/31 and 4/07 from 1 – 3 pm</w:t>
      </w:r>
    </w:p>
    <w:p w14:paraId="7C3EF930" w14:textId="0E2FFC1C" w:rsidR="008F2CFE" w:rsidRDefault="008F2CFE" w:rsidP="008F2CF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61E7679B" w14:textId="64C08646" w:rsidR="008F2CFE" w:rsidRDefault="008F2CFE" w:rsidP="00F55031">
      <w:pPr>
        <w:pStyle w:val="ListParagraph"/>
        <w:numPr>
          <w:ilvl w:val="1"/>
          <w:numId w:val="40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$150 per sessions stipend—let people know they can do one or both sessions.</w:t>
      </w:r>
    </w:p>
    <w:p w14:paraId="48EC0917" w14:textId="61658BFA" w:rsidR="00F55031" w:rsidRPr="00F55031" w:rsidRDefault="00F55031" w:rsidP="00F55031">
      <w:pPr>
        <w:pStyle w:val="ListParagraph"/>
        <w:numPr>
          <w:ilvl w:val="1"/>
          <w:numId w:val="40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F55031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Whole Committee:  Recruit colleagues if committee members cannot make one or both.</w:t>
      </w:r>
    </w:p>
    <w:p w14:paraId="3FDFF7BE" w14:textId="77777777" w:rsidR="008F2CFE" w:rsidRPr="00D46BAE" w:rsidRDefault="008F2CFE" w:rsidP="008F2CFE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080B336D" w14:textId="0114DB75" w:rsidR="00D46BAE" w:rsidRDefault="00D46BAE" w:rsidP="00D46BAE">
      <w:pPr>
        <w:numPr>
          <w:ilvl w:val="1"/>
          <w:numId w:val="36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Committee’s perspective of the culture of assessment on campus</w:t>
      </w:r>
    </w:p>
    <w:p w14:paraId="1833C60A" w14:textId="15411965" w:rsidR="00F55031" w:rsidRDefault="00F55031" w:rsidP="00F55031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D77F9AA" w14:textId="4E5D2847" w:rsidR="00F55031" w:rsidRPr="00F55031" w:rsidRDefault="00F55031" w:rsidP="00F55031">
      <w:pPr>
        <w:pStyle w:val="ListParagraph"/>
        <w:numPr>
          <w:ilvl w:val="1"/>
          <w:numId w:val="40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Tabled for time.</w:t>
      </w:r>
    </w:p>
    <w:p w14:paraId="07E8FA85" w14:textId="77777777" w:rsidR="00F55031" w:rsidRPr="00D46BAE" w:rsidRDefault="00F55031" w:rsidP="00F55031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30C083A3" w14:textId="66DEFBAA" w:rsidR="00D46BAE" w:rsidRDefault="00D46BAE" w:rsidP="00D46BAE">
      <w:pPr>
        <w:numPr>
          <w:ilvl w:val="1"/>
          <w:numId w:val="36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46BAE">
        <w:rPr>
          <w:rFonts w:ascii="Calibri" w:eastAsia="Times New Roman" w:hAnsi="Calibri" w:cs="Calibri"/>
          <w:color w:val="000000" w:themeColor="text1"/>
          <w:sz w:val="22"/>
          <w:szCs w:val="22"/>
        </w:rPr>
        <w:t>Capstone Courses – use for overall final assessment of Institutional SLOs</w:t>
      </w:r>
    </w:p>
    <w:p w14:paraId="1ACF3CCD" w14:textId="1B5C31E2" w:rsidR="00F55031" w:rsidRDefault="00F55031" w:rsidP="00F55031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F906085" w14:textId="77777777" w:rsidR="00F55031" w:rsidRPr="008F2CFE" w:rsidRDefault="00F55031" w:rsidP="00F55031">
      <w:pPr>
        <w:pStyle w:val="ListParagraph"/>
        <w:numPr>
          <w:ilvl w:val="1"/>
          <w:numId w:val="40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Tabled for time.</w:t>
      </w:r>
    </w:p>
    <w:p w14:paraId="6C3A9823" w14:textId="77777777" w:rsidR="00E408B9" w:rsidRPr="00D46BAE" w:rsidRDefault="00E408B9" w:rsidP="00F55031">
      <w:pPr>
        <w:pStyle w:val="xmsolistparagraph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A0A226B" w14:textId="71D76312" w:rsidR="00D958D8" w:rsidRPr="00D46BAE" w:rsidRDefault="00D958D8" w:rsidP="00D958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F00A1A6" w14:textId="6C2D34DB" w:rsidR="00D958D8" w:rsidRPr="00AB7A9F" w:rsidRDefault="00D958D8" w:rsidP="00D958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AB7A9F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Adjourned </w:t>
      </w:r>
      <w:r w:rsidR="00F44E56">
        <w:rPr>
          <w:rFonts w:eastAsia="Times New Roman" w:cstheme="minorHAnsi"/>
          <w:b/>
          <w:bCs/>
          <w:color w:val="000000" w:themeColor="text1"/>
          <w:sz w:val="22"/>
          <w:szCs w:val="22"/>
        </w:rPr>
        <w:t>4</w:t>
      </w:r>
      <w:r w:rsidRPr="00AB7A9F">
        <w:rPr>
          <w:rFonts w:eastAsia="Times New Roman" w:cstheme="minorHAnsi"/>
          <w:b/>
          <w:bCs/>
          <w:color w:val="000000" w:themeColor="text1"/>
          <w:sz w:val="22"/>
          <w:szCs w:val="22"/>
        </w:rPr>
        <w:t>:0</w:t>
      </w:r>
      <w:r w:rsidR="00F55031">
        <w:rPr>
          <w:rFonts w:eastAsia="Times New Roman" w:cstheme="minorHAnsi"/>
          <w:b/>
          <w:bCs/>
          <w:color w:val="000000" w:themeColor="text1"/>
          <w:sz w:val="22"/>
          <w:szCs w:val="22"/>
        </w:rPr>
        <w:t>6</w:t>
      </w:r>
      <w:r w:rsidRPr="00AB7A9F">
        <w:rPr>
          <w:rFonts w:eastAsia="Times New Roman" w:cstheme="minorHAnsi"/>
          <w:b/>
          <w:bCs/>
          <w:color w:val="000000" w:themeColor="text1"/>
          <w:sz w:val="22"/>
          <w:szCs w:val="22"/>
        </w:rPr>
        <w:t>pm</w:t>
      </w:r>
    </w:p>
    <w:p w14:paraId="163BA624" w14:textId="09616F79" w:rsidR="005301A5" w:rsidRPr="00AA0DD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F0931D3" w14:textId="0341F2B7" w:rsidR="005D5D73" w:rsidRPr="00AA0DD5" w:rsidRDefault="005D5D73" w:rsidP="00AA0DD5">
      <w:pPr>
        <w:rPr>
          <w:rFonts w:eastAsia="Times New Roman" w:cstheme="minorHAnsi"/>
          <w:color w:val="000000" w:themeColor="text1"/>
          <w:sz w:val="22"/>
          <w:szCs w:val="22"/>
        </w:rPr>
      </w:pPr>
    </w:p>
    <w:sectPr w:rsidR="005D5D73" w:rsidRPr="00AA0DD5" w:rsidSect="0039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B4D"/>
    <w:multiLevelType w:val="hybridMultilevel"/>
    <w:tmpl w:val="6B52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2A6"/>
    <w:multiLevelType w:val="hybridMultilevel"/>
    <w:tmpl w:val="181C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C211E"/>
    <w:multiLevelType w:val="hybridMultilevel"/>
    <w:tmpl w:val="766EC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729C8"/>
    <w:multiLevelType w:val="hybridMultilevel"/>
    <w:tmpl w:val="3E34D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038EF"/>
    <w:multiLevelType w:val="hybridMultilevel"/>
    <w:tmpl w:val="DC949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A0107"/>
    <w:multiLevelType w:val="hybridMultilevel"/>
    <w:tmpl w:val="28641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6B472A"/>
    <w:multiLevelType w:val="hybridMultilevel"/>
    <w:tmpl w:val="925A2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363A5F"/>
    <w:multiLevelType w:val="multilevel"/>
    <w:tmpl w:val="00E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C0F1B"/>
    <w:multiLevelType w:val="multilevel"/>
    <w:tmpl w:val="02E0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74F2C60"/>
    <w:multiLevelType w:val="hybridMultilevel"/>
    <w:tmpl w:val="46EC2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83E88"/>
    <w:multiLevelType w:val="hybridMultilevel"/>
    <w:tmpl w:val="4DD8A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33DC2"/>
    <w:multiLevelType w:val="hybridMultilevel"/>
    <w:tmpl w:val="BA4C6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F3D88"/>
    <w:multiLevelType w:val="hybridMultilevel"/>
    <w:tmpl w:val="AB5C7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2752A9"/>
    <w:multiLevelType w:val="multilevel"/>
    <w:tmpl w:val="D3D8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03525B"/>
    <w:multiLevelType w:val="hybridMultilevel"/>
    <w:tmpl w:val="7744F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E630AE"/>
    <w:multiLevelType w:val="hybridMultilevel"/>
    <w:tmpl w:val="01F2D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A67B85"/>
    <w:multiLevelType w:val="hybridMultilevel"/>
    <w:tmpl w:val="C360E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B14E4"/>
    <w:multiLevelType w:val="multilevel"/>
    <w:tmpl w:val="2C0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341D0F"/>
    <w:multiLevelType w:val="hybridMultilevel"/>
    <w:tmpl w:val="DFC6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9724A"/>
    <w:multiLevelType w:val="multilevel"/>
    <w:tmpl w:val="C874C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01679BA"/>
    <w:multiLevelType w:val="multilevel"/>
    <w:tmpl w:val="6E0A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A0A93"/>
    <w:multiLevelType w:val="multilevel"/>
    <w:tmpl w:val="02E0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14B5121"/>
    <w:multiLevelType w:val="hybridMultilevel"/>
    <w:tmpl w:val="494A1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3F46F0"/>
    <w:multiLevelType w:val="hybridMultilevel"/>
    <w:tmpl w:val="6D3AC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184B52"/>
    <w:multiLevelType w:val="multilevel"/>
    <w:tmpl w:val="B47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93F22"/>
    <w:multiLevelType w:val="multilevel"/>
    <w:tmpl w:val="90B8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72A79"/>
    <w:multiLevelType w:val="hybridMultilevel"/>
    <w:tmpl w:val="D7F6B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286AC3"/>
    <w:multiLevelType w:val="hybridMultilevel"/>
    <w:tmpl w:val="F34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C3F5C"/>
    <w:multiLevelType w:val="hybridMultilevel"/>
    <w:tmpl w:val="CBAA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C80EE5"/>
    <w:multiLevelType w:val="hybridMultilevel"/>
    <w:tmpl w:val="44BC2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B10CEA"/>
    <w:multiLevelType w:val="hybridMultilevel"/>
    <w:tmpl w:val="8382964E"/>
    <w:lvl w:ilvl="0" w:tplc="369E9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1E5EB1"/>
    <w:multiLevelType w:val="multilevel"/>
    <w:tmpl w:val="F3CE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E92FB3"/>
    <w:multiLevelType w:val="hybridMultilevel"/>
    <w:tmpl w:val="3120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23D2D"/>
    <w:multiLevelType w:val="hybridMultilevel"/>
    <w:tmpl w:val="B978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FB3057"/>
    <w:multiLevelType w:val="hybridMultilevel"/>
    <w:tmpl w:val="D59C3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7E14D3"/>
    <w:multiLevelType w:val="hybridMultilevel"/>
    <w:tmpl w:val="2372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9524440">
    <w:abstractNumId w:val="7"/>
  </w:num>
  <w:num w:numId="2" w16cid:durableId="105082877">
    <w:abstractNumId w:val="24"/>
  </w:num>
  <w:num w:numId="3" w16cid:durableId="2127768063">
    <w:abstractNumId w:val="20"/>
  </w:num>
  <w:num w:numId="4" w16cid:durableId="1340695532">
    <w:abstractNumId w:val="13"/>
  </w:num>
  <w:num w:numId="5" w16cid:durableId="982537797">
    <w:abstractNumId w:val="27"/>
  </w:num>
  <w:num w:numId="6" w16cid:durableId="840511905">
    <w:abstractNumId w:val="14"/>
  </w:num>
  <w:num w:numId="7" w16cid:durableId="1246839369">
    <w:abstractNumId w:val="16"/>
  </w:num>
  <w:num w:numId="8" w16cid:durableId="915087525">
    <w:abstractNumId w:val="30"/>
  </w:num>
  <w:num w:numId="9" w16cid:durableId="508449503">
    <w:abstractNumId w:val="2"/>
  </w:num>
  <w:num w:numId="10" w16cid:durableId="1212229061">
    <w:abstractNumId w:val="9"/>
  </w:num>
  <w:num w:numId="11" w16cid:durableId="64769790">
    <w:abstractNumId w:val="21"/>
  </w:num>
  <w:num w:numId="12" w16cid:durableId="2100639345">
    <w:abstractNumId w:val="21"/>
  </w:num>
  <w:num w:numId="13" w16cid:durableId="1466316206">
    <w:abstractNumId w:val="5"/>
  </w:num>
  <w:num w:numId="14" w16cid:durableId="1711109147">
    <w:abstractNumId w:val="35"/>
  </w:num>
  <w:num w:numId="15" w16cid:durableId="1099180369">
    <w:abstractNumId w:val="15"/>
  </w:num>
  <w:num w:numId="16" w16cid:durableId="135726631">
    <w:abstractNumId w:val="8"/>
  </w:num>
  <w:num w:numId="17" w16cid:durableId="984353317">
    <w:abstractNumId w:val="19"/>
  </w:num>
  <w:num w:numId="18" w16cid:durableId="601032408">
    <w:abstractNumId w:val="25"/>
  </w:num>
  <w:num w:numId="19" w16cid:durableId="1858882995">
    <w:abstractNumId w:val="4"/>
  </w:num>
  <w:num w:numId="20" w16cid:durableId="2086679572">
    <w:abstractNumId w:val="10"/>
  </w:num>
  <w:num w:numId="21" w16cid:durableId="533229853">
    <w:abstractNumId w:val="6"/>
  </w:num>
  <w:num w:numId="22" w16cid:durableId="789934596">
    <w:abstractNumId w:val="23"/>
  </w:num>
  <w:num w:numId="23" w16cid:durableId="1857843043">
    <w:abstractNumId w:val="3"/>
  </w:num>
  <w:num w:numId="24" w16cid:durableId="505247681">
    <w:abstractNumId w:val="26"/>
  </w:num>
  <w:num w:numId="25" w16cid:durableId="1503471101">
    <w:abstractNumId w:val="17"/>
  </w:num>
  <w:num w:numId="26" w16cid:durableId="144250164">
    <w:abstractNumId w:val="17"/>
  </w:num>
  <w:num w:numId="27" w16cid:durableId="144250164">
    <w:abstractNumId w:val="17"/>
  </w:num>
  <w:num w:numId="28" w16cid:durableId="1839344638">
    <w:abstractNumId w:val="32"/>
  </w:num>
  <w:num w:numId="29" w16cid:durableId="1575093107">
    <w:abstractNumId w:val="0"/>
  </w:num>
  <w:num w:numId="30" w16cid:durableId="230508900">
    <w:abstractNumId w:val="18"/>
  </w:num>
  <w:num w:numId="31" w16cid:durableId="1071467574">
    <w:abstractNumId w:val="28"/>
  </w:num>
  <w:num w:numId="32" w16cid:durableId="671839020">
    <w:abstractNumId w:val="12"/>
  </w:num>
  <w:num w:numId="33" w16cid:durableId="1369456713">
    <w:abstractNumId w:val="22"/>
  </w:num>
  <w:num w:numId="34" w16cid:durableId="554586400">
    <w:abstractNumId w:val="29"/>
  </w:num>
  <w:num w:numId="35" w16cid:durableId="1690058136">
    <w:abstractNumId w:val="31"/>
  </w:num>
  <w:num w:numId="36" w16cid:durableId="1950509266">
    <w:abstractNumId w:val="31"/>
  </w:num>
  <w:num w:numId="37" w16cid:durableId="962616996">
    <w:abstractNumId w:val="1"/>
  </w:num>
  <w:num w:numId="38" w16cid:durableId="893464973">
    <w:abstractNumId w:val="11"/>
  </w:num>
  <w:num w:numId="39" w16cid:durableId="583684697">
    <w:abstractNumId w:val="34"/>
  </w:num>
  <w:num w:numId="40" w16cid:durableId="81245050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4D"/>
    <w:rsid w:val="00123C44"/>
    <w:rsid w:val="0014661B"/>
    <w:rsid w:val="00173A37"/>
    <w:rsid w:val="001867DA"/>
    <w:rsid w:val="00210DB2"/>
    <w:rsid w:val="00211F8A"/>
    <w:rsid w:val="00231BA5"/>
    <w:rsid w:val="00294DB7"/>
    <w:rsid w:val="00343958"/>
    <w:rsid w:val="003823A7"/>
    <w:rsid w:val="00392C87"/>
    <w:rsid w:val="003A2681"/>
    <w:rsid w:val="003A5D3B"/>
    <w:rsid w:val="003F635A"/>
    <w:rsid w:val="0047159D"/>
    <w:rsid w:val="004E4EF3"/>
    <w:rsid w:val="00513F1F"/>
    <w:rsid w:val="00527E67"/>
    <w:rsid w:val="005301A5"/>
    <w:rsid w:val="0055719B"/>
    <w:rsid w:val="005815A0"/>
    <w:rsid w:val="005826E1"/>
    <w:rsid w:val="00593AB2"/>
    <w:rsid w:val="005C2692"/>
    <w:rsid w:val="005C3C91"/>
    <w:rsid w:val="005D5D73"/>
    <w:rsid w:val="00640449"/>
    <w:rsid w:val="00653924"/>
    <w:rsid w:val="00685849"/>
    <w:rsid w:val="006B584D"/>
    <w:rsid w:val="006D5AB0"/>
    <w:rsid w:val="00727AD8"/>
    <w:rsid w:val="00740686"/>
    <w:rsid w:val="0077432B"/>
    <w:rsid w:val="0081201D"/>
    <w:rsid w:val="008165FF"/>
    <w:rsid w:val="008309C0"/>
    <w:rsid w:val="008460AC"/>
    <w:rsid w:val="008B6137"/>
    <w:rsid w:val="008E7C66"/>
    <w:rsid w:val="008F2CFE"/>
    <w:rsid w:val="00902D26"/>
    <w:rsid w:val="00967E64"/>
    <w:rsid w:val="009811D1"/>
    <w:rsid w:val="00984750"/>
    <w:rsid w:val="00A5779A"/>
    <w:rsid w:val="00A76B1A"/>
    <w:rsid w:val="00AA0DD5"/>
    <w:rsid w:val="00AB7A9F"/>
    <w:rsid w:val="00AF7127"/>
    <w:rsid w:val="00AF7724"/>
    <w:rsid w:val="00B0134D"/>
    <w:rsid w:val="00B13400"/>
    <w:rsid w:val="00B752C0"/>
    <w:rsid w:val="00BA7B9D"/>
    <w:rsid w:val="00BD7D47"/>
    <w:rsid w:val="00C5130F"/>
    <w:rsid w:val="00C9564A"/>
    <w:rsid w:val="00CD09EF"/>
    <w:rsid w:val="00CF2C9A"/>
    <w:rsid w:val="00CF6E1E"/>
    <w:rsid w:val="00D46BAE"/>
    <w:rsid w:val="00D4729D"/>
    <w:rsid w:val="00D81EA0"/>
    <w:rsid w:val="00D958D8"/>
    <w:rsid w:val="00DB05F9"/>
    <w:rsid w:val="00DF49E9"/>
    <w:rsid w:val="00DF4A8B"/>
    <w:rsid w:val="00E408B9"/>
    <w:rsid w:val="00E473A1"/>
    <w:rsid w:val="00E76211"/>
    <w:rsid w:val="00E835E2"/>
    <w:rsid w:val="00E91F5E"/>
    <w:rsid w:val="00EC454C"/>
    <w:rsid w:val="00ED6872"/>
    <w:rsid w:val="00F12286"/>
    <w:rsid w:val="00F16DDD"/>
    <w:rsid w:val="00F201C0"/>
    <w:rsid w:val="00F44E56"/>
    <w:rsid w:val="00F55031"/>
    <w:rsid w:val="00F925F1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F9640"/>
  <w14:defaultImageDpi w14:val="32767"/>
  <w15:chartTrackingRefBased/>
  <w15:docId w15:val="{A57B6ACB-C650-BC43-8744-48D6EC0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8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B584D"/>
  </w:style>
  <w:style w:type="paragraph" w:styleId="ListParagraph">
    <w:name w:val="List Paragraph"/>
    <w:basedOn w:val="Normal"/>
    <w:uiPriority w:val="34"/>
    <w:qFormat/>
    <w:rsid w:val="006B584D"/>
    <w:pPr>
      <w:ind w:left="720"/>
      <w:contextualSpacing/>
    </w:pPr>
  </w:style>
  <w:style w:type="paragraph" w:customStyle="1" w:styleId="xmsonormal">
    <w:name w:val="x_msonormal"/>
    <w:basedOn w:val="Normal"/>
    <w:rsid w:val="00AB7A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AB7A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Gregory Stephen</dc:creator>
  <cp:keywords/>
  <dc:description/>
  <cp:lastModifiedBy>Baker, Gregory Stephen</cp:lastModifiedBy>
  <cp:revision>60</cp:revision>
  <dcterms:created xsi:type="dcterms:W3CDTF">2022-10-04T13:25:00Z</dcterms:created>
  <dcterms:modified xsi:type="dcterms:W3CDTF">2023-03-14T16:08:00Z</dcterms:modified>
</cp:coreProperties>
</file>