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83830" w14:textId="0483ED20" w:rsidR="00A11B7F" w:rsidRPr="00B46C32" w:rsidRDefault="00740C44">
      <w:pPr>
        <w:rPr>
          <w:b/>
          <w:bCs/>
        </w:rPr>
      </w:pPr>
      <w:r w:rsidRPr="00B46C32">
        <w:rPr>
          <w:b/>
          <w:bCs/>
          <w:noProof/>
        </w:rPr>
        <w:drawing>
          <wp:inline distT="0" distB="0" distL="0" distR="0" wp14:anchorId="3070370D" wp14:editId="73B51217">
            <wp:extent cx="1371600" cy="6660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37co_logo.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666017"/>
                    </a:xfrm>
                    <a:prstGeom prst="rect">
                      <a:avLst/>
                    </a:prstGeom>
                  </pic:spPr>
                </pic:pic>
              </a:graphicData>
            </a:graphic>
          </wp:inline>
        </w:drawing>
      </w:r>
    </w:p>
    <w:p w14:paraId="542CA656" w14:textId="4FF6168B" w:rsidR="00740C44" w:rsidRDefault="00740C44"/>
    <w:p w14:paraId="2ECBC284" w14:textId="744A6ED4" w:rsidR="00740C44" w:rsidRDefault="00E86EEC">
      <w:r>
        <w:rPr>
          <w:b/>
          <w:bCs/>
          <w:noProof/>
          <w:sz w:val="32"/>
          <w:szCs w:val="32"/>
        </w:rPr>
        <w:drawing>
          <wp:inline distT="0" distB="0" distL="0" distR="0" wp14:anchorId="38CB1A62" wp14:editId="7C5C197B">
            <wp:extent cx="348656" cy="36525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XT_FLA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4522" cy="402832"/>
                    </a:xfrm>
                    <a:prstGeom prst="rect">
                      <a:avLst/>
                    </a:prstGeom>
                  </pic:spPr>
                </pic:pic>
              </a:graphicData>
            </a:graphic>
          </wp:inline>
        </w:drawing>
      </w:r>
      <w:r w:rsidR="00457281">
        <w:t xml:space="preserve"> </w:t>
      </w:r>
      <w:r>
        <w:t xml:space="preserve"> “NEXT” </w:t>
      </w:r>
      <w:r w:rsidR="00740C44">
        <w:t>Calls for entries in Juried High School Art Exhibition</w:t>
      </w:r>
      <w:bookmarkStart w:id="0" w:name="_GoBack"/>
      <w:bookmarkEnd w:id="0"/>
    </w:p>
    <w:p w14:paraId="43F0814E" w14:textId="7C9D702A" w:rsidR="00221E19" w:rsidRDefault="00221E19"/>
    <w:p w14:paraId="3EE4EB80" w14:textId="7AE6A769" w:rsidR="00221E19" w:rsidRDefault="00221E19">
      <w:r w:rsidRPr="00221E19">
        <w:rPr>
          <w:b/>
          <w:bCs/>
        </w:rPr>
        <w:t>Contact Email:</w:t>
      </w:r>
      <w:r>
        <w:t xml:space="preserve"> </w:t>
      </w:r>
      <w:hyperlink r:id="rId9" w:history="1">
        <w:r w:rsidR="000B0039" w:rsidRPr="005C51CA">
          <w:rPr>
            <w:rStyle w:val="Hyperlink"/>
          </w:rPr>
          <w:t>437coartgallery@coloradomesa.edu</w:t>
        </w:r>
      </w:hyperlink>
    </w:p>
    <w:p w14:paraId="4CA39E8C" w14:textId="51A5B50B" w:rsidR="00221E19" w:rsidRDefault="00221E19">
      <w:r w:rsidRPr="00221E19">
        <w:rPr>
          <w:b/>
          <w:bCs/>
        </w:rPr>
        <w:t>Call Type:</w:t>
      </w:r>
      <w:r>
        <w:t xml:space="preserve"> Competition</w:t>
      </w:r>
    </w:p>
    <w:p w14:paraId="5D1F3824" w14:textId="4CC5AE0D" w:rsidR="00221E19" w:rsidRDefault="00221E19">
      <w:r w:rsidRPr="00221E19">
        <w:rPr>
          <w:b/>
          <w:bCs/>
        </w:rPr>
        <w:t>Eligibility:</w:t>
      </w:r>
      <w:r>
        <w:t xml:space="preserve"> Regional: Colorado, Utah, Wyoming</w:t>
      </w:r>
    </w:p>
    <w:p w14:paraId="6B13C2FA" w14:textId="4930434D" w:rsidR="00221E19" w:rsidRDefault="00221E19">
      <w:r w:rsidRPr="00221E19">
        <w:rPr>
          <w:b/>
          <w:bCs/>
        </w:rPr>
        <w:t>Event Dates:</w:t>
      </w:r>
      <w:r>
        <w:t xml:space="preserve"> </w:t>
      </w:r>
      <w:r w:rsidR="00D44780">
        <w:t>Mon</w:t>
      </w:r>
      <w:r w:rsidR="000B0039">
        <w:t xml:space="preserve">. </w:t>
      </w:r>
      <w:r w:rsidR="00D44780">
        <w:t>5/30</w:t>
      </w:r>
      <w:r>
        <w:t>/</w:t>
      </w:r>
      <w:r w:rsidR="00D44780">
        <w:t>20</w:t>
      </w:r>
      <w:r>
        <w:t>2</w:t>
      </w:r>
      <w:r w:rsidR="000B0039">
        <w:t>2</w:t>
      </w:r>
      <w:r>
        <w:t xml:space="preserve"> – </w:t>
      </w:r>
      <w:r w:rsidR="000B0039">
        <w:t>Thur. 7/28</w:t>
      </w:r>
      <w:r>
        <w:t>/</w:t>
      </w:r>
      <w:r w:rsidR="00D44780">
        <w:t>20</w:t>
      </w:r>
      <w:r>
        <w:t>2</w:t>
      </w:r>
      <w:r w:rsidR="000B0039">
        <w:t>2</w:t>
      </w:r>
    </w:p>
    <w:p w14:paraId="394142C7" w14:textId="0F85E346" w:rsidR="00221E19" w:rsidRPr="002145F1" w:rsidRDefault="00221E19">
      <w:pPr>
        <w:rPr>
          <w:b/>
        </w:rPr>
      </w:pPr>
      <w:r w:rsidRPr="00221E19">
        <w:rPr>
          <w:b/>
          <w:bCs/>
        </w:rPr>
        <w:t>Entry Deadline:</w:t>
      </w:r>
      <w:r>
        <w:t xml:space="preserve"> </w:t>
      </w:r>
      <w:r w:rsidR="00ED76D4">
        <w:t xml:space="preserve">Sat. </w:t>
      </w:r>
      <w:r w:rsidR="000B0039">
        <w:t>4/30/2022</w:t>
      </w:r>
      <w:r w:rsidR="002145F1">
        <w:t xml:space="preserve"> </w:t>
      </w:r>
      <w:r w:rsidR="002145F1" w:rsidRPr="002145F1">
        <w:rPr>
          <w:b/>
          <w:highlight w:val="yellow"/>
        </w:rPr>
        <w:t>DEADLINE EXTENDED: 5/6/2022</w:t>
      </w:r>
    </w:p>
    <w:p w14:paraId="7EC4C5E4" w14:textId="6B3B12D3" w:rsidR="00F30F92" w:rsidRDefault="00F30F92">
      <w:r w:rsidRPr="00F30F92">
        <w:rPr>
          <w:b/>
          <w:bCs/>
        </w:rPr>
        <w:t>Entry Fee:</w:t>
      </w:r>
      <w:r>
        <w:t xml:space="preserve"> Free</w:t>
      </w:r>
    </w:p>
    <w:p w14:paraId="640758D5" w14:textId="51568A40" w:rsidR="00221E19" w:rsidRDefault="009A5935">
      <w:r w:rsidRPr="00DC3DA1">
        <w:rPr>
          <w:b/>
          <w:bCs/>
        </w:rPr>
        <w:t>Submit Now:</w:t>
      </w:r>
      <w:r w:rsidRPr="00DC3DA1">
        <w:t xml:space="preserve"> </w:t>
      </w:r>
      <w:hyperlink r:id="rId10" w:history="1">
        <w:r w:rsidR="00FD18B9" w:rsidRPr="00183BF7">
          <w:rPr>
            <w:rStyle w:val="Hyperlink"/>
          </w:rPr>
          <w:t>https://www.coloradomesa.edu/art/gallery/next1.html</w:t>
        </w:r>
      </w:hyperlink>
    </w:p>
    <w:p w14:paraId="22DD3A69" w14:textId="77777777" w:rsidR="009A5935" w:rsidRDefault="009A5935"/>
    <w:p w14:paraId="0B3B2CB6" w14:textId="77777777" w:rsidR="00441726" w:rsidRPr="00441726" w:rsidRDefault="00441726">
      <w:pPr>
        <w:rPr>
          <w:b/>
          <w:bCs/>
        </w:rPr>
      </w:pPr>
      <w:r w:rsidRPr="00441726">
        <w:rPr>
          <w:b/>
          <w:bCs/>
        </w:rPr>
        <w:t xml:space="preserve">Call Description: </w:t>
      </w:r>
    </w:p>
    <w:p w14:paraId="2E8C700B" w14:textId="04F2003C" w:rsidR="00711C2C" w:rsidRDefault="00740C44">
      <w:r>
        <w:t xml:space="preserve">The 437co </w:t>
      </w:r>
      <w:r w:rsidR="003F4CDC">
        <w:t xml:space="preserve">art </w:t>
      </w:r>
      <w:r>
        <w:t xml:space="preserve">gallery at Colorado Mesa University </w:t>
      </w:r>
      <w:r w:rsidR="00F244E7">
        <w:t xml:space="preserve">invites you </w:t>
      </w:r>
      <w:r w:rsidR="00D04C5D">
        <w:t xml:space="preserve">to the </w:t>
      </w:r>
      <w:r w:rsidR="00F244E7">
        <w:t xml:space="preserve">upcoming </w:t>
      </w:r>
      <w:r w:rsidR="00ED76D4">
        <w:t>2</w:t>
      </w:r>
      <w:r w:rsidR="00ED76D4" w:rsidRPr="00ED76D4">
        <w:rPr>
          <w:vertAlign w:val="superscript"/>
        </w:rPr>
        <w:t>nd</w:t>
      </w:r>
      <w:r w:rsidR="00ED76D4">
        <w:t xml:space="preserve"> </w:t>
      </w:r>
      <w:r w:rsidR="00D04C5D">
        <w:t xml:space="preserve">Annual </w:t>
      </w:r>
      <w:r w:rsidR="00F244E7">
        <w:t>Juried High School Art Exhibition</w:t>
      </w:r>
      <w:r w:rsidR="0017052F">
        <w:t xml:space="preserve"> “NEXT”</w:t>
      </w:r>
      <w:r w:rsidR="00403385">
        <w:t xml:space="preserve">.  </w:t>
      </w:r>
      <w:r w:rsidR="009A5935">
        <w:t xml:space="preserve">The call for entry is open to high school students in Colorado, Utah and Wyoming. </w:t>
      </w:r>
      <w:r w:rsidR="00403385">
        <w:t xml:space="preserve">It is open to </w:t>
      </w:r>
      <w:r w:rsidR="00F244E7">
        <w:t>all media</w:t>
      </w:r>
      <w:r w:rsidR="00403385">
        <w:t xml:space="preserve">: </w:t>
      </w:r>
      <w:r>
        <w:t>two-dimensional, three-d</w:t>
      </w:r>
      <w:r w:rsidR="00E477C4">
        <w:t xml:space="preserve">imensional, </w:t>
      </w:r>
      <w:r w:rsidR="000D25F1">
        <w:t>Graphic Design,</w:t>
      </w:r>
      <w:r w:rsidR="00D04C5D">
        <w:t xml:space="preserve"> Animation,</w:t>
      </w:r>
      <w:r w:rsidR="000D25F1">
        <w:t xml:space="preserve"> </w:t>
      </w:r>
      <w:r w:rsidR="00E477C4">
        <w:t>and photography</w:t>
      </w:r>
      <w:r w:rsidR="00F244E7">
        <w:t>.</w:t>
      </w:r>
      <w:r w:rsidR="00E477C4">
        <w:t xml:space="preserve"> </w:t>
      </w:r>
      <w:r w:rsidR="00652E18">
        <w:t xml:space="preserve">Each artist is eligible to enter up to three works and there is no entry fee required. </w:t>
      </w:r>
      <w:r w:rsidR="00E477C4">
        <w:t xml:space="preserve">Selected works will be exhibited in the 437co gallery from May </w:t>
      </w:r>
      <w:r w:rsidR="00ED76D4">
        <w:t>30</w:t>
      </w:r>
      <w:r w:rsidR="00E477C4">
        <w:t xml:space="preserve"> – </w:t>
      </w:r>
      <w:r w:rsidR="00ED76D4">
        <w:t>July 28</w:t>
      </w:r>
      <w:r w:rsidR="00E477C4">
        <w:t>, 202</w:t>
      </w:r>
      <w:r w:rsidR="00ED76D4">
        <w:t>2</w:t>
      </w:r>
      <w:r w:rsidR="00E477C4">
        <w:t xml:space="preserve">. </w:t>
      </w:r>
    </w:p>
    <w:p w14:paraId="61029921" w14:textId="77777777" w:rsidR="00711C2C" w:rsidRDefault="00711C2C"/>
    <w:p w14:paraId="0822CEA9" w14:textId="5CB32E43" w:rsidR="00E477C4" w:rsidRDefault="00711C2C">
      <w:r>
        <w:t>In an effort to expose young artists to the professional world of art, the Juried High School Art Exhibition offers students an early opportunity to experience art competitions and learn how to properly exhibit their work.</w:t>
      </w:r>
    </w:p>
    <w:p w14:paraId="2034A870" w14:textId="77A781CE" w:rsidR="00441726" w:rsidRDefault="00441726"/>
    <w:p w14:paraId="5738D035" w14:textId="1A8C532F" w:rsidR="00711F81" w:rsidRDefault="00711F81" w:rsidP="00711F81">
      <w:pPr>
        <w:pStyle w:val="ListParagraph"/>
        <w:numPr>
          <w:ilvl w:val="0"/>
          <w:numId w:val="1"/>
        </w:numPr>
      </w:pPr>
      <w:r w:rsidRPr="000D25F1">
        <w:rPr>
          <w:b/>
          <w:bCs/>
        </w:rPr>
        <w:t>Two-Dimensional</w:t>
      </w:r>
      <w:r>
        <w:t>: Two-Dimensional works in any medium are accepted. Matting and framing is necessary. It must have a hanging hardware on the back.</w:t>
      </w:r>
      <w:r w:rsidR="00D04C5D">
        <w:t xml:space="preserve"> Drawings and</w:t>
      </w:r>
      <w:r>
        <w:t xml:space="preserve"> charcoal or other dry media must be spray-fixed to avoid smudging. All wet media must be completely dry prior to submission.</w:t>
      </w:r>
    </w:p>
    <w:p w14:paraId="39985865" w14:textId="5406FAED" w:rsidR="00711F81" w:rsidRDefault="00711F81" w:rsidP="00711F81">
      <w:pPr>
        <w:pStyle w:val="ListParagraph"/>
        <w:numPr>
          <w:ilvl w:val="0"/>
          <w:numId w:val="1"/>
        </w:numPr>
      </w:pPr>
      <w:r>
        <w:rPr>
          <w:b/>
          <w:bCs/>
        </w:rPr>
        <w:t>Three</w:t>
      </w:r>
      <w:r w:rsidRPr="000D25F1">
        <w:rPr>
          <w:b/>
          <w:bCs/>
        </w:rPr>
        <w:t>-Dimensional</w:t>
      </w:r>
      <w:r>
        <w:t xml:space="preserve">: Three-Dimensional works of any media will be considered. Accepted works must be stable enough for safe handling. Any works that consist of multiple parts must be securely taped or attached together. </w:t>
      </w:r>
    </w:p>
    <w:p w14:paraId="2483FE0C" w14:textId="13AF7915" w:rsidR="00711F81" w:rsidRDefault="00711F81" w:rsidP="00711F81">
      <w:pPr>
        <w:pStyle w:val="ListParagraph"/>
        <w:numPr>
          <w:ilvl w:val="0"/>
          <w:numId w:val="1"/>
        </w:numPr>
      </w:pPr>
      <w:r w:rsidRPr="000D25F1">
        <w:rPr>
          <w:b/>
          <w:bCs/>
        </w:rPr>
        <w:t>Other Media</w:t>
      </w:r>
      <w:r w:rsidR="00CF009A">
        <w:rPr>
          <w:b/>
          <w:bCs/>
        </w:rPr>
        <w:t xml:space="preserve"> and Installation</w:t>
      </w:r>
      <w:r w:rsidRPr="000D25F1">
        <w:rPr>
          <w:b/>
          <w:bCs/>
        </w:rPr>
        <w:t>:</w:t>
      </w:r>
      <w:r>
        <w:t xml:space="preserve"> Please contact the art gallery director</w:t>
      </w:r>
      <w:r w:rsidR="00CF0D85">
        <w:t>, KyoungHwa Oh</w:t>
      </w:r>
      <w:r>
        <w:t xml:space="preserve"> at </w:t>
      </w:r>
      <w:hyperlink r:id="rId11" w:history="1">
        <w:r w:rsidR="00CF0D85" w:rsidRPr="00392626">
          <w:rPr>
            <w:rStyle w:val="Hyperlink"/>
          </w:rPr>
          <w:t>437coartgallery@coloradomesa.edu</w:t>
        </w:r>
      </w:hyperlink>
      <w:r>
        <w:t xml:space="preserve"> if you wish to enter other media. </w:t>
      </w:r>
    </w:p>
    <w:p w14:paraId="0F6314AD" w14:textId="168E3492" w:rsidR="008D1F2A" w:rsidRDefault="008D1F2A"/>
    <w:p w14:paraId="688394C3" w14:textId="28A43E65" w:rsidR="00457281" w:rsidRDefault="001A3974">
      <w:pPr>
        <w:rPr>
          <w:b/>
          <w:bCs/>
        </w:rPr>
      </w:pPr>
      <w:r>
        <w:rPr>
          <w:b/>
          <w:bCs/>
        </w:rPr>
        <w:t>Awards:</w:t>
      </w:r>
    </w:p>
    <w:p w14:paraId="680172CE" w14:textId="76F141EC" w:rsidR="001A3974" w:rsidRPr="00ED76D4" w:rsidRDefault="001A3974" w:rsidP="001A3974">
      <w:pPr>
        <w:rPr>
          <w:rFonts w:eastAsia="Times New Roman" w:cstheme="minorHAnsi"/>
          <w:color w:val="212529"/>
          <w:shd w:val="clear" w:color="auto" w:fill="FFFFFF"/>
        </w:rPr>
      </w:pPr>
      <w:r w:rsidRPr="00ED76D4">
        <w:rPr>
          <w:rFonts w:eastAsia="Times New Roman" w:cstheme="minorHAnsi"/>
          <w:color w:val="212529"/>
          <w:shd w:val="clear" w:color="auto" w:fill="FFFFFF"/>
        </w:rPr>
        <w:t>There is no limit to the number of participating artists in the show, but there are three awards (First Place, Second Place, and Third Place) offered to the top selections, chosen by the Juror:</w:t>
      </w:r>
      <w:r w:rsidR="00ED76D4">
        <w:rPr>
          <w:rFonts w:eastAsia="Times New Roman" w:cstheme="minorHAnsi"/>
          <w:color w:val="212529"/>
          <w:shd w:val="clear" w:color="auto" w:fill="FFFFFF"/>
        </w:rPr>
        <w:t xml:space="preserve"> Matthew Jones, Curator at the Art Center of Western Colorado</w:t>
      </w:r>
      <w:r w:rsidR="00CB29EB">
        <w:rPr>
          <w:rFonts w:eastAsia="Times New Roman" w:cstheme="minorHAnsi"/>
          <w:color w:val="212529"/>
          <w:shd w:val="clear" w:color="auto" w:fill="FFFFFF"/>
        </w:rPr>
        <w:t xml:space="preserve"> and Instructor at Colorado Mesa University. </w:t>
      </w:r>
      <w:r w:rsidR="00CB29EB">
        <w:rPr>
          <w:rFonts w:eastAsia="Times New Roman" w:cstheme="minorHAnsi"/>
          <w:color w:val="212529"/>
          <w:shd w:val="clear" w:color="auto" w:fill="FFFFFF"/>
        </w:rPr>
        <w:br/>
      </w:r>
    </w:p>
    <w:p w14:paraId="01ADABEE" w14:textId="327A0D75" w:rsidR="007D3E4B" w:rsidRDefault="007D3E4B">
      <w:pPr>
        <w:rPr>
          <w:b/>
          <w:bCs/>
        </w:rPr>
      </w:pPr>
      <w:r w:rsidRPr="007D3E4B">
        <w:rPr>
          <w:b/>
          <w:bCs/>
        </w:rPr>
        <w:lastRenderedPageBreak/>
        <w:t>Guidelines for Submission:</w:t>
      </w:r>
    </w:p>
    <w:p w14:paraId="0D88AFDE" w14:textId="12240E20" w:rsidR="00C43159" w:rsidRDefault="007D3E4B">
      <w:r>
        <w:t xml:space="preserve">All high school art </w:t>
      </w:r>
      <w:r w:rsidR="004F501A">
        <w:t>students</w:t>
      </w:r>
      <w:r>
        <w:t xml:space="preserve"> in Colorado, Utah, and Wyoming</w:t>
      </w:r>
      <w:r w:rsidR="00403385">
        <w:t xml:space="preserve"> are encouraged to participate in this exhibition. </w:t>
      </w:r>
    </w:p>
    <w:p w14:paraId="401A1BC0" w14:textId="48CADC83" w:rsidR="00403385" w:rsidRDefault="00403385"/>
    <w:p w14:paraId="0EBD810B" w14:textId="170DC3BA" w:rsidR="001833D4" w:rsidRDefault="001833D4" w:rsidP="00441726">
      <w:pPr>
        <w:pStyle w:val="ListParagraph"/>
        <w:numPr>
          <w:ilvl w:val="0"/>
          <w:numId w:val="4"/>
        </w:numPr>
      </w:pPr>
      <w:r>
        <w:rPr>
          <w:b/>
          <w:bCs/>
        </w:rPr>
        <w:t xml:space="preserve">Digital </w:t>
      </w:r>
      <w:r w:rsidR="00403385" w:rsidRPr="00441726">
        <w:rPr>
          <w:b/>
          <w:bCs/>
        </w:rPr>
        <w:t>Image require</w:t>
      </w:r>
      <w:r w:rsidR="004F501A">
        <w:rPr>
          <w:b/>
          <w:bCs/>
        </w:rPr>
        <w:t>ments</w:t>
      </w:r>
      <w:r w:rsidR="00403385" w:rsidRPr="00441726">
        <w:rPr>
          <w:b/>
          <w:bCs/>
        </w:rPr>
        <w:t>:</w:t>
      </w:r>
      <w:r w:rsidR="00403385">
        <w:t xml:space="preserve"> </w:t>
      </w:r>
    </w:p>
    <w:p w14:paraId="103DE873" w14:textId="4BF1AB31" w:rsidR="00E10AE0" w:rsidRDefault="001833D4" w:rsidP="001833D4">
      <w:pPr>
        <w:pStyle w:val="ListParagraph"/>
        <w:numPr>
          <w:ilvl w:val="0"/>
          <w:numId w:val="2"/>
        </w:numPr>
        <w:ind w:left="1080"/>
      </w:pPr>
      <w:r w:rsidRPr="00B46C32">
        <w:rPr>
          <w:b/>
          <w:bCs/>
        </w:rPr>
        <w:t>Submit up to three images</w:t>
      </w:r>
      <w:r>
        <w:t xml:space="preserve"> </w:t>
      </w:r>
      <w:r w:rsidR="00124E83">
        <w:t xml:space="preserve">(One image of </w:t>
      </w:r>
      <w:r>
        <w:t>each piece</w:t>
      </w:r>
      <w:r w:rsidR="00124E83">
        <w:t>)</w:t>
      </w:r>
      <w:r>
        <w:t xml:space="preserve"> you are entering</w:t>
      </w:r>
    </w:p>
    <w:p w14:paraId="5BCC6D4E" w14:textId="47CA1DE3" w:rsidR="00E10AE0" w:rsidRDefault="001833D4" w:rsidP="00441726">
      <w:pPr>
        <w:pStyle w:val="ListParagraph"/>
        <w:numPr>
          <w:ilvl w:val="0"/>
          <w:numId w:val="2"/>
        </w:numPr>
        <w:ind w:left="1080"/>
      </w:pPr>
      <w:r>
        <w:t xml:space="preserve">Save it as a high </w:t>
      </w:r>
      <w:r w:rsidRPr="00B46C32">
        <w:rPr>
          <w:b/>
          <w:bCs/>
        </w:rPr>
        <w:t xml:space="preserve">quality </w:t>
      </w:r>
      <w:r w:rsidR="00403385" w:rsidRPr="00B46C32">
        <w:rPr>
          <w:b/>
          <w:bCs/>
        </w:rPr>
        <w:t>“jpeg” image</w:t>
      </w:r>
      <w:r w:rsidR="00403385">
        <w:t xml:space="preserve"> of your </w:t>
      </w:r>
      <w:r w:rsidR="001E37D4">
        <w:t>artwork</w:t>
      </w:r>
      <w:r w:rsidR="00403385">
        <w:t>.</w:t>
      </w:r>
    </w:p>
    <w:p w14:paraId="0166042E" w14:textId="75E1936B" w:rsidR="00403385" w:rsidRPr="00E10AE0" w:rsidRDefault="001833D4" w:rsidP="00441726">
      <w:pPr>
        <w:pStyle w:val="ListParagraph"/>
        <w:numPr>
          <w:ilvl w:val="0"/>
          <w:numId w:val="2"/>
        </w:numPr>
        <w:ind w:left="1080"/>
      </w:pPr>
      <w:r>
        <w:t xml:space="preserve">Digital image size: </w:t>
      </w:r>
      <w:r w:rsidR="00C43159" w:rsidRPr="00B46C32">
        <w:rPr>
          <w:b/>
          <w:bCs/>
        </w:rPr>
        <w:t>300 dpi, size is 5”</w:t>
      </w:r>
      <w:r w:rsidR="00E10AE0" w:rsidRPr="00B46C32">
        <w:rPr>
          <w:b/>
          <w:bCs/>
        </w:rPr>
        <w:t>x 3.75”</w:t>
      </w:r>
      <w:r w:rsidR="00C43159" w:rsidRPr="00B46C32">
        <w:rPr>
          <w:b/>
          <w:bCs/>
        </w:rPr>
        <w:t>,</w:t>
      </w:r>
      <w:r w:rsidR="00C43159">
        <w:t xml:space="preserve"> </w:t>
      </w:r>
      <w:r w:rsidR="00403385" w:rsidRPr="00E10AE0">
        <w:rPr>
          <w:b/>
          <w:bCs/>
        </w:rPr>
        <w:t xml:space="preserve">NO LARGER </w:t>
      </w:r>
      <w:r w:rsidR="00C43159" w:rsidRPr="00E10AE0">
        <w:rPr>
          <w:b/>
          <w:bCs/>
        </w:rPr>
        <w:t xml:space="preserve">than </w:t>
      </w:r>
      <w:r w:rsidR="00E10AE0" w:rsidRPr="00E10AE0">
        <w:rPr>
          <w:b/>
          <w:bCs/>
        </w:rPr>
        <w:t>4</w:t>
      </w:r>
      <w:r w:rsidR="00C43159" w:rsidRPr="00E10AE0">
        <w:rPr>
          <w:b/>
          <w:bCs/>
        </w:rPr>
        <w:t>MB</w:t>
      </w:r>
      <w:r w:rsidR="008D1F2A">
        <w:rPr>
          <w:b/>
          <w:bCs/>
        </w:rPr>
        <w:t xml:space="preserve"> (Maximum)</w:t>
      </w:r>
    </w:p>
    <w:p w14:paraId="577C4145" w14:textId="2D15882E" w:rsidR="00E10AE0" w:rsidRDefault="00124E83" w:rsidP="00441726">
      <w:pPr>
        <w:pStyle w:val="ListParagraph"/>
        <w:numPr>
          <w:ilvl w:val="0"/>
          <w:numId w:val="2"/>
        </w:numPr>
        <w:ind w:left="1080"/>
      </w:pPr>
      <w:r w:rsidRPr="00B46C32">
        <w:rPr>
          <w:b/>
          <w:bCs/>
        </w:rPr>
        <w:t>Image name</w:t>
      </w:r>
      <w:r>
        <w:t xml:space="preserve">: </w:t>
      </w:r>
      <w:r w:rsidR="001833D4">
        <w:t xml:space="preserve">Incorporate </w:t>
      </w:r>
      <w:r w:rsidR="008D1F2A">
        <w:t xml:space="preserve">your </w:t>
      </w:r>
      <w:r w:rsidR="008D1F2A" w:rsidRPr="00B46C32">
        <w:rPr>
          <w:b/>
          <w:bCs/>
        </w:rPr>
        <w:t>f</w:t>
      </w:r>
      <w:r w:rsidR="00E10AE0" w:rsidRPr="00B46C32">
        <w:rPr>
          <w:b/>
          <w:bCs/>
        </w:rPr>
        <w:t xml:space="preserve">irst name </w:t>
      </w:r>
      <w:r w:rsidR="004F501A" w:rsidRPr="00B46C32">
        <w:rPr>
          <w:b/>
          <w:bCs/>
        </w:rPr>
        <w:t>with a c</w:t>
      </w:r>
      <w:r w:rsidR="008D1F2A" w:rsidRPr="00B46C32">
        <w:rPr>
          <w:b/>
          <w:bCs/>
        </w:rPr>
        <w:t xml:space="preserve">apital </w:t>
      </w:r>
      <w:r w:rsidR="00E10AE0" w:rsidRPr="00B46C32">
        <w:rPr>
          <w:b/>
          <w:bCs/>
        </w:rPr>
        <w:t xml:space="preserve">initial + </w:t>
      </w:r>
      <w:r w:rsidR="004F501A" w:rsidRPr="00B46C32">
        <w:rPr>
          <w:b/>
          <w:bCs/>
        </w:rPr>
        <w:t>l</w:t>
      </w:r>
      <w:r w:rsidR="00E10AE0" w:rsidRPr="00B46C32">
        <w:rPr>
          <w:b/>
          <w:bCs/>
        </w:rPr>
        <w:t xml:space="preserve">ast </w:t>
      </w:r>
      <w:r w:rsidRPr="00B46C32">
        <w:rPr>
          <w:b/>
          <w:bCs/>
        </w:rPr>
        <w:t>name</w:t>
      </w:r>
      <w:r w:rsidR="00E10AE0" w:rsidRPr="00B46C32">
        <w:rPr>
          <w:b/>
          <w:bCs/>
        </w:rPr>
        <w:t xml:space="preserve"> + entry number</w:t>
      </w:r>
      <w:r w:rsidR="008D1F2A">
        <w:t xml:space="preserve"> into the file names of your uploaded images to help make the file names unique. </w:t>
      </w:r>
      <w:r w:rsidR="00E10AE0" w:rsidRPr="00E10AE0">
        <w:t xml:space="preserve"> </w:t>
      </w:r>
    </w:p>
    <w:p w14:paraId="6AAAE48F" w14:textId="75380EC7" w:rsidR="00E10AE0" w:rsidRDefault="00E10AE0" w:rsidP="00441726">
      <w:pPr>
        <w:pStyle w:val="ListParagraph"/>
        <w:ind w:left="1080"/>
      </w:pPr>
      <w:r w:rsidRPr="00E10AE0">
        <w:t xml:space="preserve">(Ex: </w:t>
      </w:r>
      <w:r w:rsidR="008D1F2A">
        <w:t xml:space="preserve">Name: </w:t>
      </w:r>
      <w:r w:rsidR="00124E83">
        <w:t>John</w:t>
      </w:r>
      <w:r w:rsidRPr="00E10AE0">
        <w:t xml:space="preserve"> Smith – </w:t>
      </w:r>
      <w:r w:rsidR="008D1F2A">
        <w:t xml:space="preserve">entry image file name: </w:t>
      </w:r>
      <w:r w:rsidRPr="00E10AE0">
        <w:t>Jsmith1, Jsmith2, Jsmith3)</w:t>
      </w:r>
    </w:p>
    <w:p w14:paraId="5E022CB2" w14:textId="77777777" w:rsidR="008D1F2A" w:rsidRDefault="008D1F2A" w:rsidP="008D1F2A"/>
    <w:p w14:paraId="08369EE3" w14:textId="671CFC26" w:rsidR="008D1F2A" w:rsidRDefault="008D1F2A" w:rsidP="008D1F2A">
      <w:pPr>
        <w:ind w:left="720"/>
      </w:pPr>
      <w:r>
        <w:t xml:space="preserve">Entering this competition indicates agreement that images may be used for promoting the exhibition. This may include but is not limited to announcements, invitations, newsletters, and press releases. </w:t>
      </w:r>
    </w:p>
    <w:p w14:paraId="19F3968D" w14:textId="77777777" w:rsidR="00E10AE0" w:rsidRDefault="00E10AE0" w:rsidP="00E10AE0"/>
    <w:p w14:paraId="4E9B96B6" w14:textId="0BC56AA1" w:rsidR="00E10AE0" w:rsidRPr="00441726" w:rsidRDefault="00E10AE0" w:rsidP="00441726">
      <w:pPr>
        <w:pStyle w:val="ListParagraph"/>
        <w:numPr>
          <w:ilvl w:val="0"/>
          <w:numId w:val="4"/>
        </w:numPr>
        <w:rPr>
          <w:b/>
          <w:bCs/>
        </w:rPr>
      </w:pPr>
      <w:r w:rsidRPr="00441726">
        <w:rPr>
          <w:b/>
          <w:bCs/>
        </w:rPr>
        <w:t>Following information in this order:</w:t>
      </w:r>
    </w:p>
    <w:p w14:paraId="7A7E9103" w14:textId="1E4A30D6" w:rsidR="00711F81" w:rsidRDefault="00E10AE0" w:rsidP="00711F81">
      <w:pPr>
        <w:pStyle w:val="ListParagraph"/>
        <w:numPr>
          <w:ilvl w:val="0"/>
          <w:numId w:val="3"/>
        </w:numPr>
        <w:ind w:left="1080"/>
      </w:pPr>
      <w:r>
        <w:t xml:space="preserve">First and Last </w:t>
      </w:r>
      <w:r w:rsidR="00F81FD6">
        <w:t>n</w:t>
      </w:r>
      <w:r>
        <w:t>a</w:t>
      </w:r>
      <w:r w:rsidR="00F81FD6">
        <w:t>m</w:t>
      </w:r>
      <w:r>
        <w:t>e</w:t>
      </w:r>
    </w:p>
    <w:p w14:paraId="722A12A1" w14:textId="59845ADC" w:rsidR="00711F81" w:rsidRDefault="00711F81" w:rsidP="00711F81">
      <w:pPr>
        <w:pStyle w:val="ListParagraph"/>
        <w:numPr>
          <w:ilvl w:val="0"/>
          <w:numId w:val="3"/>
        </w:numPr>
        <w:ind w:left="1080"/>
      </w:pPr>
      <w:r>
        <w:t>Contact information: Email and Phone number</w:t>
      </w:r>
    </w:p>
    <w:p w14:paraId="12F34350" w14:textId="465C20C3" w:rsidR="00E10AE0" w:rsidRDefault="00E10AE0" w:rsidP="00441726">
      <w:pPr>
        <w:pStyle w:val="ListParagraph"/>
        <w:numPr>
          <w:ilvl w:val="0"/>
          <w:numId w:val="3"/>
        </w:numPr>
        <w:ind w:left="1080"/>
      </w:pPr>
      <w:r>
        <w:t>Grade and School Name</w:t>
      </w:r>
    </w:p>
    <w:p w14:paraId="5761A2CB" w14:textId="74972DE7" w:rsidR="00CF009A" w:rsidRDefault="00CF009A" w:rsidP="00441726">
      <w:pPr>
        <w:pStyle w:val="ListParagraph"/>
        <w:numPr>
          <w:ilvl w:val="0"/>
          <w:numId w:val="3"/>
        </w:numPr>
        <w:ind w:left="1080"/>
      </w:pPr>
      <w:r>
        <w:t>Art Teacher’s Name &amp; contact information</w:t>
      </w:r>
    </w:p>
    <w:p w14:paraId="43A0B877" w14:textId="2E162427" w:rsidR="00E10AE0" w:rsidRDefault="00E10AE0" w:rsidP="00441726">
      <w:pPr>
        <w:pStyle w:val="ListParagraph"/>
        <w:numPr>
          <w:ilvl w:val="0"/>
          <w:numId w:val="3"/>
        </w:numPr>
        <w:ind w:left="1080"/>
      </w:pPr>
      <w:r>
        <w:t xml:space="preserve">Title of Artwork (Entry 1: </w:t>
      </w:r>
      <w:proofErr w:type="spellStart"/>
      <w:r>
        <w:t>xxxx</w:t>
      </w:r>
      <w:proofErr w:type="spellEnd"/>
      <w:r>
        <w:t xml:space="preserve">, Entry 2: </w:t>
      </w:r>
      <w:proofErr w:type="spellStart"/>
      <w:r>
        <w:t>xxxx</w:t>
      </w:r>
      <w:proofErr w:type="spellEnd"/>
      <w:r>
        <w:t xml:space="preserve">, Entry 3: </w:t>
      </w:r>
      <w:proofErr w:type="spellStart"/>
      <w:r>
        <w:t>xxxx</w:t>
      </w:r>
      <w:proofErr w:type="spellEnd"/>
      <w:r>
        <w:t>)</w:t>
      </w:r>
    </w:p>
    <w:p w14:paraId="32A5FF6C" w14:textId="41E720B1" w:rsidR="00E10AE0" w:rsidRDefault="00441726" w:rsidP="00441726">
      <w:pPr>
        <w:pStyle w:val="ListParagraph"/>
        <w:numPr>
          <w:ilvl w:val="0"/>
          <w:numId w:val="3"/>
        </w:numPr>
        <w:ind w:left="1080"/>
      </w:pPr>
      <w:r>
        <w:t>Medium of Artwork</w:t>
      </w:r>
    </w:p>
    <w:p w14:paraId="5ADE060F" w14:textId="3A11055A" w:rsidR="00441726" w:rsidRDefault="00441726" w:rsidP="00441726">
      <w:pPr>
        <w:pStyle w:val="ListParagraph"/>
        <w:numPr>
          <w:ilvl w:val="0"/>
          <w:numId w:val="3"/>
        </w:numPr>
        <w:ind w:left="1080"/>
      </w:pPr>
      <w:r>
        <w:t>Dimension of Artwork (2D: High x W, 3D: H x W x D)</w:t>
      </w:r>
    </w:p>
    <w:p w14:paraId="3A0731F3" w14:textId="02FFB896" w:rsidR="00441726" w:rsidRDefault="00441726" w:rsidP="00441726">
      <w:pPr>
        <w:pStyle w:val="ListParagraph"/>
        <w:numPr>
          <w:ilvl w:val="0"/>
          <w:numId w:val="3"/>
        </w:numPr>
        <w:ind w:left="1080"/>
      </w:pPr>
      <w:r>
        <w:t>Price if Artwork</w:t>
      </w:r>
      <w:r w:rsidR="004F501A">
        <w:t xml:space="preserve"> (can be priced NFS if not for sale) </w:t>
      </w:r>
    </w:p>
    <w:p w14:paraId="1D672C44" w14:textId="58489008" w:rsidR="00711F81" w:rsidRDefault="00711F81" w:rsidP="00711F81"/>
    <w:p w14:paraId="428C6E96" w14:textId="3D2143B1" w:rsidR="00403385" w:rsidRPr="00221E19" w:rsidRDefault="00441726" w:rsidP="00221E19">
      <w:pPr>
        <w:pStyle w:val="ListParagraph"/>
        <w:numPr>
          <w:ilvl w:val="0"/>
          <w:numId w:val="4"/>
        </w:numPr>
        <w:rPr>
          <w:b/>
          <w:bCs/>
        </w:rPr>
      </w:pPr>
      <w:r w:rsidRPr="00221E19">
        <w:rPr>
          <w:b/>
          <w:bCs/>
        </w:rPr>
        <w:t xml:space="preserve">Important Dates: </w:t>
      </w:r>
    </w:p>
    <w:p w14:paraId="402EB6C4" w14:textId="1935BC6E" w:rsidR="00221E19" w:rsidRDefault="00221E19" w:rsidP="00221E19">
      <w:pPr>
        <w:pStyle w:val="ListParagraph"/>
        <w:numPr>
          <w:ilvl w:val="0"/>
          <w:numId w:val="5"/>
        </w:numPr>
      </w:pPr>
      <w:r>
        <w:t>Submission Deadline:</w:t>
      </w:r>
      <w:r w:rsidR="002679EC">
        <w:t xml:space="preserve"> April 30</w:t>
      </w:r>
      <w:r w:rsidR="002679EC" w:rsidRPr="002679EC">
        <w:rPr>
          <w:vertAlign w:val="superscript"/>
        </w:rPr>
        <w:t>th</w:t>
      </w:r>
      <w:r w:rsidR="00F30F92">
        <w:t>, 202</w:t>
      </w:r>
      <w:r w:rsidR="002679EC">
        <w:t>2</w:t>
      </w:r>
    </w:p>
    <w:p w14:paraId="6B7E25DE" w14:textId="51176436" w:rsidR="00221E19" w:rsidRDefault="00221E19" w:rsidP="00221E19">
      <w:pPr>
        <w:pStyle w:val="ListParagraph"/>
        <w:numPr>
          <w:ilvl w:val="0"/>
          <w:numId w:val="5"/>
        </w:numPr>
      </w:pPr>
      <w:r>
        <w:t>Notification of acceptance or non-acceptance by:</w:t>
      </w:r>
      <w:r w:rsidR="00F30F92">
        <w:t xml:space="preserve"> </w:t>
      </w:r>
      <w:r w:rsidR="002679EC">
        <w:t>May 10</w:t>
      </w:r>
      <w:r w:rsidR="002679EC" w:rsidRPr="002679EC">
        <w:rPr>
          <w:vertAlign w:val="superscript"/>
        </w:rPr>
        <w:t>th</w:t>
      </w:r>
      <w:r w:rsidR="002679EC">
        <w:t>, 2022</w:t>
      </w:r>
    </w:p>
    <w:p w14:paraId="2DC7829D" w14:textId="53EFD793" w:rsidR="00221E19" w:rsidRPr="00D44780" w:rsidRDefault="00221E19" w:rsidP="00221E19">
      <w:pPr>
        <w:pStyle w:val="ListParagraph"/>
        <w:numPr>
          <w:ilvl w:val="0"/>
          <w:numId w:val="5"/>
        </w:numPr>
        <w:rPr>
          <w:b/>
          <w:bCs/>
        </w:rPr>
      </w:pPr>
      <w:r w:rsidRPr="00D44780">
        <w:rPr>
          <w:b/>
          <w:bCs/>
        </w:rPr>
        <w:t xml:space="preserve">Deadline for </w:t>
      </w:r>
      <w:r w:rsidRPr="00D44780">
        <w:rPr>
          <w:b/>
          <w:bCs/>
          <w:color w:val="FF0000"/>
        </w:rPr>
        <w:t>receiving</w:t>
      </w:r>
      <w:r w:rsidRPr="00D44780">
        <w:rPr>
          <w:b/>
          <w:bCs/>
        </w:rPr>
        <w:t xml:space="preserve"> shipp</w:t>
      </w:r>
      <w:r w:rsidR="00FD18B9">
        <w:rPr>
          <w:b/>
          <w:bCs/>
        </w:rPr>
        <w:t>ed</w:t>
      </w:r>
      <w:r w:rsidRPr="00D44780">
        <w:rPr>
          <w:b/>
          <w:bCs/>
        </w:rPr>
        <w:t xml:space="preserve"> work:</w:t>
      </w:r>
      <w:r w:rsidR="00F30F92" w:rsidRPr="00D44780">
        <w:rPr>
          <w:b/>
          <w:bCs/>
        </w:rPr>
        <w:t xml:space="preserve"> </w:t>
      </w:r>
      <w:r w:rsidR="00D44780" w:rsidRPr="00D44780">
        <w:rPr>
          <w:b/>
          <w:bCs/>
        </w:rPr>
        <w:t xml:space="preserve">Wed. </w:t>
      </w:r>
      <w:r w:rsidR="002679EC" w:rsidRPr="00D44780">
        <w:rPr>
          <w:b/>
          <w:bCs/>
        </w:rPr>
        <w:t>May 25</w:t>
      </w:r>
      <w:r w:rsidR="002679EC" w:rsidRPr="00D44780">
        <w:rPr>
          <w:b/>
          <w:bCs/>
          <w:vertAlign w:val="superscript"/>
        </w:rPr>
        <w:t>th</w:t>
      </w:r>
      <w:r w:rsidR="00F30F92" w:rsidRPr="00D44780">
        <w:rPr>
          <w:b/>
          <w:bCs/>
        </w:rPr>
        <w:t>, 202</w:t>
      </w:r>
      <w:r w:rsidR="002679EC" w:rsidRPr="00D44780">
        <w:rPr>
          <w:b/>
          <w:bCs/>
        </w:rPr>
        <w:t>2</w:t>
      </w:r>
    </w:p>
    <w:p w14:paraId="68FDD6FE" w14:textId="332DF32D" w:rsidR="00D44780" w:rsidRPr="00D44780" w:rsidRDefault="00221E19" w:rsidP="00221E19">
      <w:pPr>
        <w:pStyle w:val="ListParagraph"/>
        <w:numPr>
          <w:ilvl w:val="0"/>
          <w:numId w:val="5"/>
        </w:numPr>
        <w:rPr>
          <w:b/>
          <w:bCs/>
          <w:color w:val="FF0000"/>
        </w:rPr>
      </w:pPr>
      <w:r w:rsidRPr="00D44780">
        <w:rPr>
          <w:b/>
          <w:bCs/>
        </w:rPr>
        <w:t xml:space="preserve">Deadline for hand delivery work: </w:t>
      </w:r>
      <w:r w:rsidR="002560DF">
        <w:rPr>
          <w:b/>
          <w:bCs/>
        </w:rPr>
        <w:t>Fri</w:t>
      </w:r>
      <w:r w:rsidR="00D44780" w:rsidRPr="00D44780">
        <w:rPr>
          <w:b/>
          <w:bCs/>
        </w:rPr>
        <w:t xml:space="preserve">. </w:t>
      </w:r>
      <w:r w:rsidR="00F30F92" w:rsidRPr="00D44780">
        <w:rPr>
          <w:b/>
          <w:bCs/>
        </w:rPr>
        <w:t xml:space="preserve">May </w:t>
      </w:r>
      <w:r w:rsidR="002679EC" w:rsidRPr="00D44780">
        <w:rPr>
          <w:b/>
          <w:bCs/>
        </w:rPr>
        <w:t>2</w:t>
      </w:r>
      <w:r w:rsidR="002560DF">
        <w:rPr>
          <w:b/>
          <w:bCs/>
        </w:rPr>
        <w:t>0</w:t>
      </w:r>
      <w:r w:rsidR="002560DF" w:rsidRPr="002560DF">
        <w:rPr>
          <w:b/>
          <w:bCs/>
          <w:vertAlign w:val="superscript"/>
        </w:rPr>
        <w:t>th</w:t>
      </w:r>
      <w:r w:rsidR="00CF009A" w:rsidRPr="00D44780">
        <w:rPr>
          <w:b/>
          <w:bCs/>
          <w:vertAlign w:val="superscript"/>
        </w:rPr>
        <w:t xml:space="preserve"> </w:t>
      </w:r>
      <w:r w:rsidR="00CF009A" w:rsidRPr="00D44780">
        <w:rPr>
          <w:b/>
          <w:bCs/>
        </w:rPr>
        <w:t>–</w:t>
      </w:r>
      <w:r w:rsidR="00D44780" w:rsidRPr="00D44780">
        <w:rPr>
          <w:b/>
          <w:bCs/>
        </w:rPr>
        <w:t xml:space="preserve"> Thur. May </w:t>
      </w:r>
      <w:r w:rsidR="00CF009A" w:rsidRPr="00D44780">
        <w:rPr>
          <w:b/>
          <w:bCs/>
        </w:rPr>
        <w:t>2</w:t>
      </w:r>
      <w:r w:rsidR="002679EC" w:rsidRPr="00D44780">
        <w:rPr>
          <w:b/>
          <w:bCs/>
        </w:rPr>
        <w:t>6</w:t>
      </w:r>
      <w:r w:rsidR="002679EC" w:rsidRPr="00D44780">
        <w:rPr>
          <w:b/>
          <w:bCs/>
          <w:vertAlign w:val="superscript"/>
        </w:rPr>
        <w:t>th</w:t>
      </w:r>
      <w:r w:rsidR="00F30F92" w:rsidRPr="00D44780">
        <w:rPr>
          <w:b/>
          <w:bCs/>
        </w:rPr>
        <w:t>, 202</w:t>
      </w:r>
      <w:r w:rsidR="00D44780" w:rsidRPr="00D44780">
        <w:rPr>
          <w:b/>
          <w:bCs/>
        </w:rPr>
        <w:t>2</w:t>
      </w:r>
      <w:r w:rsidR="00F30F92" w:rsidRPr="00D44780">
        <w:rPr>
          <w:b/>
          <w:bCs/>
        </w:rPr>
        <w:t>. 12:00-5:00pm at the 437co gallery</w:t>
      </w:r>
      <w:r w:rsidR="00D44780" w:rsidRPr="00D44780">
        <w:rPr>
          <w:b/>
          <w:bCs/>
        </w:rPr>
        <w:t xml:space="preserve">. </w:t>
      </w:r>
    </w:p>
    <w:p w14:paraId="5457F8DB" w14:textId="43AB3648" w:rsidR="00221E19" w:rsidRPr="00D44780" w:rsidRDefault="00D44780" w:rsidP="00D44780">
      <w:pPr>
        <w:pStyle w:val="ListParagraph"/>
        <w:ind w:left="1080"/>
        <w:rPr>
          <w:b/>
          <w:bCs/>
          <w:color w:val="FF0000"/>
        </w:rPr>
      </w:pPr>
      <w:r w:rsidRPr="00D44780">
        <w:rPr>
          <w:b/>
          <w:bCs/>
          <w:color w:val="FF0000"/>
        </w:rPr>
        <w:t>May 22</w:t>
      </w:r>
      <w:r>
        <w:rPr>
          <w:b/>
          <w:bCs/>
          <w:color w:val="FF0000"/>
        </w:rPr>
        <w:t>:</w:t>
      </w:r>
      <w:r w:rsidRPr="00D44780">
        <w:rPr>
          <w:b/>
          <w:bCs/>
          <w:color w:val="FF0000"/>
        </w:rPr>
        <w:t xml:space="preserve"> The 437Co art gallery is closed on Sunday. </w:t>
      </w:r>
    </w:p>
    <w:p w14:paraId="2E2B4808" w14:textId="1BDAF277" w:rsidR="00221E19" w:rsidRDefault="00221E19" w:rsidP="00221E19">
      <w:pPr>
        <w:pStyle w:val="ListParagraph"/>
        <w:numPr>
          <w:ilvl w:val="0"/>
          <w:numId w:val="5"/>
        </w:numPr>
      </w:pPr>
      <w:r>
        <w:t>Exhibition Dates:</w:t>
      </w:r>
      <w:r w:rsidR="00F30F92">
        <w:t xml:space="preserve">  </w:t>
      </w:r>
      <w:r w:rsidR="00D44780">
        <w:t>May 30</w:t>
      </w:r>
      <w:r w:rsidR="00D44780" w:rsidRPr="00D44780">
        <w:rPr>
          <w:vertAlign w:val="superscript"/>
        </w:rPr>
        <w:t>th</w:t>
      </w:r>
      <w:r w:rsidR="00F30F92">
        <w:t>, 202</w:t>
      </w:r>
      <w:r w:rsidR="00D44780">
        <w:t>2</w:t>
      </w:r>
      <w:r w:rsidR="00F30F92">
        <w:t xml:space="preserve"> – J</w:t>
      </w:r>
      <w:r w:rsidR="00D44780">
        <w:t>uly 28</w:t>
      </w:r>
      <w:r w:rsidR="00D44780" w:rsidRPr="00D44780">
        <w:rPr>
          <w:vertAlign w:val="superscript"/>
        </w:rPr>
        <w:t>th</w:t>
      </w:r>
      <w:r w:rsidR="00F30F92">
        <w:t>, 202</w:t>
      </w:r>
      <w:r w:rsidR="00D44780">
        <w:t>2</w:t>
      </w:r>
    </w:p>
    <w:p w14:paraId="58A8E600" w14:textId="53AB3ACA" w:rsidR="00221E19" w:rsidRDefault="00221E19" w:rsidP="00221E19">
      <w:pPr>
        <w:pStyle w:val="ListParagraph"/>
        <w:numPr>
          <w:ilvl w:val="0"/>
          <w:numId w:val="5"/>
        </w:numPr>
      </w:pPr>
      <w:r>
        <w:t xml:space="preserve">Opening Reception: </w:t>
      </w:r>
      <w:r w:rsidR="00F30F92">
        <w:t xml:space="preserve">Friday, June </w:t>
      </w:r>
      <w:r w:rsidR="002632B2">
        <w:t>3</w:t>
      </w:r>
      <w:r w:rsidR="002632B2" w:rsidRPr="002632B2">
        <w:rPr>
          <w:vertAlign w:val="superscript"/>
        </w:rPr>
        <w:t>rd</w:t>
      </w:r>
      <w:r w:rsidR="002632B2">
        <w:t>, 2022</w:t>
      </w:r>
    </w:p>
    <w:p w14:paraId="275DD773" w14:textId="4810E458" w:rsidR="00F30F92" w:rsidRPr="002632B2" w:rsidRDefault="00F30F92" w:rsidP="00221E19">
      <w:pPr>
        <w:pStyle w:val="ListParagraph"/>
        <w:numPr>
          <w:ilvl w:val="0"/>
          <w:numId w:val="5"/>
        </w:numPr>
        <w:rPr>
          <w:b/>
          <w:bCs/>
        </w:rPr>
      </w:pPr>
      <w:r w:rsidRPr="002632B2">
        <w:rPr>
          <w:b/>
          <w:bCs/>
        </w:rPr>
        <w:t>Pick up unsold Work:</w:t>
      </w:r>
      <w:r w:rsidR="002632B2" w:rsidRPr="002632B2">
        <w:rPr>
          <w:b/>
          <w:bCs/>
        </w:rPr>
        <w:t xml:space="preserve"> Friday – Saturday, July 29</w:t>
      </w:r>
      <w:r w:rsidR="002632B2" w:rsidRPr="002632B2">
        <w:rPr>
          <w:b/>
          <w:bCs/>
          <w:vertAlign w:val="superscript"/>
        </w:rPr>
        <w:t>th</w:t>
      </w:r>
      <w:r w:rsidR="002632B2" w:rsidRPr="002632B2">
        <w:rPr>
          <w:b/>
          <w:bCs/>
        </w:rPr>
        <w:t xml:space="preserve"> </w:t>
      </w:r>
      <w:r w:rsidR="002632B2">
        <w:rPr>
          <w:b/>
          <w:bCs/>
        </w:rPr>
        <w:t>-</w:t>
      </w:r>
      <w:r w:rsidR="002632B2" w:rsidRPr="002632B2">
        <w:rPr>
          <w:b/>
          <w:bCs/>
        </w:rPr>
        <w:t xml:space="preserve"> 30</w:t>
      </w:r>
      <w:r w:rsidR="002632B2" w:rsidRPr="002632B2">
        <w:rPr>
          <w:b/>
          <w:bCs/>
          <w:vertAlign w:val="superscript"/>
        </w:rPr>
        <w:t>th</w:t>
      </w:r>
      <w:r w:rsidR="00F81FD6" w:rsidRPr="002632B2">
        <w:rPr>
          <w:b/>
          <w:bCs/>
        </w:rPr>
        <w:t>,</w:t>
      </w:r>
      <w:r w:rsidRPr="002632B2">
        <w:rPr>
          <w:b/>
          <w:bCs/>
        </w:rPr>
        <w:t xml:space="preserve"> 202</w:t>
      </w:r>
      <w:r w:rsidR="002632B2" w:rsidRPr="002632B2">
        <w:rPr>
          <w:b/>
          <w:bCs/>
        </w:rPr>
        <w:t>2</w:t>
      </w:r>
      <w:r w:rsidRPr="002632B2">
        <w:rPr>
          <w:b/>
          <w:bCs/>
        </w:rPr>
        <w:t>. 12:00-5:00pm at the 437co gallery</w:t>
      </w:r>
    </w:p>
    <w:p w14:paraId="6D4CD3F2" w14:textId="5F8E1906" w:rsidR="00F30F92" w:rsidRDefault="00F30F92" w:rsidP="00221E19">
      <w:pPr>
        <w:pStyle w:val="ListParagraph"/>
        <w:numPr>
          <w:ilvl w:val="0"/>
          <w:numId w:val="5"/>
        </w:numPr>
      </w:pPr>
      <w:r>
        <w:t>Ship unsold Works: in 2 weeks after the exhibition</w:t>
      </w:r>
      <w:r w:rsidR="00B442C4">
        <w:t xml:space="preserve"> closing</w:t>
      </w:r>
      <w:r w:rsidR="00FD18B9">
        <w:t xml:space="preserve">. </w:t>
      </w:r>
      <w:r>
        <w:t xml:space="preserve"> </w:t>
      </w:r>
    </w:p>
    <w:p w14:paraId="6B9BEED9" w14:textId="4BF03187" w:rsidR="00221E19" w:rsidRPr="007D3E4B" w:rsidRDefault="00221E19" w:rsidP="00221E19">
      <w:pPr>
        <w:pStyle w:val="ListParagraph"/>
        <w:ind w:left="1080"/>
      </w:pPr>
      <w:r>
        <w:t xml:space="preserve"> </w:t>
      </w:r>
    </w:p>
    <w:p w14:paraId="0A710663" w14:textId="13A07D0D" w:rsidR="000D25F1" w:rsidRPr="00EC43C8" w:rsidRDefault="00711F81" w:rsidP="00711F81">
      <w:pPr>
        <w:pStyle w:val="ListParagraph"/>
        <w:numPr>
          <w:ilvl w:val="0"/>
          <w:numId w:val="4"/>
        </w:numPr>
        <w:rPr>
          <w:b/>
          <w:bCs/>
        </w:rPr>
      </w:pPr>
      <w:r w:rsidRPr="00EC43C8">
        <w:rPr>
          <w:b/>
          <w:bCs/>
        </w:rPr>
        <w:t>Shipping:</w:t>
      </w:r>
    </w:p>
    <w:p w14:paraId="0EEA157F" w14:textId="04112A96" w:rsidR="00711F81" w:rsidRDefault="00711F81" w:rsidP="00711F81">
      <w:pPr>
        <w:pStyle w:val="ListParagraph"/>
      </w:pPr>
      <w:r>
        <w:t xml:space="preserve">The artist is responsible for all shipping arrangements and costs, including insurance during transit. </w:t>
      </w:r>
    </w:p>
    <w:p w14:paraId="219B610F" w14:textId="2A7DC0BF" w:rsidR="00EC43C8" w:rsidRPr="002632B2" w:rsidRDefault="00EC43C8" w:rsidP="00711F81">
      <w:pPr>
        <w:pStyle w:val="ListParagraph"/>
        <w:rPr>
          <w:b/>
          <w:bCs/>
          <w:color w:val="C00000"/>
        </w:rPr>
      </w:pPr>
      <w:r w:rsidRPr="002632B2">
        <w:rPr>
          <w:b/>
          <w:bCs/>
          <w:color w:val="C00000"/>
        </w:rPr>
        <w:lastRenderedPageBreak/>
        <w:t xml:space="preserve">All work shipped must include a prepaid return shipping label and must be sent in reusable cartons (double box packing). Works submitted without this label or a reusable </w:t>
      </w:r>
      <w:r w:rsidR="004F501A" w:rsidRPr="002632B2">
        <w:rPr>
          <w:b/>
          <w:bCs/>
          <w:color w:val="C00000"/>
        </w:rPr>
        <w:t>box</w:t>
      </w:r>
      <w:r w:rsidRPr="002632B2">
        <w:rPr>
          <w:b/>
          <w:bCs/>
          <w:color w:val="C00000"/>
        </w:rPr>
        <w:t xml:space="preserve"> will not be returned. </w:t>
      </w:r>
    </w:p>
    <w:p w14:paraId="26ECC841" w14:textId="463F6B56" w:rsidR="00EC43C8" w:rsidRDefault="00EC43C8" w:rsidP="00711F81">
      <w:pPr>
        <w:pStyle w:val="ListParagraph"/>
      </w:pPr>
      <w:r>
        <w:t>The gallery will assume no responsibility for damages incurred during shipping.</w:t>
      </w:r>
    </w:p>
    <w:p w14:paraId="465AF409" w14:textId="77777777" w:rsidR="00F21A76" w:rsidRDefault="00F21A76" w:rsidP="00EC43C8"/>
    <w:p w14:paraId="0FD4A109" w14:textId="3E3D2A82" w:rsidR="00EC43C8" w:rsidRPr="007E36D5" w:rsidRDefault="00EC43C8" w:rsidP="00EC43C8">
      <w:pPr>
        <w:pStyle w:val="ListParagraph"/>
        <w:numPr>
          <w:ilvl w:val="0"/>
          <w:numId w:val="4"/>
        </w:numPr>
        <w:rPr>
          <w:b/>
          <w:bCs/>
          <w:u w:val="single"/>
        </w:rPr>
      </w:pPr>
      <w:r w:rsidRPr="007E36D5">
        <w:rPr>
          <w:b/>
          <w:bCs/>
          <w:u w:val="single"/>
        </w:rPr>
        <w:t>Terms:</w:t>
      </w:r>
    </w:p>
    <w:p w14:paraId="4B949E55" w14:textId="2A81A445" w:rsidR="00EC43C8" w:rsidRDefault="00EC43C8" w:rsidP="00EC43C8">
      <w:pPr>
        <w:pStyle w:val="ListParagraph"/>
        <w:numPr>
          <w:ilvl w:val="0"/>
          <w:numId w:val="6"/>
        </w:numPr>
      </w:pPr>
      <w:r>
        <w:t xml:space="preserve">The gallery will retain </w:t>
      </w:r>
      <w:r w:rsidRPr="002632B2">
        <w:rPr>
          <w:b/>
          <w:bCs/>
        </w:rPr>
        <w:t>40% commission</w:t>
      </w:r>
      <w:r>
        <w:t xml:space="preserve"> on all sales</w:t>
      </w:r>
    </w:p>
    <w:p w14:paraId="56E0147A" w14:textId="403D4656" w:rsidR="00EC43C8" w:rsidRDefault="00EC43C8" w:rsidP="00EC43C8">
      <w:pPr>
        <w:pStyle w:val="ListParagraph"/>
        <w:numPr>
          <w:ilvl w:val="0"/>
          <w:numId w:val="6"/>
        </w:numPr>
      </w:pPr>
      <w:r>
        <w:t xml:space="preserve">Artwork must remain on display for the duration </w:t>
      </w:r>
      <w:r w:rsidR="004F501A">
        <w:t>of</w:t>
      </w:r>
      <w:r>
        <w:t xml:space="preserve"> the exhibition</w:t>
      </w:r>
    </w:p>
    <w:p w14:paraId="09C01BCD" w14:textId="7F406389" w:rsidR="002632B2" w:rsidRDefault="002632B2" w:rsidP="00EC43C8">
      <w:pPr>
        <w:pStyle w:val="ListParagraph"/>
        <w:numPr>
          <w:ilvl w:val="0"/>
          <w:numId w:val="6"/>
        </w:numPr>
      </w:pPr>
      <w:r>
        <w:t xml:space="preserve">Artwork </w:t>
      </w:r>
      <w:r w:rsidRPr="002632B2">
        <w:rPr>
          <w:b/>
          <w:bCs/>
        </w:rPr>
        <w:t>minimum retail price i</w:t>
      </w:r>
      <w:r>
        <w:rPr>
          <w:b/>
          <w:bCs/>
        </w:rPr>
        <w:t>s</w:t>
      </w:r>
      <w:r w:rsidRPr="002632B2">
        <w:rPr>
          <w:b/>
          <w:bCs/>
        </w:rPr>
        <w:t xml:space="preserve"> $50.00</w:t>
      </w:r>
      <w:r>
        <w:t xml:space="preserve">. </w:t>
      </w:r>
    </w:p>
    <w:p w14:paraId="5A7D8B3F" w14:textId="0C6F7841" w:rsidR="00EC43C8" w:rsidRDefault="00EC43C8" w:rsidP="00EC43C8">
      <w:pPr>
        <w:pStyle w:val="ListParagraph"/>
        <w:numPr>
          <w:ilvl w:val="0"/>
          <w:numId w:val="6"/>
        </w:numPr>
      </w:pPr>
      <w:r>
        <w:t xml:space="preserve">Sales price is determined by artist, </w:t>
      </w:r>
      <w:r w:rsidR="00F21A76">
        <w:t xml:space="preserve">not for sale is acceptable. If it is, please label </w:t>
      </w:r>
      <w:r w:rsidR="00F21A76" w:rsidRPr="007E36D5">
        <w:rPr>
          <w:b/>
          <w:bCs/>
        </w:rPr>
        <w:t>“</w:t>
      </w:r>
      <w:proofErr w:type="gramStart"/>
      <w:r w:rsidR="00F21A76" w:rsidRPr="007E36D5">
        <w:rPr>
          <w:b/>
          <w:bCs/>
        </w:rPr>
        <w:t>NFS”</w:t>
      </w:r>
      <w:r w:rsidR="007E36D5" w:rsidRPr="007E36D5">
        <w:rPr>
          <w:b/>
          <w:bCs/>
        </w:rPr>
        <w:t>(</w:t>
      </w:r>
      <w:proofErr w:type="gramEnd"/>
      <w:r w:rsidR="007E36D5" w:rsidRPr="007E36D5">
        <w:rPr>
          <w:b/>
          <w:bCs/>
        </w:rPr>
        <w:t>Not For Sale)</w:t>
      </w:r>
      <w:r w:rsidR="00F21A76" w:rsidRPr="007E36D5">
        <w:rPr>
          <w:b/>
          <w:bCs/>
        </w:rPr>
        <w:t>.</w:t>
      </w:r>
    </w:p>
    <w:p w14:paraId="28635BF9" w14:textId="7603FFC0" w:rsidR="00EC43C8" w:rsidRDefault="00EC43C8" w:rsidP="00EC43C8">
      <w:pPr>
        <w:pStyle w:val="ListParagraph"/>
        <w:numPr>
          <w:ilvl w:val="0"/>
          <w:numId w:val="6"/>
        </w:numPr>
      </w:pPr>
      <w:r>
        <w:t>The gallery reserves the right not to exhibit artwork that</w:t>
      </w:r>
      <w:r w:rsidR="004F501A">
        <w:t xml:space="preserve"> appears</w:t>
      </w:r>
      <w:r>
        <w:t xml:space="preserve"> different significantly from the submitted image and/or is not properly prepared for installation</w:t>
      </w:r>
    </w:p>
    <w:p w14:paraId="6066AE28" w14:textId="77777777" w:rsidR="00EC43C8" w:rsidRDefault="00EC43C8" w:rsidP="00EC43C8">
      <w:pPr>
        <w:pStyle w:val="ListParagraph"/>
        <w:numPr>
          <w:ilvl w:val="0"/>
          <w:numId w:val="6"/>
        </w:numPr>
      </w:pPr>
      <w:r>
        <w:t>2D artwork must be wired for hanging. No saw tooth hangers</w:t>
      </w:r>
    </w:p>
    <w:p w14:paraId="4A87C32F" w14:textId="57EAAB25" w:rsidR="00EC43C8" w:rsidRDefault="00EC43C8" w:rsidP="00EC43C8">
      <w:pPr>
        <w:pStyle w:val="ListParagraph"/>
        <w:numPr>
          <w:ilvl w:val="0"/>
          <w:numId w:val="6"/>
        </w:numPr>
        <w:rPr>
          <w:b/>
          <w:bCs/>
        </w:rPr>
      </w:pPr>
      <w:r>
        <w:t>Shipping work will be returned in 2 weeks of J</w:t>
      </w:r>
      <w:r w:rsidR="002632B2">
        <w:t>uly 29</w:t>
      </w:r>
      <w:r w:rsidRPr="00EC43C8">
        <w:rPr>
          <w:vertAlign w:val="superscript"/>
        </w:rPr>
        <w:t>th</w:t>
      </w:r>
      <w:r>
        <w:t>, 202</w:t>
      </w:r>
      <w:r w:rsidR="002632B2">
        <w:t>2</w:t>
      </w:r>
      <w:r>
        <w:t xml:space="preserve">, </w:t>
      </w:r>
      <w:r w:rsidRPr="00EC43C8">
        <w:rPr>
          <w:b/>
          <w:bCs/>
        </w:rPr>
        <w:t xml:space="preserve">using the prepaid return label provided by the artist. </w:t>
      </w:r>
    </w:p>
    <w:p w14:paraId="4EA01C94" w14:textId="5C63E6BE" w:rsidR="007D3E4B" w:rsidRPr="009A5935" w:rsidRDefault="00EC43C8" w:rsidP="000D25F1">
      <w:pPr>
        <w:pStyle w:val="ListParagraph"/>
        <w:numPr>
          <w:ilvl w:val="0"/>
          <w:numId w:val="6"/>
        </w:numPr>
        <w:rPr>
          <w:b/>
          <w:bCs/>
        </w:rPr>
      </w:pPr>
      <w:r>
        <w:t>Pick up for hand deliver</w:t>
      </w:r>
      <w:r w:rsidR="009A5935">
        <w:t>ed work will b</w:t>
      </w:r>
      <w:r w:rsidR="007E36D5">
        <w:t xml:space="preserve">y Fri. – </w:t>
      </w:r>
      <w:r w:rsidR="009A5935">
        <w:t>Sat</w:t>
      </w:r>
      <w:r w:rsidR="007E36D5">
        <w:t>. July 29</w:t>
      </w:r>
      <w:r w:rsidR="007E36D5" w:rsidRPr="007E36D5">
        <w:rPr>
          <w:vertAlign w:val="superscript"/>
        </w:rPr>
        <w:t>th</w:t>
      </w:r>
      <w:r w:rsidR="007E36D5">
        <w:t xml:space="preserve"> – 30</w:t>
      </w:r>
      <w:r w:rsidR="007E36D5" w:rsidRPr="007E36D5">
        <w:rPr>
          <w:vertAlign w:val="superscript"/>
        </w:rPr>
        <w:t>th</w:t>
      </w:r>
      <w:r w:rsidR="007E36D5">
        <w:t xml:space="preserve">, </w:t>
      </w:r>
      <w:r w:rsidR="009A5935">
        <w:t>202</w:t>
      </w:r>
      <w:r w:rsidR="007E36D5">
        <w:t>2</w:t>
      </w:r>
      <w:r w:rsidR="009A5935">
        <w:t xml:space="preserve">, 12:00-5:00pm at the 437co gallery. </w:t>
      </w:r>
    </w:p>
    <w:p w14:paraId="4EB06426" w14:textId="77777777" w:rsidR="007D3E4B" w:rsidRDefault="007D3E4B" w:rsidP="000D25F1"/>
    <w:p w14:paraId="054BFCE7" w14:textId="560678D6" w:rsidR="000D25F1" w:rsidRDefault="007D3E4B" w:rsidP="007D3E4B">
      <w:r>
        <w:t xml:space="preserve">For more information about the “NEXT” Juried High School Art Exhibition, </w:t>
      </w:r>
      <w:r w:rsidRPr="00F21A76">
        <w:t xml:space="preserve">call </w:t>
      </w:r>
      <w:r w:rsidR="00F21A76" w:rsidRPr="00F21A76">
        <w:t>Ashtonn Means: 970-248-1833</w:t>
      </w:r>
      <w:r w:rsidR="00F21A76">
        <w:t xml:space="preserve"> </w:t>
      </w:r>
      <w:r w:rsidRPr="00DC3DA1">
        <w:t xml:space="preserve">or visit </w:t>
      </w:r>
      <w:hyperlink r:id="rId12" w:history="1">
        <w:r w:rsidR="00FD18B9" w:rsidRPr="00183BF7">
          <w:rPr>
            <w:rStyle w:val="Hyperlink"/>
          </w:rPr>
          <w:t>https://www.coloradomesa.edu/art/gallery/next1.html</w:t>
        </w:r>
      </w:hyperlink>
    </w:p>
    <w:p w14:paraId="04378934" w14:textId="77777777" w:rsidR="007366B5" w:rsidRDefault="007366B5" w:rsidP="007D3E4B"/>
    <w:p w14:paraId="517677B9" w14:textId="77777777" w:rsidR="007D3E4B" w:rsidRDefault="007D3E4B" w:rsidP="007D3E4B"/>
    <w:p w14:paraId="3A89698B" w14:textId="75CA9D2E" w:rsidR="00652E18" w:rsidRDefault="0017052F">
      <w:r>
        <w:t xml:space="preserve"> </w:t>
      </w:r>
    </w:p>
    <w:p w14:paraId="78FCE272" w14:textId="18882F9E" w:rsidR="00235660" w:rsidRDefault="00235660"/>
    <w:p w14:paraId="3B979225" w14:textId="40CE75CD" w:rsidR="00235660" w:rsidRDefault="00235660"/>
    <w:p w14:paraId="4B8A0394" w14:textId="08B810E5" w:rsidR="00235660" w:rsidRDefault="00235660"/>
    <w:p w14:paraId="186CE9A6" w14:textId="254C5195" w:rsidR="00235660" w:rsidRDefault="00235660"/>
    <w:p w14:paraId="7BE29785" w14:textId="3EDBB3B7" w:rsidR="00235660" w:rsidRDefault="00235660"/>
    <w:p w14:paraId="0D8A4AA0" w14:textId="0D5D991F" w:rsidR="00235660" w:rsidRDefault="00235660"/>
    <w:p w14:paraId="5AC7E831" w14:textId="422386E7" w:rsidR="00235660" w:rsidRDefault="00235660"/>
    <w:p w14:paraId="67FB235B" w14:textId="2888594A" w:rsidR="00235660" w:rsidRDefault="00235660"/>
    <w:p w14:paraId="11D62FB2" w14:textId="60F081E6" w:rsidR="00235660" w:rsidRDefault="00235660"/>
    <w:p w14:paraId="05B44447" w14:textId="6FAC0499" w:rsidR="00235660" w:rsidRDefault="00235660"/>
    <w:p w14:paraId="35395340" w14:textId="733B86DA" w:rsidR="00235660" w:rsidRDefault="00235660"/>
    <w:p w14:paraId="4DB159C6" w14:textId="27CDCF15" w:rsidR="00235660" w:rsidRDefault="00235660"/>
    <w:p w14:paraId="1D8E1D6A" w14:textId="700B3B9B" w:rsidR="00235660" w:rsidRDefault="00235660"/>
    <w:p w14:paraId="79FA89D0" w14:textId="1B85EEF8" w:rsidR="00235660" w:rsidRDefault="00235660"/>
    <w:p w14:paraId="7C2D640D" w14:textId="74643D42" w:rsidR="00235660" w:rsidRDefault="00235660"/>
    <w:p w14:paraId="448EF49A" w14:textId="3B4A99E1" w:rsidR="00235660" w:rsidRDefault="00235660"/>
    <w:p w14:paraId="37FE0FBA" w14:textId="28AE14E2" w:rsidR="00235660" w:rsidRDefault="00235660"/>
    <w:p w14:paraId="3963F26D" w14:textId="4A580EA6" w:rsidR="00235660" w:rsidRDefault="00235660"/>
    <w:p w14:paraId="0AF5BB24" w14:textId="10190D40" w:rsidR="00235660" w:rsidRDefault="00235660"/>
    <w:p w14:paraId="54F4185B" w14:textId="15782580" w:rsidR="00235660" w:rsidRDefault="001A6C8A" w:rsidP="001A6C8A">
      <w:pPr>
        <w:jc w:val="center"/>
      </w:pPr>
      <w:r>
        <w:rPr>
          <w:noProof/>
        </w:rPr>
        <w:lastRenderedPageBreak/>
        <w:drawing>
          <wp:inline distT="0" distB="0" distL="0" distR="0" wp14:anchorId="5C4653B5" wp14:editId="735B6D2C">
            <wp:extent cx="1059125" cy="1109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XT_FLAT.jpg"/>
                    <pic:cNvPicPr/>
                  </pic:nvPicPr>
                  <pic:blipFill>
                    <a:blip r:embed="rId13">
                      <a:extLst>
                        <a:ext uri="{28A0092B-C50C-407E-A947-70E740481C1C}">
                          <a14:useLocalDpi xmlns:a14="http://schemas.microsoft.com/office/drawing/2010/main" val="0"/>
                        </a:ext>
                      </a:extLst>
                    </a:blip>
                    <a:stretch>
                      <a:fillRect/>
                    </a:stretch>
                  </pic:blipFill>
                  <pic:spPr>
                    <a:xfrm>
                      <a:off x="0" y="0"/>
                      <a:ext cx="1069064" cy="1119973"/>
                    </a:xfrm>
                    <a:prstGeom prst="rect">
                      <a:avLst/>
                    </a:prstGeom>
                  </pic:spPr>
                </pic:pic>
              </a:graphicData>
            </a:graphic>
          </wp:inline>
        </w:drawing>
      </w:r>
    </w:p>
    <w:p w14:paraId="3D43645C" w14:textId="77777777" w:rsidR="001A6C8A" w:rsidRDefault="001A6C8A" w:rsidP="001A6C8A">
      <w:pPr>
        <w:jc w:val="center"/>
      </w:pPr>
    </w:p>
    <w:p w14:paraId="32F9F436" w14:textId="45771473" w:rsidR="00235660" w:rsidRPr="00CB2831" w:rsidRDefault="00235660" w:rsidP="00235660">
      <w:pPr>
        <w:jc w:val="center"/>
        <w:rPr>
          <w:b/>
          <w:bCs/>
          <w:sz w:val="28"/>
          <w:szCs w:val="28"/>
        </w:rPr>
      </w:pPr>
      <w:r w:rsidRPr="00CB2831">
        <w:rPr>
          <w:b/>
          <w:bCs/>
          <w:sz w:val="28"/>
          <w:szCs w:val="28"/>
        </w:rPr>
        <w:t>Exhibition Entry Form</w:t>
      </w:r>
    </w:p>
    <w:p w14:paraId="309BB9FC" w14:textId="4752DF0A" w:rsidR="00235660" w:rsidRDefault="00235660" w:rsidP="00235660">
      <w:pPr>
        <w:jc w:val="center"/>
      </w:pPr>
      <w:r>
        <w:t>Please complete all sections of this form</w:t>
      </w:r>
    </w:p>
    <w:p w14:paraId="51435461" w14:textId="7F231069" w:rsidR="00235660" w:rsidRDefault="00235660" w:rsidP="00235660"/>
    <w:p w14:paraId="7F3986CC" w14:textId="60D6053F" w:rsidR="00235660" w:rsidRDefault="00235660" w:rsidP="00235660">
      <w:r>
        <w:t>Artist’s Name: __________________________________________________________________</w:t>
      </w:r>
    </w:p>
    <w:p w14:paraId="0D9424B8" w14:textId="71FD1BBD" w:rsidR="00235660" w:rsidRDefault="00235660" w:rsidP="00235660">
      <w:r>
        <w:t>Address: ______________________________________________________________________</w:t>
      </w:r>
    </w:p>
    <w:p w14:paraId="161E27EF" w14:textId="7AD20D6E" w:rsidR="00235660" w:rsidRDefault="00235660" w:rsidP="00235660">
      <w:r>
        <w:t>City: ______________________________ State: __________________ Zip: ________________</w:t>
      </w:r>
    </w:p>
    <w:p w14:paraId="675A27F9" w14:textId="4D04F90E" w:rsidR="00235660" w:rsidRDefault="00235660" w:rsidP="00235660">
      <w:r>
        <w:t>Home/Cell Phone: _____________________ Email Address: _____________________________</w:t>
      </w:r>
    </w:p>
    <w:p w14:paraId="33EFB1A5" w14:textId="77777777" w:rsidR="00235660" w:rsidRDefault="00235660" w:rsidP="00235660"/>
    <w:p w14:paraId="52D37F60" w14:textId="1E581378" w:rsidR="00235660" w:rsidRDefault="00235660" w:rsidP="00235660">
      <w:r>
        <w:t>High School Name: ______________________________________________________________</w:t>
      </w:r>
    </w:p>
    <w:p w14:paraId="55D10379" w14:textId="01F3429B" w:rsidR="00CB2831" w:rsidRDefault="00CB2831" w:rsidP="00235660">
      <w:r>
        <w:t>Art Teacher’s Name: _____________________________________________________________</w:t>
      </w:r>
    </w:p>
    <w:p w14:paraId="6C4ED75F" w14:textId="08A7EC71" w:rsidR="00CB2831" w:rsidRDefault="00CB2831" w:rsidP="00235660">
      <w:r>
        <w:t>Art Teacher’s Phone: ___________________ Art Teacher’s Email: ________________________</w:t>
      </w:r>
    </w:p>
    <w:p w14:paraId="51E289EC" w14:textId="79038C46" w:rsidR="00235660" w:rsidRDefault="00235660" w:rsidP="00235660">
      <w:r>
        <w:t>High School Address: ____________________________________________________________</w:t>
      </w:r>
    </w:p>
    <w:p w14:paraId="1829549D" w14:textId="2D56BC13" w:rsidR="00CB2831" w:rsidRDefault="00CB2831" w:rsidP="00235660">
      <w:r>
        <w:t>City: ______________________________ State: ___________________ Zip: _______________</w:t>
      </w:r>
    </w:p>
    <w:p w14:paraId="7379FD64" w14:textId="29FAD306" w:rsidR="00CB2831" w:rsidRDefault="00CB2831" w:rsidP="00235660"/>
    <w:tbl>
      <w:tblPr>
        <w:tblStyle w:val="TableGrid"/>
        <w:tblW w:w="0" w:type="auto"/>
        <w:tblLook w:val="04A0" w:firstRow="1" w:lastRow="0" w:firstColumn="1" w:lastColumn="0" w:noHBand="0" w:noVBand="1"/>
      </w:tblPr>
      <w:tblGrid>
        <w:gridCol w:w="9350"/>
      </w:tblGrid>
      <w:tr w:rsidR="00CB2831" w:rsidRPr="00CB2831" w14:paraId="457AD3CC" w14:textId="77777777" w:rsidTr="00CB2831">
        <w:tc>
          <w:tcPr>
            <w:tcW w:w="9350" w:type="dxa"/>
          </w:tcPr>
          <w:p w14:paraId="6664D636" w14:textId="77777777" w:rsidR="00CB2831" w:rsidRPr="00CB2831" w:rsidRDefault="00CB2831" w:rsidP="004043E2">
            <w:pPr>
              <w:rPr>
                <w:b/>
                <w:bCs/>
              </w:rPr>
            </w:pPr>
            <w:r w:rsidRPr="00CB2831">
              <w:rPr>
                <w:b/>
                <w:bCs/>
              </w:rPr>
              <w:t>Artists may submit up to three artworks for consideration. Please review guidelines for specific works accepted.</w:t>
            </w:r>
          </w:p>
        </w:tc>
      </w:tr>
    </w:tbl>
    <w:p w14:paraId="6AE6EC00" w14:textId="77777777" w:rsidR="00CB2831" w:rsidRDefault="00CB2831" w:rsidP="00235660"/>
    <w:p w14:paraId="167E6406" w14:textId="528E4296" w:rsidR="00CB2831" w:rsidRDefault="00CB2831" w:rsidP="00235660">
      <w:r w:rsidRPr="00CB2831">
        <w:rPr>
          <w:b/>
          <w:bCs/>
        </w:rPr>
        <w:t>Artwork #1:</w:t>
      </w:r>
      <w:r>
        <w:t xml:space="preserve"> Image name: ________________________________________________________</w:t>
      </w:r>
    </w:p>
    <w:p w14:paraId="63769304" w14:textId="6EB3DD33" w:rsidR="00CB2831" w:rsidRDefault="00CB2831" w:rsidP="00235660">
      <w:r>
        <w:t>Title: _________________________________________________________________________</w:t>
      </w:r>
    </w:p>
    <w:p w14:paraId="0539D71B" w14:textId="57171423" w:rsidR="00CB2831" w:rsidRDefault="00CB2831" w:rsidP="00235660">
      <w:r>
        <w:t>Medium: ______________________________________________________________________</w:t>
      </w:r>
    </w:p>
    <w:p w14:paraId="4A099F20" w14:textId="6B55074C" w:rsidR="00CB2831" w:rsidRDefault="00CB2831" w:rsidP="00235660">
      <w:r>
        <w:t>Dimensions: ___________________________________________________________________</w:t>
      </w:r>
    </w:p>
    <w:p w14:paraId="2A821A0D" w14:textId="03AF4678" w:rsidR="00CB2831" w:rsidRDefault="00CB2831" w:rsidP="00235660">
      <w:r>
        <w:t>Price (</w:t>
      </w:r>
      <w:r w:rsidR="00B46C32">
        <w:t>minimum $50</w:t>
      </w:r>
      <w:r>
        <w:t>): __________________________________________________________</w:t>
      </w:r>
    </w:p>
    <w:p w14:paraId="4E16B24F" w14:textId="57C35FDB" w:rsidR="00CB2831" w:rsidRDefault="00CB2831" w:rsidP="00235660"/>
    <w:p w14:paraId="4C8BE376" w14:textId="6608E0DB" w:rsidR="00CB2831" w:rsidRDefault="00CB2831" w:rsidP="00CB2831">
      <w:r w:rsidRPr="00CB2831">
        <w:rPr>
          <w:b/>
          <w:bCs/>
        </w:rPr>
        <w:t>Artwork #</w:t>
      </w:r>
      <w:r>
        <w:rPr>
          <w:b/>
          <w:bCs/>
        </w:rPr>
        <w:t>2</w:t>
      </w:r>
      <w:r w:rsidRPr="00CB2831">
        <w:rPr>
          <w:b/>
          <w:bCs/>
        </w:rPr>
        <w:t>:</w:t>
      </w:r>
      <w:r>
        <w:t xml:space="preserve"> Image name: ________________________________________________________</w:t>
      </w:r>
    </w:p>
    <w:p w14:paraId="2DA20EB1" w14:textId="77777777" w:rsidR="00CB2831" w:rsidRDefault="00CB2831" w:rsidP="00CB2831">
      <w:r>
        <w:t>Title: _________________________________________________________________________</w:t>
      </w:r>
    </w:p>
    <w:p w14:paraId="3D1A7A90" w14:textId="77777777" w:rsidR="00CB2831" w:rsidRDefault="00CB2831" w:rsidP="00CB2831">
      <w:r>
        <w:t>Medium: ______________________________________________________________________</w:t>
      </w:r>
    </w:p>
    <w:p w14:paraId="3BDCAD1F" w14:textId="77777777" w:rsidR="00CB2831" w:rsidRDefault="00CB2831" w:rsidP="00CB2831">
      <w:r>
        <w:t>Dimensions: ___________________________________________________________________</w:t>
      </w:r>
    </w:p>
    <w:p w14:paraId="1BEA4AB1" w14:textId="6C17FB01" w:rsidR="00CB2831" w:rsidRDefault="00CB2831" w:rsidP="00CB2831">
      <w:r>
        <w:t>Price (</w:t>
      </w:r>
      <w:r w:rsidR="00B46C32">
        <w:t>Minimum $50</w:t>
      </w:r>
      <w:r>
        <w:t>): __________________________________________________________</w:t>
      </w:r>
    </w:p>
    <w:p w14:paraId="11E21AE1" w14:textId="2A2DD4D3" w:rsidR="00CB2831" w:rsidRDefault="00CB2831" w:rsidP="00CB2831"/>
    <w:p w14:paraId="3063844E" w14:textId="135012F0" w:rsidR="00CB2831" w:rsidRDefault="00CB2831" w:rsidP="00CB2831">
      <w:r w:rsidRPr="00CB2831">
        <w:rPr>
          <w:b/>
          <w:bCs/>
        </w:rPr>
        <w:t>Artwork #</w:t>
      </w:r>
      <w:r>
        <w:rPr>
          <w:b/>
          <w:bCs/>
        </w:rPr>
        <w:t>3</w:t>
      </w:r>
      <w:r w:rsidRPr="00CB2831">
        <w:rPr>
          <w:b/>
          <w:bCs/>
        </w:rPr>
        <w:t>:</w:t>
      </w:r>
      <w:r>
        <w:t xml:space="preserve"> Image name: ________________________________________________________</w:t>
      </w:r>
    </w:p>
    <w:p w14:paraId="74D76EF6" w14:textId="77777777" w:rsidR="00CB2831" w:rsidRDefault="00CB2831" w:rsidP="00CB2831">
      <w:r>
        <w:t>Title: _________________________________________________________________________</w:t>
      </w:r>
    </w:p>
    <w:p w14:paraId="07C8D047" w14:textId="77777777" w:rsidR="00CB2831" w:rsidRDefault="00CB2831" w:rsidP="00CB2831">
      <w:r>
        <w:t>Medium: ______________________________________________________________________</w:t>
      </w:r>
    </w:p>
    <w:p w14:paraId="3DEADF7A" w14:textId="77777777" w:rsidR="00CB2831" w:rsidRDefault="00CB2831" w:rsidP="00CB2831">
      <w:r>
        <w:t>Dimensions: ___________________________________________________________________</w:t>
      </w:r>
    </w:p>
    <w:p w14:paraId="768C212F" w14:textId="34A7AA5C" w:rsidR="00CB2831" w:rsidRDefault="00CB2831" w:rsidP="00CB2831">
      <w:r>
        <w:t>Price (</w:t>
      </w:r>
      <w:r w:rsidR="00B46C32">
        <w:t>minimum $50</w:t>
      </w:r>
      <w:r>
        <w:t>): __________________________________________________________</w:t>
      </w:r>
    </w:p>
    <w:p w14:paraId="3B4A6723" w14:textId="77777777" w:rsidR="00CB2831" w:rsidRDefault="00CB2831" w:rsidP="00CB2831"/>
    <w:p w14:paraId="7D41489E" w14:textId="77777777" w:rsidR="00CB2831" w:rsidRDefault="00CB2831" w:rsidP="00235660"/>
    <w:sectPr w:rsidR="00CB2831" w:rsidSect="004256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3A740" w14:textId="77777777" w:rsidR="006354D4" w:rsidRDefault="006354D4" w:rsidP="002560DF">
      <w:r>
        <w:separator/>
      </w:r>
    </w:p>
  </w:endnote>
  <w:endnote w:type="continuationSeparator" w:id="0">
    <w:p w14:paraId="47C2913F" w14:textId="77777777" w:rsidR="006354D4" w:rsidRDefault="006354D4" w:rsidP="00256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1CD91" w14:textId="77777777" w:rsidR="006354D4" w:rsidRDefault="006354D4" w:rsidP="002560DF">
      <w:r>
        <w:separator/>
      </w:r>
    </w:p>
  </w:footnote>
  <w:footnote w:type="continuationSeparator" w:id="0">
    <w:p w14:paraId="381821E3" w14:textId="77777777" w:rsidR="006354D4" w:rsidRDefault="006354D4" w:rsidP="00256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B3D02"/>
    <w:multiLevelType w:val="hybridMultilevel"/>
    <w:tmpl w:val="F0548B54"/>
    <w:lvl w:ilvl="0" w:tplc="B740868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2E96E29"/>
    <w:multiLevelType w:val="hybridMultilevel"/>
    <w:tmpl w:val="026C6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871E71"/>
    <w:multiLevelType w:val="hybridMultilevel"/>
    <w:tmpl w:val="0E50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2872C4"/>
    <w:multiLevelType w:val="hybridMultilevel"/>
    <w:tmpl w:val="0A76AD6A"/>
    <w:lvl w:ilvl="0" w:tplc="38C89AF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612704F"/>
    <w:multiLevelType w:val="hybridMultilevel"/>
    <w:tmpl w:val="A456E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2E3F9D"/>
    <w:multiLevelType w:val="hybridMultilevel"/>
    <w:tmpl w:val="D662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C44"/>
    <w:rsid w:val="000B0039"/>
    <w:rsid w:val="000D25F1"/>
    <w:rsid w:val="00124E83"/>
    <w:rsid w:val="0017052F"/>
    <w:rsid w:val="001833D4"/>
    <w:rsid w:val="001A3974"/>
    <w:rsid w:val="001A6C8A"/>
    <w:rsid w:val="001E37D4"/>
    <w:rsid w:val="002145F1"/>
    <w:rsid w:val="00221E19"/>
    <w:rsid w:val="00235660"/>
    <w:rsid w:val="002560DF"/>
    <w:rsid w:val="002632B2"/>
    <w:rsid w:val="002679EC"/>
    <w:rsid w:val="002A05D7"/>
    <w:rsid w:val="002D7901"/>
    <w:rsid w:val="003F4CDC"/>
    <w:rsid w:val="00403385"/>
    <w:rsid w:val="00425658"/>
    <w:rsid w:val="004356C8"/>
    <w:rsid w:val="00441726"/>
    <w:rsid w:val="00457281"/>
    <w:rsid w:val="004F501A"/>
    <w:rsid w:val="00550474"/>
    <w:rsid w:val="006354D4"/>
    <w:rsid w:val="00652E18"/>
    <w:rsid w:val="00711C2C"/>
    <w:rsid w:val="00711F81"/>
    <w:rsid w:val="007366B5"/>
    <w:rsid w:val="00740C44"/>
    <w:rsid w:val="007D3E4B"/>
    <w:rsid w:val="007E36D5"/>
    <w:rsid w:val="008D1F2A"/>
    <w:rsid w:val="009A5935"/>
    <w:rsid w:val="00A11B7F"/>
    <w:rsid w:val="00A124B5"/>
    <w:rsid w:val="00B442C4"/>
    <w:rsid w:val="00B46C32"/>
    <w:rsid w:val="00C402DA"/>
    <w:rsid w:val="00C43159"/>
    <w:rsid w:val="00C61EE2"/>
    <w:rsid w:val="00CB2831"/>
    <w:rsid w:val="00CB29EB"/>
    <w:rsid w:val="00CF009A"/>
    <w:rsid w:val="00CF0D85"/>
    <w:rsid w:val="00D04C5D"/>
    <w:rsid w:val="00D44780"/>
    <w:rsid w:val="00DC3DA1"/>
    <w:rsid w:val="00E10AE0"/>
    <w:rsid w:val="00E40BFA"/>
    <w:rsid w:val="00E477C4"/>
    <w:rsid w:val="00E710CE"/>
    <w:rsid w:val="00E86EEC"/>
    <w:rsid w:val="00EC43C8"/>
    <w:rsid w:val="00ED76D4"/>
    <w:rsid w:val="00F21A76"/>
    <w:rsid w:val="00F244E7"/>
    <w:rsid w:val="00F30F92"/>
    <w:rsid w:val="00F81FD6"/>
    <w:rsid w:val="00FD18B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31768"/>
  <w15:chartTrackingRefBased/>
  <w15:docId w15:val="{18D804BE-347F-8E4E-94FD-27038DE7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5F1"/>
    <w:pPr>
      <w:ind w:left="720"/>
      <w:contextualSpacing/>
    </w:pPr>
  </w:style>
  <w:style w:type="character" w:styleId="Hyperlink">
    <w:name w:val="Hyperlink"/>
    <w:basedOn w:val="DefaultParagraphFont"/>
    <w:uiPriority w:val="99"/>
    <w:unhideWhenUsed/>
    <w:rsid w:val="000D25F1"/>
    <w:rPr>
      <w:color w:val="0563C1" w:themeColor="hyperlink"/>
      <w:u w:val="single"/>
    </w:rPr>
  </w:style>
  <w:style w:type="character" w:styleId="UnresolvedMention">
    <w:name w:val="Unresolved Mention"/>
    <w:basedOn w:val="DefaultParagraphFont"/>
    <w:uiPriority w:val="99"/>
    <w:semiHidden/>
    <w:unhideWhenUsed/>
    <w:rsid w:val="000D25F1"/>
    <w:rPr>
      <w:color w:val="605E5C"/>
      <w:shd w:val="clear" w:color="auto" w:fill="E1DFDD"/>
    </w:rPr>
  </w:style>
  <w:style w:type="table" w:styleId="TableGrid">
    <w:name w:val="Table Grid"/>
    <w:basedOn w:val="TableNormal"/>
    <w:uiPriority w:val="39"/>
    <w:rsid w:val="00CB2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60DF"/>
    <w:pPr>
      <w:tabs>
        <w:tab w:val="center" w:pos="4680"/>
        <w:tab w:val="right" w:pos="9360"/>
      </w:tabs>
    </w:pPr>
  </w:style>
  <w:style w:type="character" w:customStyle="1" w:styleId="HeaderChar">
    <w:name w:val="Header Char"/>
    <w:basedOn w:val="DefaultParagraphFont"/>
    <w:link w:val="Header"/>
    <w:uiPriority w:val="99"/>
    <w:rsid w:val="002560DF"/>
  </w:style>
  <w:style w:type="paragraph" w:styleId="Footer">
    <w:name w:val="footer"/>
    <w:basedOn w:val="Normal"/>
    <w:link w:val="FooterChar"/>
    <w:uiPriority w:val="99"/>
    <w:unhideWhenUsed/>
    <w:rsid w:val="002560DF"/>
    <w:pPr>
      <w:tabs>
        <w:tab w:val="center" w:pos="4680"/>
        <w:tab w:val="right" w:pos="9360"/>
      </w:tabs>
    </w:pPr>
  </w:style>
  <w:style w:type="character" w:customStyle="1" w:styleId="FooterChar">
    <w:name w:val="Footer Char"/>
    <w:basedOn w:val="DefaultParagraphFont"/>
    <w:link w:val="Footer"/>
    <w:uiPriority w:val="99"/>
    <w:rsid w:val="00256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coloradomesa.edu/art/gallery/next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437coartgallery@coloradomesa.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oloradomesa.edu/art/gallery/next1.html" TargetMode="External"/><Relationship Id="rId4" Type="http://schemas.openxmlformats.org/officeDocument/2006/relationships/webSettings" Target="webSettings.xml"/><Relationship Id="rId9" Type="http://schemas.openxmlformats.org/officeDocument/2006/relationships/hyperlink" Target="mailto:437coartgallery@coloradomesa.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 KyoungHwa</dc:creator>
  <cp:keywords/>
  <dc:description/>
  <cp:lastModifiedBy>Means, Ashtonn</cp:lastModifiedBy>
  <cp:revision>10</cp:revision>
  <dcterms:created xsi:type="dcterms:W3CDTF">2022-03-14T00:44:00Z</dcterms:created>
  <dcterms:modified xsi:type="dcterms:W3CDTF">2022-04-27T21:56:00Z</dcterms:modified>
</cp:coreProperties>
</file>