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E1A" w14:textId="522387DF" w:rsidR="00881FCB" w:rsidRPr="00C55839" w:rsidRDefault="005E6423" w:rsidP="3DE016A0">
      <w:pPr>
        <w:pBdr>
          <w:top w:val="single" w:sz="4" w:space="1" w:color="000000"/>
        </w:pBdr>
        <w:shd w:val="clear" w:color="auto" w:fill="000000" w:themeFill="text1"/>
        <w:spacing w:before="120" w:after="120"/>
        <w:jc w:val="center"/>
        <w:rPr>
          <w:b/>
          <w:bCs/>
        </w:rPr>
      </w:pPr>
      <w:r w:rsidRPr="3DE016A0">
        <w:rPr>
          <w:b/>
          <w:bCs/>
        </w:rPr>
        <w:t xml:space="preserve">ANNUAL FACULTY EVALUATION REPORT FOR </w:t>
      </w:r>
      <w:r w:rsidR="00CE2170">
        <w:rPr>
          <w:b/>
          <w:bCs/>
        </w:rPr>
        <w:t>TECHNICAL</w:t>
      </w:r>
      <w:r w:rsidRPr="3DE016A0">
        <w:rPr>
          <w:b/>
          <w:bCs/>
        </w:rPr>
        <w:t xml:space="preserve"> FACULTY</w:t>
      </w:r>
      <w:r w:rsidR="00F6491B" w:rsidRPr="3DE016A0">
        <w:rPr>
          <w:b/>
          <w:bCs/>
        </w:rPr>
        <w:t xml:space="preserve"> </w:t>
      </w:r>
    </w:p>
    <w:p w14:paraId="27B564B3" w14:textId="77777777" w:rsidR="000A0376" w:rsidRPr="000A0376" w:rsidRDefault="000A0376" w:rsidP="0008177E">
      <w:pPr>
        <w:pBdr>
          <w:top w:val="single" w:sz="4" w:space="1" w:color="auto"/>
        </w:pBdr>
        <w:spacing w:line="276" w:lineRule="auto"/>
        <w:rPr>
          <w:sz w:val="10"/>
          <w:szCs w:val="10"/>
        </w:rPr>
      </w:pPr>
    </w:p>
    <w:p w14:paraId="5F5E4167" w14:textId="5781E973" w:rsidR="005E6423" w:rsidRPr="0008177E" w:rsidRDefault="00375E81" w:rsidP="00A55DC9">
      <w:pPr>
        <w:pBdr>
          <w:top w:val="single" w:sz="4" w:space="1" w:color="auto"/>
        </w:pBdr>
        <w:spacing w:after="60" w:line="276" w:lineRule="auto"/>
        <w:rPr>
          <w:sz w:val="22"/>
          <w:szCs w:val="22"/>
        </w:rPr>
      </w:pPr>
      <w:r w:rsidRPr="00B22F26">
        <w:rPr>
          <w:b/>
          <w:bCs/>
          <w:sz w:val="22"/>
          <w:szCs w:val="22"/>
        </w:rPr>
        <w:t>Name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0"/>
      <w:r w:rsidRPr="0008177E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 w:rsidRPr="00B22F26">
        <w:rPr>
          <w:b/>
          <w:bCs/>
          <w:sz w:val="22"/>
          <w:szCs w:val="22"/>
        </w:rPr>
        <w:t>Technical Program</w:t>
      </w:r>
      <w:r w:rsidR="00B22F26" w:rsidRPr="0008177E">
        <w:rPr>
          <w:sz w:val="22"/>
          <w:szCs w:val="22"/>
        </w:rPr>
        <w:t>:</w:t>
      </w:r>
      <w:r w:rsidR="00B22F26" w:rsidRPr="0008177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B22F26" w:rsidRPr="0008177E">
        <w:rPr>
          <w:sz w:val="22"/>
          <w:szCs w:val="22"/>
        </w:rPr>
        <w:instrText xml:space="preserve"> FORMTEXT </w:instrText>
      </w:r>
      <w:r w:rsidR="00B22F26" w:rsidRPr="0008177E">
        <w:rPr>
          <w:sz w:val="22"/>
          <w:szCs w:val="22"/>
        </w:rPr>
      </w:r>
      <w:r w:rsidR="00B22F26" w:rsidRPr="0008177E">
        <w:rPr>
          <w:sz w:val="22"/>
          <w:szCs w:val="22"/>
        </w:rPr>
        <w:fldChar w:fldCharType="separate"/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sz w:val="22"/>
          <w:szCs w:val="22"/>
        </w:rPr>
        <w:fldChar w:fldCharType="end"/>
      </w:r>
      <w:bookmarkEnd w:id="1"/>
    </w:p>
    <w:p w14:paraId="0B8D7259" w14:textId="750052D9" w:rsidR="00375E81" w:rsidRPr="0023740C" w:rsidRDefault="00375E81" w:rsidP="00A55DC9">
      <w:pPr>
        <w:spacing w:after="60" w:line="276" w:lineRule="auto"/>
        <w:rPr>
          <w:b/>
          <w:bCs/>
          <w:sz w:val="18"/>
          <w:szCs w:val="18"/>
        </w:rPr>
      </w:pPr>
      <w:r w:rsidRPr="00B22F26">
        <w:rPr>
          <w:b/>
          <w:bCs/>
          <w:sz w:val="22"/>
          <w:szCs w:val="22"/>
        </w:rPr>
        <w:t>Evaluation Period</w:t>
      </w:r>
      <w:r w:rsidR="00A55DC9">
        <w:rPr>
          <w:sz w:val="22"/>
          <w:szCs w:val="22"/>
        </w:rPr>
        <w:t xml:space="preserve">: </w:t>
      </w:r>
      <w:r w:rsidR="00B22F26">
        <w:rPr>
          <w:sz w:val="22"/>
          <w:szCs w:val="22"/>
        </w:rPr>
        <w:t>202</w:t>
      </w:r>
      <w:r w:rsidR="00494F6F">
        <w:rPr>
          <w:sz w:val="22"/>
          <w:szCs w:val="22"/>
        </w:rPr>
        <w:t>5</w:t>
      </w:r>
    </w:p>
    <w:p w14:paraId="3C3276DE" w14:textId="77777777" w:rsidR="00A55DC9" w:rsidRDefault="0008177E" w:rsidP="00A55DC9">
      <w:pPr>
        <w:spacing w:after="60" w:line="276" w:lineRule="auto"/>
        <w:rPr>
          <w:sz w:val="22"/>
          <w:szCs w:val="22"/>
        </w:rPr>
      </w:pPr>
      <w:r w:rsidRPr="00B22F26">
        <w:rPr>
          <w:b/>
          <w:bCs/>
          <w:sz w:val="22"/>
          <w:szCs w:val="22"/>
        </w:rPr>
        <w:t>Review Year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2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1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3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2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4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3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5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4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B864C1">
        <w:rPr>
          <w:sz w:val="22"/>
          <w:szCs w:val="22"/>
        </w:rPr>
        <w:instrText xml:space="preserve"> FORMCHECKBOX </w:instrText>
      </w:r>
      <w:r w:rsidR="00B864C1">
        <w:rPr>
          <w:sz w:val="22"/>
          <w:szCs w:val="22"/>
        </w:rPr>
      </w:r>
      <w:r w:rsidR="00B864C1">
        <w:rPr>
          <w:sz w:val="22"/>
          <w:szCs w:val="22"/>
        </w:rPr>
        <w:fldChar w:fldCharType="separate"/>
      </w:r>
      <w:r w:rsidR="00B864C1">
        <w:rPr>
          <w:sz w:val="22"/>
          <w:szCs w:val="22"/>
        </w:rPr>
        <w:fldChar w:fldCharType="end"/>
      </w:r>
      <w:bookmarkEnd w:id="6"/>
      <w:r w:rsidR="00B864C1">
        <w:rPr>
          <w:sz w:val="22"/>
          <w:szCs w:val="22"/>
        </w:rPr>
        <w:t xml:space="preserve">5      </w:t>
      </w:r>
      <w:r w:rsidR="00B864C1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B864C1">
        <w:rPr>
          <w:sz w:val="22"/>
          <w:szCs w:val="22"/>
        </w:rPr>
        <w:instrText xml:space="preserve"> FORMCHECKBOX </w:instrText>
      </w:r>
      <w:r w:rsidR="00B864C1">
        <w:rPr>
          <w:sz w:val="22"/>
          <w:szCs w:val="22"/>
        </w:rPr>
      </w:r>
      <w:r w:rsidR="00B864C1">
        <w:rPr>
          <w:sz w:val="22"/>
          <w:szCs w:val="22"/>
        </w:rPr>
        <w:fldChar w:fldCharType="separate"/>
      </w:r>
      <w:r w:rsidR="00B864C1">
        <w:rPr>
          <w:sz w:val="22"/>
          <w:szCs w:val="22"/>
        </w:rPr>
        <w:fldChar w:fldCharType="end"/>
      </w:r>
      <w:bookmarkEnd w:id="7"/>
      <w:r w:rsidR="00B864C1">
        <w:rPr>
          <w:sz w:val="22"/>
          <w:szCs w:val="22"/>
        </w:rPr>
        <w:t>6</w:t>
      </w:r>
      <w:r w:rsidR="00094ED1">
        <w:rPr>
          <w:sz w:val="22"/>
          <w:szCs w:val="22"/>
        </w:rPr>
        <w:tab/>
      </w:r>
    </w:p>
    <w:p w14:paraId="107405FD" w14:textId="77777777" w:rsidR="004D25F9" w:rsidRDefault="00CE2170" w:rsidP="00A55DC9">
      <w:pPr>
        <w:spacing w:after="60" w:line="276" w:lineRule="auto"/>
        <w:rPr>
          <w:b/>
          <w:bCs/>
        </w:rPr>
      </w:pPr>
      <w:r w:rsidRPr="00B22F26">
        <w:rPr>
          <w:b/>
          <w:bCs/>
          <w:sz w:val="22"/>
          <w:szCs w:val="22"/>
        </w:rPr>
        <w:t>Eligible for Promotion</w:t>
      </w:r>
      <w:r>
        <w:rPr>
          <w:sz w:val="22"/>
          <w:szCs w:val="22"/>
        </w:rPr>
        <w:t>:</w:t>
      </w:r>
      <w:r w:rsidR="008D288E" w:rsidRPr="008D288E">
        <w:rPr>
          <w:sz w:val="22"/>
          <w:szCs w:val="22"/>
        </w:rPr>
        <w:t xml:space="preserve"> </w:t>
      </w:r>
      <w:r w:rsidR="008D288E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88E">
        <w:rPr>
          <w:sz w:val="22"/>
          <w:szCs w:val="22"/>
        </w:rPr>
        <w:instrText xml:space="preserve"> FORMCHECKBOX </w:instrText>
      </w:r>
      <w:r w:rsidR="008D288E">
        <w:rPr>
          <w:sz w:val="22"/>
          <w:szCs w:val="22"/>
        </w:rPr>
      </w:r>
      <w:r w:rsidR="008D288E">
        <w:rPr>
          <w:sz w:val="22"/>
          <w:szCs w:val="22"/>
        </w:rPr>
        <w:fldChar w:fldCharType="separate"/>
      </w:r>
      <w:r w:rsidR="008D288E">
        <w:rPr>
          <w:sz w:val="22"/>
          <w:szCs w:val="22"/>
        </w:rPr>
        <w:fldChar w:fldCharType="end"/>
      </w:r>
      <w:r w:rsidR="008D288E">
        <w:rPr>
          <w:sz w:val="22"/>
          <w:szCs w:val="22"/>
        </w:rPr>
        <w:t xml:space="preserve">Yes </w:t>
      </w:r>
      <w:r w:rsidR="008D288E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88E">
        <w:rPr>
          <w:sz w:val="22"/>
          <w:szCs w:val="22"/>
        </w:rPr>
        <w:instrText xml:space="preserve"> FORMCHECKBOX </w:instrText>
      </w:r>
      <w:r w:rsidR="008D288E">
        <w:rPr>
          <w:sz w:val="22"/>
          <w:szCs w:val="22"/>
        </w:rPr>
      </w:r>
      <w:r w:rsidR="008D288E">
        <w:rPr>
          <w:sz w:val="22"/>
          <w:szCs w:val="22"/>
        </w:rPr>
        <w:fldChar w:fldCharType="separate"/>
      </w:r>
      <w:r w:rsidR="008D288E">
        <w:rPr>
          <w:sz w:val="22"/>
          <w:szCs w:val="22"/>
        </w:rPr>
        <w:fldChar w:fldCharType="end"/>
      </w:r>
      <w:r w:rsidR="008D288E">
        <w:rPr>
          <w:sz w:val="22"/>
          <w:szCs w:val="22"/>
        </w:rPr>
        <w:t>No</w:t>
      </w:r>
      <w:r w:rsidR="00A55DC9">
        <w:rPr>
          <w:sz w:val="22"/>
          <w:szCs w:val="22"/>
        </w:rPr>
        <w:t xml:space="preserve"> </w:t>
      </w:r>
      <w:r w:rsidR="00D14233">
        <w:rPr>
          <w:sz w:val="22"/>
          <w:szCs w:val="22"/>
        </w:rPr>
        <w:t>(Beginning of Year 6</w:t>
      </w:r>
      <w:r w:rsidR="00D14233" w:rsidRPr="00A55DC9">
        <w:rPr>
          <w:sz w:val="22"/>
          <w:szCs w:val="22"/>
        </w:rPr>
        <w:t>)</w:t>
      </w:r>
      <w:r w:rsidR="00D14233" w:rsidRPr="00A55DC9">
        <w:rPr>
          <w:b/>
          <w:bCs/>
        </w:rPr>
        <w:t xml:space="preserve">   </w:t>
      </w:r>
    </w:p>
    <w:p w14:paraId="4E1679C6" w14:textId="77777777" w:rsidR="004D25F9" w:rsidRPr="00375E81" w:rsidRDefault="004D25F9" w:rsidP="004D25F9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375E81">
        <w:rPr>
          <w:b/>
          <w:bCs/>
          <w:sz w:val="22"/>
          <w:szCs w:val="22"/>
        </w:rPr>
        <w:t>Provide the weights you assigned to each factor for the year under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764"/>
        <w:gridCol w:w="4740"/>
      </w:tblGrid>
      <w:tr w:rsidR="004D25F9" w14:paraId="1C6E229D" w14:textId="77777777" w:rsidTr="00991161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F4A89FB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9C2EFB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7C35A5A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(range of 50-65%)</w:t>
            </w:r>
          </w:p>
        </w:tc>
      </w:tr>
      <w:tr w:rsidR="004D25F9" w14:paraId="4F297A28" w14:textId="77777777" w:rsidTr="00991161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8329483" w14:textId="636E39B9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Development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783743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9ECDEBB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10%)</w:t>
            </w:r>
          </w:p>
        </w:tc>
      </w:tr>
      <w:tr w:rsidR="004D25F9" w14:paraId="1E6AC928" w14:textId="77777777" w:rsidTr="00991161"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4042A7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(includes advising)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49A649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7CF909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15%)</w:t>
            </w:r>
          </w:p>
        </w:tc>
      </w:tr>
      <w:tr w:rsidR="004D25F9" w14:paraId="7B9DEA49" w14:textId="77777777" w:rsidTr="00991161"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B3B2D1" w14:textId="77777777" w:rsidR="004D25F9" w:rsidRPr="00044E3A" w:rsidRDefault="004D25F9" w:rsidP="00991161">
            <w:pPr>
              <w:rPr>
                <w:b/>
                <w:bCs/>
                <w:sz w:val="22"/>
                <w:szCs w:val="22"/>
              </w:rPr>
            </w:pPr>
            <w:r w:rsidRPr="00044E3A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DFA0A3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7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228D92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(must equal 100%)</w:t>
            </w:r>
          </w:p>
        </w:tc>
      </w:tr>
    </w:tbl>
    <w:p w14:paraId="40166055" w14:textId="62DC9912" w:rsidR="00303717" w:rsidRPr="00B22F26" w:rsidRDefault="00D14233" w:rsidP="004D25F9">
      <w:pPr>
        <w:spacing w:after="60" w:line="276" w:lineRule="auto"/>
        <w:rPr>
          <w:sz w:val="16"/>
          <w:szCs w:val="16"/>
        </w:rPr>
      </w:pPr>
      <w:r w:rsidRPr="00A55DC9">
        <w:rPr>
          <w:b/>
          <w:bCs/>
        </w:rPr>
        <w:t xml:space="preserve">             </w:t>
      </w:r>
      <w:r>
        <w:rPr>
          <w:b/>
          <w:bCs/>
        </w:rPr>
        <w:tab/>
      </w:r>
    </w:p>
    <w:p w14:paraId="659F8B90" w14:textId="730FC97D" w:rsidR="00881FCB" w:rsidRPr="00881FCB" w:rsidRDefault="00881FCB" w:rsidP="00C55839">
      <w:pPr>
        <w:shd w:val="clear" w:color="auto" w:fill="000000" w:themeFill="text1"/>
        <w:rPr>
          <w:b/>
          <w:bCs/>
        </w:rPr>
      </w:pPr>
      <w:r w:rsidRPr="3DE016A0">
        <w:rPr>
          <w:b/>
          <w:bCs/>
        </w:rPr>
        <w:t>TEACHING</w:t>
      </w:r>
    </w:p>
    <w:p w14:paraId="269EACA5" w14:textId="77777777" w:rsidR="00B22F26" w:rsidRPr="00B22F26" w:rsidRDefault="00B22F26" w:rsidP="00B22F26">
      <w:pPr>
        <w:rPr>
          <w:sz w:val="20"/>
          <w:szCs w:val="20"/>
        </w:rPr>
      </w:pPr>
      <w:r w:rsidRPr="00B22F26">
        <w:rPr>
          <w:b/>
          <w:bCs/>
          <w:sz w:val="20"/>
          <w:szCs w:val="20"/>
        </w:rPr>
        <w:t>Document teaching by including information from course evaluations (means, median, example comments), teaching innovations, modifications, or improvements; professional development related to teaching; and/or course or program design or redesign</w:t>
      </w:r>
      <w:r w:rsidRPr="00B22F26">
        <w:rPr>
          <w:sz w:val="20"/>
          <w:szCs w:val="20"/>
        </w:rPr>
        <w:t>.</w:t>
      </w:r>
    </w:p>
    <w:p w14:paraId="3051F196" w14:textId="77777777" w:rsidR="00B22F26" w:rsidRPr="00B22F26" w:rsidRDefault="00B22F26" w:rsidP="00B22F26">
      <w:pPr>
        <w:rPr>
          <w:sz w:val="20"/>
          <w:szCs w:val="20"/>
        </w:rPr>
      </w:pPr>
    </w:p>
    <w:p w14:paraId="52ADD172" w14:textId="77777777" w:rsidR="00B22F26" w:rsidRPr="00B22F26" w:rsidRDefault="00B22F26" w:rsidP="00B22F26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>List each course taught, including any independent study, internship, or structured research course that had a CRN (even if no student evaluations were completed). All fields are required for each course, and you may use NA for course evaluation sections if no evaluations were completed.</w:t>
      </w:r>
    </w:p>
    <w:p w14:paraId="07267D98" w14:textId="6AACE51E" w:rsidR="00881FCB" w:rsidRDefault="00881FC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7"/>
        <w:gridCol w:w="1073"/>
        <w:gridCol w:w="1046"/>
        <w:gridCol w:w="1619"/>
        <w:gridCol w:w="1256"/>
        <w:gridCol w:w="1339"/>
      </w:tblGrid>
      <w:tr w:rsidR="0077642B" w:rsidRPr="00881FCB" w14:paraId="5173A48E" w14:textId="77777777" w:rsidTr="00A55DC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4097B06E" w14:textId="77777777" w:rsidR="0077642B" w:rsidRPr="00B434E5" w:rsidRDefault="0077642B" w:rsidP="00B434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Courses</w:t>
            </w:r>
          </w:p>
        </w:tc>
      </w:tr>
      <w:tr w:rsidR="0077642B" w:rsidRPr="00881FCB" w14:paraId="6B347004" w14:textId="663C14A4" w:rsidTr="00A55DC9">
        <w:tc>
          <w:tcPr>
            <w:tcW w:w="3017" w:type="dxa"/>
            <w:vAlign w:val="center"/>
          </w:tcPr>
          <w:p w14:paraId="46B5998E" w14:textId="006896BE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73" w:type="dxa"/>
            <w:vAlign w:val="center"/>
          </w:tcPr>
          <w:p w14:paraId="3FD0B1EE" w14:textId="38AFBA20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4446CD07" w14:textId="6A6FA9C4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619" w:type="dxa"/>
            <w:vAlign w:val="center"/>
          </w:tcPr>
          <w:p w14:paraId="36EA5928" w14:textId="77777777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27F27D36" w14:textId="1095D486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256" w:type="dxa"/>
            <w:vAlign w:val="center"/>
          </w:tcPr>
          <w:p w14:paraId="5C02CFCC" w14:textId="77777777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4B241F34" w14:textId="023F4FEA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39" w:type="dxa"/>
            <w:vAlign w:val="center"/>
          </w:tcPr>
          <w:p w14:paraId="29F0B1F1" w14:textId="2160143E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7642B" w:rsidRPr="00881FCB" w14:paraId="45315F9F" w14:textId="11E746A4" w:rsidTr="00A55DC9">
        <w:tc>
          <w:tcPr>
            <w:tcW w:w="3017" w:type="dxa"/>
          </w:tcPr>
          <w:p w14:paraId="55BA2790" w14:textId="38480266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618C9E8B" w14:textId="71E4BF5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AAB3587" w14:textId="5845335F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345835BD" w14:textId="36BFFE50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4CD56764" w14:textId="2C7C5FEC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39" w:type="dxa"/>
          </w:tcPr>
          <w:p w14:paraId="708DBE1E" w14:textId="65201AB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3216B82D" w14:textId="08C37C1D" w:rsidTr="00A55DC9">
        <w:tc>
          <w:tcPr>
            <w:tcW w:w="3017" w:type="dxa"/>
          </w:tcPr>
          <w:p w14:paraId="122E3FF7" w14:textId="3D90D7B9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13589B1C" w14:textId="58741FB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49433360" w14:textId="71D0999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579C9924" w14:textId="7E8C15A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4F5642C0" w14:textId="364FD4F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4E7D17B6" w14:textId="22E83AB0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2B472947" w14:textId="30037D48" w:rsidTr="00A55DC9">
        <w:tc>
          <w:tcPr>
            <w:tcW w:w="3017" w:type="dxa"/>
          </w:tcPr>
          <w:p w14:paraId="2CA46912" w14:textId="78B0B7C9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3A5F9F65" w14:textId="225CA15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172C6F4" w14:textId="6AA19DD5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38461DFF" w14:textId="5F26C82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5E7B2596" w14:textId="2FAA44ED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0E9F6AB" w14:textId="4A94B175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4E74F3CD" w14:textId="7AA8CAD8" w:rsidTr="00A55DC9">
        <w:tc>
          <w:tcPr>
            <w:tcW w:w="3017" w:type="dxa"/>
          </w:tcPr>
          <w:p w14:paraId="640749D4" w14:textId="2E878338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06A848D6" w14:textId="56A5D6A6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0FEEA73" w14:textId="5530DC0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232635AA" w14:textId="6DD8A9EC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6B92E697" w14:textId="3223043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387AC0AC" w14:textId="60C75BE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0AE26002" w14:textId="77777777" w:rsidTr="00A55DC9">
        <w:tc>
          <w:tcPr>
            <w:tcW w:w="3017" w:type="dxa"/>
          </w:tcPr>
          <w:p w14:paraId="3011C514" w14:textId="1FC1D616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34C26F80" w14:textId="332894EB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FC29332" w14:textId="4E74F438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6695F4BA" w14:textId="2BFBC05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21DA5E50" w14:textId="0465ED88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160D544" w14:textId="44333673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7642B" w:rsidRPr="00881FCB" w14:paraId="5B4DD313" w14:textId="77777777" w:rsidTr="00A55DC9">
        <w:tc>
          <w:tcPr>
            <w:tcW w:w="3017" w:type="dxa"/>
          </w:tcPr>
          <w:p w14:paraId="619E71FA" w14:textId="6A3EBC31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16875E69" w14:textId="36E5C37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319FE78" w14:textId="77C9EAB9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474439EE" w14:textId="740DA76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1F6F2E83" w14:textId="5556205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7582345" w14:textId="7BBCB869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7642B" w:rsidRPr="00881FCB" w14:paraId="4050A0B4" w14:textId="77777777" w:rsidTr="00A55DC9">
        <w:tc>
          <w:tcPr>
            <w:tcW w:w="3017" w:type="dxa"/>
          </w:tcPr>
          <w:p w14:paraId="5D812FE6" w14:textId="03C69878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401761C6" w14:textId="278808F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3A0B7701" w14:textId="183EA80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64E12279" w14:textId="4ADB5123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2BF4763E" w14:textId="6422C02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C68ECC8" w14:textId="11FB7DCC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05DE92E2" w14:textId="5E4C525D" w:rsidR="00881FCB" w:rsidRDefault="00881FC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B22F26" w:rsidRPr="00881FCB" w14:paraId="3A905BAA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17BEF18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 Feedback</w:t>
            </w:r>
          </w:p>
        </w:tc>
      </w:tr>
      <w:tr w:rsidR="00B22F26" w:rsidRPr="00881FCB" w14:paraId="0723BB37" w14:textId="77777777" w:rsidTr="001B5048">
        <w:tc>
          <w:tcPr>
            <w:tcW w:w="4675" w:type="dxa"/>
          </w:tcPr>
          <w:p w14:paraId="4F194A78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5" w:type="dxa"/>
          </w:tcPr>
          <w:p w14:paraId="184AC2E6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:rsidRPr="00881FCB" w14:paraId="08A270C8" w14:textId="77777777" w:rsidTr="001B5048">
        <w:trPr>
          <w:trHeight w:val="494"/>
        </w:trPr>
        <w:tc>
          <w:tcPr>
            <w:tcW w:w="4675" w:type="dxa"/>
          </w:tcPr>
          <w:p w14:paraId="00D1CF4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bookmarkStart w:id="17" w:name="SpringFeedPo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675" w:type="dxa"/>
          </w:tcPr>
          <w:p w14:paraId="0C0A77CB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Growth"/>
                  <w:enabled/>
                  <w:calcOnExit w:val="0"/>
                  <w:textInput/>
                </w:ffData>
              </w:fldChar>
            </w:r>
            <w:bookmarkStart w:id="18" w:name="SpringFeed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B22F26" w:rsidRPr="00881FCB" w14:paraId="11F435DE" w14:textId="77777777" w:rsidTr="001B5048">
        <w:trPr>
          <w:trHeight w:val="251"/>
        </w:trPr>
        <w:tc>
          <w:tcPr>
            <w:tcW w:w="9350" w:type="dxa"/>
            <w:gridSpan w:val="2"/>
          </w:tcPr>
          <w:p w14:paraId="5ACD52F4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B22F26" w:rsidRPr="00881FCB" w14:paraId="402DA75C" w14:textId="77777777" w:rsidTr="001B5048">
        <w:trPr>
          <w:trHeight w:val="494"/>
        </w:trPr>
        <w:tc>
          <w:tcPr>
            <w:tcW w:w="9350" w:type="dxa"/>
            <w:gridSpan w:val="2"/>
          </w:tcPr>
          <w:p w14:paraId="60C35200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5E2FDBC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B22F26" w:rsidRPr="00881FCB" w14:paraId="64EFCBA3" w14:textId="77777777" w:rsidTr="001B5048">
        <w:tc>
          <w:tcPr>
            <w:tcW w:w="9350" w:type="dxa"/>
            <w:gridSpan w:val="6"/>
            <w:shd w:val="clear" w:color="auto" w:fill="F2F2F2" w:themeFill="background1" w:themeFillShade="F2"/>
          </w:tcPr>
          <w:p w14:paraId="62154473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 and J-Term Courses</w:t>
            </w:r>
          </w:p>
        </w:tc>
      </w:tr>
      <w:tr w:rsidR="00B22F26" w:rsidRPr="00881FCB" w14:paraId="2D650788" w14:textId="77777777" w:rsidTr="001B5048">
        <w:tc>
          <w:tcPr>
            <w:tcW w:w="3685" w:type="dxa"/>
            <w:vAlign w:val="center"/>
          </w:tcPr>
          <w:p w14:paraId="5E642094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4242AAFA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12A6112A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07ED31A8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3196B2C1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7D545CD8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287AB64B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06B01D69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B22F26" w:rsidRPr="00881FCB" w14:paraId="5BA10F25" w14:textId="77777777" w:rsidTr="001B5048">
        <w:tc>
          <w:tcPr>
            <w:tcW w:w="3685" w:type="dxa"/>
          </w:tcPr>
          <w:p w14:paraId="17DEC3B3" w14:textId="77777777" w:rsidR="00B22F26" w:rsidRPr="00881FCB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80674F4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C1A70F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232ABF0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CFAE696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06CDE83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61880C31" w14:textId="77777777" w:rsidTr="001B5048">
        <w:tc>
          <w:tcPr>
            <w:tcW w:w="3685" w:type="dxa"/>
          </w:tcPr>
          <w:p w14:paraId="4CCEEA30" w14:textId="77777777" w:rsidR="00B22F26" w:rsidRPr="00881FCB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8FB14EC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35E6147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6C69578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60EAAC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017864D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1573A289" w14:textId="77777777" w:rsidTr="001B5048">
        <w:tc>
          <w:tcPr>
            <w:tcW w:w="3685" w:type="dxa"/>
          </w:tcPr>
          <w:p w14:paraId="3B4893EF" w14:textId="77777777" w:rsidR="00B22F26" w:rsidRPr="00193D5D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A601362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D49576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07670D6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AD39896" w14:textId="77777777" w:rsidR="00B22F26" w:rsidRPr="00256F42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29190FA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0854B58E" w14:textId="77777777" w:rsidTr="001B5048">
        <w:tc>
          <w:tcPr>
            <w:tcW w:w="3685" w:type="dxa"/>
          </w:tcPr>
          <w:p w14:paraId="102F21D6" w14:textId="77777777" w:rsidR="00B22F26" w:rsidRPr="00193D5D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B31CDD4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0B23BF8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0B37FF9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14135FE" w14:textId="77777777" w:rsidR="00B22F26" w:rsidRPr="00256F42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DC13680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69294901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B22F26" w:rsidRPr="00B434E5" w14:paraId="748C4F23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B7C8F24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Summer/J-Term Course Feedback</w:t>
            </w:r>
          </w:p>
        </w:tc>
      </w:tr>
      <w:tr w:rsidR="00B22F26" w14:paraId="41264608" w14:textId="77777777" w:rsidTr="001B5048">
        <w:tc>
          <w:tcPr>
            <w:tcW w:w="4678" w:type="dxa"/>
          </w:tcPr>
          <w:p w14:paraId="45C4E3AE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2D5F6EB1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14:paraId="62B43DC1" w14:textId="77777777" w:rsidTr="001B5048">
        <w:tc>
          <w:tcPr>
            <w:tcW w:w="4678" w:type="dxa"/>
          </w:tcPr>
          <w:p w14:paraId="7459708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Positiv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2" w:type="dxa"/>
          </w:tcPr>
          <w:p w14:paraId="263FD4A6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Growth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9CDAEB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2F26" w14:paraId="40D5508E" w14:textId="77777777" w:rsidTr="001B5048">
        <w:trPr>
          <w:trHeight w:val="251"/>
        </w:trPr>
        <w:tc>
          <w:tcPr>
            <w:tcW w:w="9350" w:type="dxa"/>
            <w:gridSpan w:val="2"/>
          </w:tcPr>
          <w:p w14:paraId="37B1F373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B22F26" w14:paraId="18545289" w14:textId="77777777" w:rsidTr="001B5048">
        <w:trPr>
          <w:trHeight w:val="494"/>
        </w:trPr>
        <w:tc>
          <w:tcPr>
            <w:tcW w:w="9350" w:type="dxa"/>
            <w:gridSpan w:val="2"/>
          </w:tcPr>
          <w:p w14:paraId="52801FE4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4DA5D52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5"/>
        <w:gridCol w:w="1067"/>
        <w:gridCol w:w="1046"/>
        <w:gridCol w:w="1577"/>
        <w:gridCol w:w="1260"/>
        <w:gridCol w:w="1345"/>
      </w:tblGrid>
      <w:tr w:rsidR="00C0403A" w:rsidRPr="00881FCB" w14:paraId="2762405E" w14:textId="77777777" w:rsidTr="00A55DC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037DE9D7" w14:textId="77777777" w:rsidR="00C0403A" w:rsidRPr="00B434E5" w:rsidRDefault="00C0403A" w:rsidP="00D204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Courses</w:t>
            </w:r>
          </w:p>
        </w:tc>
      </w:tr>
      <w:tr w:rsidR="00C0403A" w:rsidRPr="00881FCB" w14:paraId="150D8BA2" w14:textId="77777777" w:rsidTr="00A55DC9">
        <w:tc>
          <w:tcPr>
            <w:tcW w:w="3055" w:type="dxa"/>
            <w:vAlign w:val="center"/>
          </w:tcPr>
          <w:p w14:paraId="7F4C1A54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67" w:type="dxa"/>
            <w:vAlign w:val="center"/>
          </w:tcPr>
          <w:p w14:paraId="259B13F6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5DA98F7F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577" w:type="dxa"/>
            <w:vAlign w:val="center"/>
          </w:tcPr>
          <w:p w14:paraId="4CF2F678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FE632B0" w14:textId="21FE5365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260" w:type="dxa"/>
            <w:vAlign w:val="center"/>
          </w:tcPr>
          <w:p w14:paraId="5D333C4A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19CBF1F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45" w:type="dxa"/>
            <w:vAlign w:val="center"/>
          </w:tcPr>
          <w:p w14:paraId="455CD2BE" w14:textId="52896083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C0403A" w:rsidRPr="00881FCB" w14:paraId="10536DEA" w14:textId="77777777" w:rsidTr="00A55DC9">
        <w:tc>
          <w:tcPr>
            <w:tcW w:w="3055" w:type="dxa"/>
          </w:tcPr>
          <w:p w14:paraId="43B279B4" w14:textId="7D32B907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30F3BC8B" w14:textId="202126D7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82CCB42" w14:textId="133F2A9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097E5D20" w14:textId="17555B2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FC7464D" w14:textId="24338F1C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2AE0E239" w14:textId="0891751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3FD684A5" w14:textId="77777777" w:rsidTr="00A55DC9">
        <w:tc>
          <w:tcPr>
            <w:tcW w:w="3055" w:type="dxa"/>
          </w:tcPr>
          <w:p w14:paraId="6BAC6F3D" w14:textId="1DF12A85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51347111" w14:textId="32DBD9CD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4710EF4" w14:textId="7951E2A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00575147" w14:textId="4097BAD1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0D5D1D5" w14:textId="4F5C8F7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15DFA556" w14:textId="4F45265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2690916F" w14:textId="77777777" w:rsidTr="00A55DC9">
        <w:tc>
          <w:tcPr>
            <w:tcW w:w="3055" w:type="dxa"/>
          </w:tcPr>
          <w:p w14:paraId="23AB94D2" w14:textId="47F8F639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0878FED4" w14:textId="373F6331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251A5CA" w14:textId="557228C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6152032F" w14:textId="17E6CC3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25102E2" w14:textId="2CF9395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18E865A8" w14:textId="2ADC48D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65911162" w14:textId="77777777" w:rsidTr="00A55DC9">
        <w:tc>
          <w:tcPr>
            <w:tcW w:w="3055" w:type="dxa"/>
          </w:tcPr>
          <w:p w14:paraId="13281A08" w14:textId="350AD49B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047B5C0F" w14:textId="15CD20D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1859076" w14:textId="1792D547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5C03DF73" w14:textId="0C35A0E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BA01DCA" w14:textId="7019F91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68A38E25" w14:textId="5FE368A0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316D558F" w14:textId="77777777" w:rsidTr="00A55DC9">
        <w:tc>
          <w:tcPr>
            <w:tcW w:w="3055" w:type="dxa"/>
          </w:tcPr>
          <w:p w14:paraId="30636177" w14:textId="7B8B075C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6F9EF00A" w14:textId="7971FAB2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DE71D4A" w14:textId="770CB1BF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465B6292" w14:textId="006B14A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AE147D7" w14:textId="2F763842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6F8DE3E9" w14:textId="32319A0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C0403A" w:rsidRPr="00881FCB" w14:paraId="07221244" w14:textId="77777777" w:rsidTr="00A55DC9">
        <w:tc>
          <w:tcPr>
            <w:tcW w:w="3055" w:type="dxa"/>
          </w:tcPr>
          <w:p w14:paraId="5002B37F" w14:textId="1FA65873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12ACDE1D" w14:textId="24AB8503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63C1104" w14:textId="3D0BEBFD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2965AB15" w14:textId="27048790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611C4C" w14:textId="6558FF5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74875703" w14:textId="33EE67C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C0403A" w:rsidRPr="00881FCB" w14:paraId="356BF4F5" w14:textId="77777777" w:rsidTr="00A55DC9">
        <w:tc>
          <w:tcPr>
            <w:tcW w:w="3055" w:type="dxa"/>
          </w:tcPr>
          <w:p w14:paraId="2D1A06C5" w14:textId="4B9BE95A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5A827CB2" w14:textId="631A91C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41FD1DEA" w14:textId="0D692FA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2671616B" w14:textId="73D175E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6B2FD51" w14:textId="22486B6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7BACF625" w14:textId="5C0F9BA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5254D6F1" w14:textId="77777777" w:rsidR="00B22F26" w:rsidRDefault="00B22F26" w:rsidP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B22F26" w:rsidRPr="00B434E5" w14:paraId="3201254D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BC6BB03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 Feedback</w:t>
            </w:r>
          </w:p>
        </w:tc>
      </w:tr>
      <w:tr w:rsidR="00B22F26" w14:paraId="7028BA16" w14:textId="77777777" w:rsidTr="001B5048">
        <w:tc>
          <w:tcPr>
            <w:tcW w:w="4678" w:type="dxa"/>
          </w:tcPr>
          <w:p w14:paraId="7100D230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478C65C3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14:paraId="05D17079" w14:textId="77777777" w:rsidTr="001B5048">
        <w:tc>
          <w:tcPr>
            <w:tcW w:w="4678" w:type="dxa"/>
          </w:tcPr>
          <w:p w14:paraId="6577CC6F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Positive"/>
                  <w:enabled/>
                  <w:calcOnExit w:val="0"/>
                  <w:textInput/>
                </w:ffData>
              </w:fldChar>
            </w:r>
            <w:bookmarkStart w:id="19" w:name="FallFeedPositive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672" w:type="dxa"/>
          </w:tcPr>
          <w:p w14:paraId="3FEAB47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backGrowth"/>
                  <w:enabled/>
                  <w:calcOnExit w:val="0"/>
                  <w:textInput/>
                </w:ffData>
              </w:fldChar>
            </w:r>
            <w:bookmarkStart w:id="20" w:name="FallFeedback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  <w:p w14:paraId="2A1AE40C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64AB628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1DEF7112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2F26" w14:paraId="47D3BEBB" w14:textId="77777777" w:rsidTr="001B5048">
        <w:trPr>
          <w:trHeight w:val="251"/>
        </w:trPr>
        <w:tc>
          <w:tcPr>
            <w:tcW w:w="9350" w:type="dxa"/>
            <w:gridSpan w:val="2"/>
          </w:tcPr>
          <w:p w14:paraId="4ED4768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improvements?</w:t>
            </w:r>
          </w:p>
        </w:tc>
      </w:tr>
      <w:tr w:rsidR="00B22F26" w14:paraId="06BD366C" w14:textId="77777777" w:rsidTr="001B5048">
        <w:trPr>
          <w:trHeight w:val="494"/>
        </w:trPr>
        <w:tc>
          <w:tcPr>
            <w:tcW w:w="9350" w:type="dxa"/>
            <w:gridSpan w:val="2"/>
          </w:tcPr>
          <w:p w14:paraId="2148F3C9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3DD7CE4" w14:textId="77777777" w:rsidR="00B22F26" w:rsidRDefault="00B22F26" w:rsidP="00B22F26">
      <w:pPr>
        <w:rPr>
          <w:sz w:val="22"/>
          <w:szCs w:val="22"/>
        </w:rPr>
      </w:pPr>
    </w:p>
    <w:p w14:paraId="030CFE64" w14:textId="77777777" w:rsidR="00B22F26" w:rsidRPr="00D342B5" w:rsidRDefault="00B22F26" w:rsidP="00B22F26">
      <w:pPr>
        <w:rPr>
          <w:b/>
          <w:bCs/>
          <w:sz w:val="22"/>
          <w:szCs w:val="22"/>
        </w:rPr>
      </w:pPr>
      <w:r w:rsidRPr="00386315">
        <w:rPr>
          <w:b/>
          <w:bCs/>
          <w:sz w:val="22"/>
          <w:szCs w:val="22"/>
        </w:rPr>
        <w:t>Document other activities below that contributed to your workload in teaching</w:t>
      </w:r>
      <w:r>
        <w:rPr>
          <w:sz w:val="22"/>
          <w:szCs w:val="22"/>
        </w:rPr>
        <w:t xml:space="preserve">. </w:t>
      </w:r>
      <w:r w:rsidRPr="008F54E3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Faculty are not required to engage in all activities listed below. This section is used to document teaching workload.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0"/>
        <w:gridCol w:w="986"/>
        <w:gridCol w:w="985"/>
        <w:gridCol w:w="979"/>
      </w:tblGrid>
      <w:tr w:rsidR="00B22F26" w:rsidRPr="00881FCB" w14:paraId="44E52E93" w14:textId="77777777" w:rsidTr="001B5048">
        <w:tc>
          <w:tcPr>
            <w:tcW w:w="6400" w:type="dxa"/>
            <w:shd w:val="clear" w:color="auto" w:fill="F2F2F2" w:themeFill="background1" w:themeFillShade="F2"/>
          </w:tcPr>
          <w:p w14:paraId="2487E15A" w14:textId="77777777" w:rsidR="00B22F26" w:rsidRPr="00881FCB" w:rsidRDefault="00B22F26" w:rsidP="001B504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14:paraId="0BDCF4D2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6A8CC78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04B8E992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Summer*</w:t>
            </w:r>
          </w:p>
        </w:tc>
      </w:tr>
      <w:tr w:rsidR="00B22F26" w:rsidRPr="00881FCB" w14:paraId="4D34FBF1" w14:textId="77777777" w:rsidTr="001B5048">
        <w:tc>
          <w:tcPr>
            <w:tcW w:w="6400" w:type="dxa"/>
          </w:tcPr>
          <w:p w14:paraId="2738A182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b/>
                <w:bCs/>
                <w:sz w:val="18"/>
                <w:szCs w:val="18"/>
              </w:rPr>
              <w:t>new course preparations (or courses with &gt;50% course revision)</w:t>
            </w:r>
          </w:p>
        </w:tc>
        <w:tc>
          <w:tcPr>
            <w:tcW w:w="986" w:type="dxa"/>
          </w:tcPr>
          <w:p w14:paraId="4298C57A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CP"/>
                  <w:enabled/>
                  <w:calcOnExit w:val="0"/>
                  <w:textInput/>
                </w:ffData>
              </w:fldChar>
            </w:r>
            <w:bookmarkStart w:id="21" w:name="Sp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85" w:type="dxa"/>
          </w:tcPr>
          <w:p w14:paraId="79DCBD92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CP"/>
                  <w:enabled/>
                  <w:calcOnExit w:val="0"/>
                  <w:textInput/>
                </w:ffData>
              </w:fldChar>
            </w:r>
            <w:bookmarkStart w:id="22" w:name="Fall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79" w:type="dxa"/>
          </w:tcPr>
          <w:p w14:paraId="24618B98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merCP"/>
                  <w:enabled/>
                  <w:calcOnExit w:val="0"/>
                  <w:textInput/>
                </w:ffData>
              </w:fldChar>
            </w:r>
            <w:bookmarkStart w:id="23" w:name="Summer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B22F26" w:rsidRPr="00881FCB" w14:paraId="23BDADFD" w14:textId="77777777" w:rsidTr="001B5048">
        <w:tc>
          <w:tcPr>
            <w:tcW w:w="6400" w:type="dxa"/>
          </w:tcPr>
          <w:p w14:paraId="04B22F76" w14:textId="77777777" w:rsidR="00B22F26" w:rsidRPr="3DE016A0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>Number of overload credit hours taught per semester</w:t>
            </w:r>
            <w:r>
              <w:rPr>
                <w:b/>
                <w:bCs/>
                <w:sz w:val="18"/>
                <w:szCs w:val="18"/>
              </w:rPr>
              <w:t xml:space="preserve"> (overload is not expected)</w:t>
            </w:r>
          </w:p>
        </w:tc>
        <w:tc>
          <w:tcPr>
            <w:tcW w:w="986" w:type="dxa"/>
          </w:tcPr>
          <w:p w14:paraId="42D36C5A" w14:textId="77777777" w:rsidR="00B22F26" w:rsidRPr="00CF6EDD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V"/>
                  <w:enabled/>
                  <w:calcOnExit w:val="0"/>
                  <w:textInput/>
                </w:ffData>
              </w:fldChar>
            </w:r>
            <w:bookmarkStart w:id="24" w:name="Sp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85" w:type="dxa"/>
          </w:tcPr>
          <w:p w14:paraId="43F09229" w14:textId="77777777" w:rsidR="00B22F26" w:rsidRPr="00CF6EDD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OL"/>
                  <w:enabled/>
                  <w:calcOnExit w:val="0"/>
                  <w:textInput/>
                </w:ffData>
              </w:fldChar>
            </w:r>
            <w:bookmarkStart w:id="25" w:name="Fall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79" w:type="dxa"/>
          </w:tcPr>
          <w:p w14:paraId="7F240416" w14:textId="77777777" w:rsidR="00B22F26" w:rsidRPr="0002637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OV"/>
                  <w:enabled/>
                  <w:calcOnExit w:val="0"/>
                  <w:textInput/>
                </w:ffData>
              </w:fldChar>
            </w:r>
            <w:bookmarkStart w:id="26" w:name="Sum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41BEB2FF" w14:textId="77777777" w:rsidR="00B22F26" w:rsidRDefault="00B22F26" w:rsidP="00B22F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*For 12-month faculty</w:t>
      </w:r>
    </w:p>
    <w:p w14:paraId="48D918DA" w14:textId="77777777" w:rsidR="00B22F26" w:rsidRDefault="00B22F26" w:rsidP="00B22F26">
      <w:pPr>
        <w:rPr>
          <w:b/>
          <w:bCs/>
          <w:sz w:val="22"/>
          <w:szCs w:val="22"/>
        </w:rPr>
      </w:pPr>
    </w:p>
    <w:p w14:paraId="4B9B407B" w14:textId="77777777" w:rsidR="00B22F26" w:rsidRDefault="00B22F26" w:rsidP="00B22F26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have any reassigned time last year (reduced teaching load)</w:t>
      </w:r>
      <w:r>
        <w:rPr>
          <w:sz w:val="22"/>
          <w:szCs w:val="22"/>
        </w:rPr>
        <w:t xml:space="preserve">?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29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78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1E058DFF" w14:textId="77777777" w:rsidR="00B22F26" w:rsidRPr="001856BE" w:rsidRDefault="00B22F26" w:rsidP="00B22F26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If yes, how many total credit hours were reassigned: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62524E9" w14:textId="77777777" w:rsidR="00B22F26" w:rsidRPr="001856BE" w:rsidRDefault="00B22F26" w:rsidP="00B22F26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What was the time reassigned for?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EC88F43" w14:textId="019E9A53" w:rsidR="00B22F26" w:rsidRPr="001856BE" w:rsidRDefault="00B22F26" w:rsidP="00B22F26">
      <w:pPr>
        <w:rPr>
          <w:b/>
          <w:bCs/>
          <w:sz w:val="22"/>
          <w:szCs w:val="22"/>
        </w:rPr>
      </w:pPr>
    </w:p>
    <w:p w14:paraId="177046A1" w14:textId="1C1D163F" w:rsidR="00B434E5" w:rsidRPr="00B22F26" w:rsidRDefault="00B434E5">
      <w:pPr>
        <w:rPr>
          <w:b/>
          <w:bCs/>
          <w:sz w:val="22"/>
          <w:szCs w:val="22"/>
        </w:rPr>
      </w:pPr>
      <w:r w:rsidRPr="00B22F26">
        <w:rPr>
          <w:b/>
          <w:bCs/>
          <w:sz w:val="22"/>
          <w:szCs w:val="22"/>
        </w:rPr>
        <w:t>Did you receive a peer evaluation of your teaching last year?</w:t>
      </w:r>
      <w:r w:rsidRPr="00B22F26">
        <w:rPr>
          <w:b/>
          <w:bCs/>
          <w:sz w:val="22"/>
          <w:szCs w:val="22"/>
        </w:rPr>
        <w:tab/>
      </w:r>
      <w:r w:rsidR="00303717" w:rsidRPr="00B22F26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"/>
      <w:r w:rsidR="00303717" w:rsidRPr="00B22F26">
        <w:rPr>
          <w:b/>
          <w:bCs/>
          <w:sz w:val="22"/>
          <w:szCs w:val="22"/>
        </w:rPr>
        <w:instrText xml:space="preserve"> FORMCHECKBOX </w:instrText>
      </w:r>
      <w:r w:rsidR="00303717" w:rsidRPr="00B22F26">
        <w:rPr>
          <w:b/>
          <w:bCs/>
          <w:sz w:val="22"/>
          <w:szCs w:val="22"/>
        </w:rPr>
      </w:r>
      <w:r w:rsidR="00303717" w:rsidRPr="00B22F26">
        <w:rPr>
          <w:b/>
          <w:bCs/>
          <w:sz w:val="22"/>
          <w:szCs w:val="22"/>
        </w:rPr>
        <w:fldChar w:fldCharType="separate"/>
      </w:r>
      <w:r w:rsidR="00303717" w:rsidRPr="00B22F26">
        <w:rPr>
          <w:b/>
          <w:bCs/>
          <w:sz w:val="22"/>
          <w:szCs w:val="22"/>
        </w:rPr>
        <w:fldChar w:fldCharType="end"/>
      </w:r>
      <w:bookmarkEnd w:id="27"/>
      <w:r w:rsidRPr="00B22F26">
        <w:rPr>
          <w:b/>
          <w:bCs/>
          <w:sz w:val="22"/>
          <w:szCs w:val="22"/>
        </w:rPr>
        <w:t>Yes</w:t>
      </w:r>
      <w:r w:rsidRPr="00B22F26">
        <w:rPr>
          <w:b/>
          <w:bCs/>
          <w:sz w:val="22"/>
          <w:szCs w:val="22"/>
        </w:rPr>
        <w:tab/>
      </w:r>
      <w:r w:rsidR="00303717" w:rsidRPr="00B22F26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="00303717" w:rsidRPr="00B22F26">
        <w:rPr>
          <w:b/>
          <w:bCs/>
          <w:sz w:val="22"/>
          <w:szCs w:val="22"/>
        </w:rPr>
        <w:instrText xml:space="preserve"> FORMCHECKBOX </w:instrText>
      </w:r>
      <w:r w:rsidR="00303717" w:rsidRPr="00B22F26">
        <w:rPr>
          <w:b/>
          <w:bCs/>
          <w:sz w:val="22"/>
          <w:szCs w:val="22"/>
        </w:rPr>
      </w:r>
      <w:r w:rsidR="00303717" w:rsidRPr="00B22F26">
        <w:rPr>
          <w:b/>
          <w:bCs/>
          <w:sz w:val="22"/>
          <w:szCs w:val="22"/>
        </w:rPr>
        <w:fldChar w:fldCharType="separate"/>
      </w:r>
      <w:r w:rsidR="00303717" w:rsidRPr="00B22F26">
        <w:rPr>
          <w:b/>
          <w:bCs/>
          <w:sz w:val="22"/>
          <w:szCs w:val="22"/>
        </w:rPr>
        <w:fldChar w:fldCharType="end"/>
      </w:r>
      <w:bookmarkEnd w:id="28"/>
      <w:r w:rsidRPr="00B22F26">
        <w:rPr>
          <w:b/>
          <w:bCs/>
          <w:sz w:val="22"/>
          <w:szCs w:val="22"/>
        </w:rPr>
        <w:t>No</w:t>
      </w:r>
    </w:p>
    <w:p w14:paraId="350A5A37" w14:textId="24873D13" w:rsidR="00B864C1" w:rsidRPr="00B864C1" w:rsidRDefault="00B434E5" w:rsidP="00B864C1">
      <w:pPr>
        <w:ind w:left="720"/>
        <w:rPr>
          <w:b/>
          <w:bCs/>
          <w:sz w:val="22"/>
          <w:szCs w:val="22"/>
        </w:rPr>
      </w:pPr>
      <w:r w:rsidRPr="00B22F26">
        <w:rPr>
          <w:b/>
          <w:bCs/>
          <w:sz w:val="22"/>
          <w:szCs w:val="22"/>
        </w:rPr>
        <w:t>If yes, attach the evaluation to this form.</w:t>
      </w:r>
      <w:r w:rsidR="00B864C1" w:rsidRPr="00B22F26">
        <w:rPr>
          <w:b/>
          <w:bCs/>
          <w:sz w:val="22"/>
          <w:szCs w:val="22"/>
        </w:rPr>
        <w:br/>
      </w:r>
      <w:r w:rsidR="00B864C1">
        <w:rPr>
          <w:sz w:val="22"/>
          <w:szCs w:val="22"/>
        </w:rPr>
        <w:tab/>
      </w:r>
      <w:r w:rsidR="00B864C1">
        <w:rPr>
          <w:b/>
          <w:bCs/>
          <w:sz w:val="22"/>
          <w:szCs w:val="22"/>
        </w:rPr>
        <w:br/>
      </w:r>
      <w:r w:rsidR="00B864C1" w:rsidRPr="00F75C39">
        <w:rPr>
          <w:b/>
          <w:bCs/>
          <w:sz w:val="22"/>
          <w:szCs w:val="22"/>
          <w:highlight w:val="yellow"/>
        </w:rPr>
        <w:t xml:space="preserve">Note: It is recommended that </w:t>
      </w:r>
      <w:r w:rsidR="00471A14">
        <w:rPr>
          <w:b/>
          <w:bCs/>
          <w:sz w:val="22"/>
          <w:szCs w:val="22"/>
          <w:highlight w:val="yellow"/>
        </w:rPr>
        <w:t>technical faculty</w:t>
      </w:r>
      <w:r w:rsidR="00946641">
        <w:rPr>
          <w:b/>
          <w:bCs/>
          <w:sz w:val="22"/>
          <w:szCs w:val="22"/>
          <w:highlight w:val="yellow"/>
        </w:rPr>
        <w:t xml:space="preserve"> in their first three years </w:t>
      </w:r>
      <w:r w:rsidR="00B864C1" w:rsidRPr="00F75C39">
        <w:rPr>
          <w:b/>
          <w:bCs/>
          <w:sz w:val="22"/>
          <w:szCs w:val="22"/>
          <w:highlight w:val="yellow"/>
        </w:rPr>
        <w:t>have a</w:t>
      </w:r>
      <w:r w:rsidR="00946641">
        <w:rPr>
          <w:b/>
          <w:bCs/>
          <w:sz w:val="22"/>
          <w:szCs w:val="22"/>
          <w:highlight w:val="yellow"/>
        </w:rPr>
        <w:t>n</w:t>
      </w:r>
      <w:r w:rsidR="00C65898">
        <w:rPr>
          <w:b/>
          <w:bCs/>
          <w:sz w:val="22"/>
          <w:szCs w:val="22"/>
          <w:highlight w:val="yellow"/>
        </w:rPr>
        <w:t xml:space="preserve"> annual</w:t>
      </w:r>
      <w:r w:rsidR="00B864C1" w:rsidRPr="00F75C39">
        <w:rPr>
          <w:b/>
          <w:bCs/>
          <w:sz w:val="22"/>
          <w:szCs w:val="22"/>
          <w:highlight w:val="yellow"/>
        </w:rPr>
        <w:t xml:space="preserve"> peer evaluation.</w:t>
      </w:r>
    </w:p>
    <w:p w14:paraId="325AF585" w14:textId="636DBE24" w:rsidR="00303717" w:rsidRDefault="00303717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36EF" w14:paraId="2D8BC774" w14:textId="77777777" w:rsidTr="004D25F9">
        <w:trPr>
          <w:trHeight w:val="305"/>
        </w:trPr>
        <w:tc>
          <w:tcPr>
            <w:tcW w:w="9350" w:type="dxa"/>
            <w:shd w:val="clear" w:color="auto" w:fill="F2F2F2" w:themeFill="background1" w:themeFillShade="F2"/>
          </w:tcPr>
          <w:p w14:paraId="3CD0B3BA" w14:textId="795D2B45" w:rsidR="008636EF" w:rsidRDefault="75363379">
            <w:pPr>
              <w:rPr>
                <w:b/>
                <w:bCs/>
                <w:sz w:val="18"/>
                <w:szCs w:val="18"/>
              </w:rPr>
            </w:pPr>
            <w:r w:rsidRPr="4B35A74D">
              <w:rPr>
                <w:b/>
                <w:bCs/>
                <w:sz w:val="18"/>
                <w:szCs w:val="18"/>
              </w:rPr>
              <w:t xml:space="preserve">List or describe additional teaching accomplishments based on </w:t>
            </w:r>
            <w:r w:rsidR="00393652">
              <w:rPr>
                <w:b/>
                <w:bCs/>
                <w:sz w:val="18"/>
                <w:szCs w:val="18"/>
              </w:rPr>
              <w:t>program</w:t>
            </w:r>
            <w:r w:rsidRPr="4B35A74D">
              <w:rPr>
                <w:b/>
                <w:bCs/>
                <w:sz w:val="18"/>
                <w:szCs w:val="18"/>
              </w:rPr>
              <w:t xml:space="preserve"> expectations</w:t>
            </w:r>
            <w:r w:rsidR="004D25F9">
              <w:rPr>
                <w:b/>
                <w:bCs/>
                <w:sz w:val="18"/>
                <w:szCs w:val="18"/>
              </w:rPr>
              <w:t xml:space="preserve"> (if applicable).</w:t>
            </w:r>
          </w:p>
        </w:tc>
      </w:tr>
      <w:tr w:rsidR="008636EF" w14:paraId="20CA78B7" w14:textId="77777777" w:rsidTr="4B35A74D">
        <w:tc>
          <w:tcPr>
            <w:tcW w:w="9350" w:type="dxa"/>
          </w:tcPr>
          <w:p w14:paraId="5ECE0609" w14:textId="485BC997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8636EF" w14:paraId="253E642D" w14:textId="77777777" w:rsidTr="4B35A74D">
        <w:tc>
          <w:tcPr>
            <w:tcW w:w="9350" w:type="dxa"/>
          </w:tcPr>
          <w:p w14:paraId="4B29FF92" w14:textId="25B8074D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</w:tr>
      <w:tr w:rsidR="008636EF" w14:paraId="09AB2677" w14:textId="77777777" w:rsidTr="4B35A74D">
        <w:tc>
          <w:tcPr>
            <w:tcW w:w="9350" w:type="dxa"/>
          </w:tcPr>
          <w:p w14:paraId="418796A6" w14:textId="22B6D623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61106479" w14:textId="77777777" w:rsidR="00524A56" w:rsidRDefault="00524A56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5DC9" w14:paraId="4E06D456" w14:textId="77777777" w:rsidTr="00991161">
        <w:trPr>
          <w:trHeight w:val="548"/>
        </w:trPr>
        <w:tc>
          <w:tcPr>
            <w:tcW w:w="9350" w:type="dxa"/>
            <w:shd w:val="clear" w:color="auto" w:fill="F2F2F2" w:themeFill="background1" w:themeFillShade="F2"/>
          </w:tcPr>
          <w:p w14:paraId="56532031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teaching or to provide contextual information pertinent to your responses in this section (OPTIONAL).</w:t>
            </w:r>
          </w:p>
        </w:tc>
      </w:tr>
      <w:tr w:rsidR="00A55DC9" w14:paraId="20FEBB2E" w14:textId="77777777" w:rsidTr="00991161">
        <w:tc>
          <w:tcPr>
            <w:tcW w:w="9350" w:type="dxa"/>
          </w:tcPr>
          <w:p w14:paraId="770CCD97" w14:textId="77777777" w:rsidR="00A55DC9" w:rsidRPr="00F76EC6" w:rsidRDefault="00A55DC9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41381EB4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CE57E15" w14:textId="77777777" w:rsidR="00A55DC9" w:rsidRDefault="00A55DC9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4E223F" w:rsidRPr="00881FCB" w14:paraId="187BA9AC" w14:textId="77777777" w:rsidTr="0099116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6438CC0" w14:textId="483C1094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</w:t>
            </w:r>
            <w:r w:rsidRPr="3DE016A0">
              <w:rPr>
                <w:b/>
                <w:bCs/>
                <w:sz w:val="18"/>
                <w:szCs w:val="18"/>
              </w:rPr>
              <w:t xml:space="preserve"> Evaluation and Comments</w:t>
            </w:r>
          </w:p>
        </w:tc>
      </w:tr>
      <w:tr w:rsidR="004E223F" w:rsidRPr="00881FCB" w14:paraId="26EE4A41" w14:textId="77777777" w:rsidTr="00991161">
        <w:tc>
          <w:tcPr>
            <w:tcW w:w="6835" w:type="dxa"/>
          </w:tcPr>
          <w:p w14:paraId="5B28F1FE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Teaching</w:t>
            </w:r>
          </w:p>
        </w:tc>
        <w:tc>
          <w:tcPr>
            <w:tcW w:w="2515" w:type="dxa"/>
          </w:tcPr>
          <w:p w14:paraId="4CD87431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55E21D7E" w14:textId="77777777" w:rsidTr="00991161">
        <w:tc>
          <w:tcPr>
            <w:tcW w:w="6835" w:type="dxa"/>
          </w:tcPr>
          <w:p w14:paraId="1EA359E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2"/>
          </w:p>
          <w:p w14:paraId="7BBCFF41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3"/>
          </w:p>
          <w:p w14:paraId="1C9968FC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4"/>
          </w:p>
          <w:p w14:paraId="445D5580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5"/>
          </w:p>
          <w:p w14:paraId="4BA5F40E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515" w:type="dxa"/>
          </w:tcPr>
          <w:p w14:paraId="38908DC9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1C9C238D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2D0C8F4C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0F712425" w14:textId="77777777" w:rsidTr="00991161">
        <w:tc>
          <w:tcPr>
            <w:tcW w:w="9350" w:type="dxa"/>
            <w:gridSpan w:val="2"/>
          </w:tcPr>
          <w:p w14:paraId="5E923E2B" w14:textId="030A9396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2B67D7D5" w14:textId="77777777" w:rsidR="004E223F" w:rsidRPr="00F76EC6" w:rsidRDefault="004E223F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49CFC28C" w14:textId="77777777" w:rsidR="004E223F" w:rsidRDefault="004E223F" w:rsidP="00991161">
            <w:pPr>
              <w:rPr>
                <w:sz w:val="18"/>
                <w:szCs w:val="18"/>
              </w:rPr>
            </w:pPr>
          </w:p>
          <w:p w14:paraId="4267493B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43771A21" w14:textId="77777777" w:rsidR="00524A56" w:rsidRDefault="00524A56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55839" w:rsidRPr="00881FCB" w14:paraId="791B5C40" w14:textId="77777777" w:rsidTr="00D204DE">
        <w:tc>
          <w:tcPr>
            <w:tcW w:w="9350" w:type="dxa"/>
            <w:shd w:val="clear" w:color="auto" w:fill="F2F2F2" w:themeFill="background1" w:themeFillShade="F2"/>
          </w:tcPr>
          <w:p w14:paraId="0BE20661" w14:textId="6CD17B31" w:rsidR="00C55839" w:rsidRPr="00881FCB" w:rsidRDefault="00B22F26" w:rsidP="00D204D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t>VPTEWD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C55839" w:rsidRPr="00881FCB" w14:paraId="38B23345" w14:textId="77777777" w:rsidTr="00D204DE">
        <w:tc>
          <w:tcPr>
            <w:tcW w:w="9350" w:type="dxa"/>
          </w:tcPr>
          <w:p w14:paraId="2ADC4776" w14:textId="0066EB36" w:rsidR="00C55839" w:rsidRDefault="00C55839" w:rsidP="00D2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75A1DA9" w14:textId="77777777" w:rsidR="00C55839" w:rsidRDefault="00C55839" w:rsidP="00D204DE">
            <w:pPr>
              <w:rPr>
                <w:sz w:val="18"/>
                <w:szCs w:val="18"/>
              </w:rPr>
            </w:pPr>
          </w:p>
          <w:p w14:paraId="5FAE319D" w14:textId="77777777" w:rsidR="00C55839" w:rsidRDefault="00C55839" w:rsidP="00D204DE">
            <w:pPr>
              <w:rPr>
                <w:sz w:val="18"/>
                <w:szCs w:val="18"/>
              </w:rPr>
            </w:pPr>
          </w:p>
        </w:tc>
      </w:tr>
    </w:tbl>
    <w:p w14:paraId="33CEF5CD" w14:textId="77777777" w:rsidR="00E40A0A" w:rsidRDefault="00E40A0A" w:rsidP="00E40A0A">
      <w:pPr>
        <w:rPr>
          <w:b/>
          <w:bCs/>
        </w:rPr>
      </w:pPr>
    </w:p>
    <w:p w14:paraId="30D94990" w14:textId="2B4A2207" w:rsidR="006D081E" w:rsidRPr="00881FCB" w:rsidRDefault="00B22F26" w:rsidP="00E40A0A">
      <w:pPr>
        <w:shd w:val="clear" w:color="auto" w:fill="000000" w:themeFill="text1"/>
        <w:rPr>
          <w:b/>
          <w:bCs/>
        </w:rPr>
      </w:pPr>
      <w:r>
        <w:rPr>
          <w:b/>
          <w:bCs/>
        </w:rPr>
        <w:t>PROFESSIONAL DEVELOPMENT</w:t>
      </w:r>
    </w:p>
    <w:p w14:paraId="16CAA9E5" w14:textId="6340D844" w:rsidR="00B434E5" w:rsidRPr="00B22F26" w:rsidRDefault="00C55839" w:rsidP="00B434E5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 xml:space="preserve">Provide your accomplishments this year in </w:t>
      </w:r>
      <w:r w:rsidR="006D081E" w:rsidRPr="00B22F26">
        <w:rPr>
          <w:b/>
          <w:bCs/>
          <w:sz w:val="20"/>
          <w:szCs w:val="20"/>
        </w:rPr>
        <w:t xml:space="preserve">engagement in </w:t>
      </w:r>
      <w:r w:rsidR="00E40A0A" w:rsidRPr="00B22F26">
        <w:rPr>
          <w:b/>
          <w:bCs/>
          <w:sz w:val="20"/>
          <w:szCs w:val="20"/>
        </w:rPr>
        <w:t>professional development activities.</w:t>
      </w:r>
      <w:r w:rsidR="006D081E" w:rsidRPr="00B22F26">
        <w:rPr>
          <w:b/>
          <w:bCs/>
          <w:sz w:val="20"/>
          <w:szCs w:val="20"/>
        </w:rPr>
        <w:t xml:space="preserve"> </w:t>
      </w:r>
      <w:r w:rsidR="0016572F" w:rsidRPr="00B22F26">
        <w:rPr>
          <w:b/>
          <w:bCs/>
          <w:sz w:val="20"/>
          <w:szCs w:val="20"/>
        </w:rPr>
        <w:t>Please add or delete rows as needed.</w:t>
      </w:r>
      <w:r w:rsidR="00E40A0A" w:rsidRPr="00B22F26">
        <w:rPr>
          <w:b/>
          <w:bCs/>
          <w:sz w:val="20"/>
          <w:szCs w:val="20"/>
        </w:rPr>
        <w:t xml:space="preserve"> </w:t>
      </w:r>
    </w:p>
    <w:p w14:paraId="3590669C" w14:textId="77777777" w:rsidR="00B350EF" w:rsidRDefault="00B350EF" w:rsidP="00B434E5"/>
    <w:tbl>
      <w:tblPr>
        <w:tblW w:w="9445" w:type="dxa"/>
        <w:tblLayout w:type="fixed"/>
        <w:tblLook w:val="06A0" w:firstRow="1" w:lastRow="0" w:firstColumn="1" w:lastColumn="0" w:noHBand="1" w:noVBand="1"/>
      </w:tblPr>
      <w:tblGrid>
        <w:gridCol w:w="7195"/>
        <w:gridCol w:w="2250"/>
      </w:tblGrid>
      <w:tr w:rsidR="00327318" w14:paraId="1A2E0CC3" w14:textId="77777777" w:rsidTr="00A55DC9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71A5" w14:textId="74E33C22" w:rsidR="00327318" w:rsidRDefault="00E40A0A" w:rsidP="3DE016A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Professional Development</w:t>
            </w:r>
          </w:p>
        </w:tc>
      </w:tr>
      <w:tr w:rsidR="00327318" w14:paraId="7FA12D71" w14:textId="77777777" w:rsidTr="006344C0">
        <w:trPr>
          <w:trHeight w:val="232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E4F369" w14:textId="0D797006" w:rsidR="00327318" w:rsidRDefault="00327318" w:rsidP="3DE016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Type of Work</w:t>
            </w:r>
            <w:r w:rsidR="00B7524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/Description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234C1C" w14:textId="77777777" w:rsidR="00E40A0A" w:rsidRDefault="00E40A0A" w:rsidP="3DE016A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When Completed </w:t>
            </w:r>
          </w:p>
          <w:p w14:paraId="5B76CC4C" w14:textId="16AD0EF3" w:rsidR="00327318" w:rsidRDefault="00E40A0A" w:rsidP="3DE016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(if relevant)</w:t>
            </w:r>
          </w:p>
        </w:tc>
      </w:tr>
      <w:tr w:rsidR="00327318" w14:paraId="0EE2C711" w14:textId="77777777" w:rsidTr="006344C0">
        <w:trPr>
          <w:trHeight w:val="169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56C90" w14:textId="78ED6E0F" w:rsidR="00327318" w:rsidRDefault="00327318" w:rsidP="003273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286F0" w14:textId="1A8E5F0C" w:rsidR="00327318" w:rsidRPr="3DE016A0" w:rsidRDefault="00327318" w:rsidP="00A55DC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153466E2" w14:textId="77777777" w:rsidTr="006344C0">
        <w:trPr>
          <w:trHeight w:val="144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B926F" w14:textId="0D4B8FC2" w:rsidR="00327318" w:rsidRDefault="00327318" w:rsidP="003273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C0C21" w14:textId="62E1077B" w:rsidR="00327318" w:rsidRDefault="00327318" w:rsidP="00A55DC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56079E79" w14:textId="77777777" w:rsidTr="006344C0">
        <w:trPr>
          <w:trHeight w:val="232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37395" w14:textId="500413F6" w:rsidR="00327318" w:rsidRDefault="00327318" w:rsidP="0032731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1C16E" w14:textId="6DE8D565" w:rsidR="00327318" w:rsidRDefault="00327318" w:rsidP="00A55DC9">
            <w:pPr>
              <w:jc w:val="center"/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50A65043" w14:textId="77777777" w:rsidTr="00B91DC1">
        <w:trPr>
          <w:trHeight w:val="144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108EC" w14:textId="3C507720" w:rsidR="00327318" w:rsidRDefault="00327318" w:rsidP="0032731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04A98" w14:textId="184F6A1F" w:rsidR="00327318" w:rsidRDefault="00327318" w:rsidP="00A55DC9">
            <w:pPr>
              <w:jc w:val="center"/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5618DFED" w14:textId="77777777" w:rsidR="00E40A0A" w:rsidRDefault="00E40A0A" w:rsidP="00B434E5">
      <w:pPr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55DC9" w14:paraId="676DF437" w14:textId="77777777" w:rsidTr="00A55DC9">
        <w:trPr>
          <w:trHeight w:val="548"/>
        </w:trPr>
        <w:tc>
          <w:tcPr>
            <w:tcW w:w="9445" w:type="dxa"/>
            <w:shd w:val="clear" w:color="auto" w:fill="F2F2F2" w:themeFill="background1" w:themeFillShade="F2"/>
          </w:tcPr>
          <w:p w14:paraId="1CF7BF2D" w14:textId="23C6087F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You may use this space to describe your accomplishments in </w:t>
            </w:r>
            <w:r w:rsidR="00E40A0A">
              <w:rPr>
                <w:b/>
                <w:bCs/>
                <w:sz w:val="18"/>
                <w:szCs w:val="18"/>
              </w:rPr>
              <w:t>professional development</w:t>
            </w:r>
            <w:r>
              <w:rPr>
                <w:b/>
                <w:bCs/>
                <w:sz w:val="18"/>
                <w:szCs w:val="18"/>
              </w:rPr>
              <w:t xml:space="preserve"> or to provide contextual information pertinent to your responses in this section (OPTIONAL).</w:t>
            </w:r>
          </w:p>
        </w:tc>
      </w:tr>
      <w:tr w:rsidR="00A55DC9" w14:paraId="5D6780AE" w14:textId="77777777" w:rsidTr="00A55DC9">
        <w:tc>
          <w:tcPr>
            <w:tcW w:w="9445" w:type="dxa"/>
          </w:tcPr>
          <w:p w14:paraId="003EDE24" w14:textId="77777777" w:rsidR="00A55DC9" w:rsidRPr="00F76EC6" w:rsidRDefault="00A55DC9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06DCBDBC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FDC83E" w14:textId="77777777" w:rsidR="00A55DC9" w:rsidRDefault="00A55DC9" w:rsidP="00B434E5">
      <w:pPr>
        <w:rPr>
          <w:b/>
          <w:bCs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6836"/>
        <w:gridCol w:w="2520"/>
      </w:tblGrid>
      <w:tr w:rsidR="004E223F" w:rsidRPr="00881FCB" w14:paraId="0A6A9D90" w14:textId="77777777" w:rsidTr="00991161">
        <w:tc>
          <w:tcPr>
            <w:tcW w:w="9355" w:type="dxa"/>
            <w:gridSpan w:val="2"/>
            <w:shd w:val="clear" w:color="auto" w:fill="F2F2F2" w:themeFill="background1" w:themeFillShade="F2"/>
          </w:tcPr>
          <w:p w14:paraId="64682544" w14:textId="74DBF89A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 Evaluation and Comments</w:t>
            </w:r>
          </w:p>
        </w:tc>
      </w:tr>
      <w:tr w:rsidR="004E223F" w:rsidRPr="00881FCB" w14:paraId="6BAD795E" w14:textId="77777777" w:rsidTr="00991161">
        <w:tc>
          <w:tcPr>
            <w:tcW w:w="6835" w:type="dxa"/>
          </w:tcPr>
          <w:p w14:paraId="372B5A74" w14:textId="323997CC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Professional Development</w:t>
            </w:r>
          </w:p>
        </w:tc>
        <w:tc>
          <w:tcPr>
            <w:tcW w:w="2520" w:type="dxa"/>
          </w:tcPr>
          <w:p w14:paraId="1539F660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34EE858D" w14:textId="77777777" w:rsidTr="00991161">
        <w:tc>
          <w:tcPr>
            <w:tcW w:w="6835" w:type="dxa"/>
          </w:tcPr>
          <w:p w14:paraId="791609B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5D7F104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EA0AEE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256229A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1E50126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</w:tcPr>
          <w:p w14:paraId="0969F6F5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4133DAEA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7D62088A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11E98276" w14:textId="77777777" w:rsidTr="00991161">
        <w:tc>
          <w:tcPr>
            <w:tcW w:w="9355" w:type="dxa"/>
            <w:gridSpan w:val="2"/>
          </w:tcPr>
          <w:p w14:paraId="3D864FF5" w14:textId="0B971C85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Professional Development:</w:t>
            </w:r>
          </w:p>
          <w:p w14:paraId="64B64CC2" w14:textId="77777777" w:rsidR="004E223F" w:rsidRDefault="004E223F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AB97C0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6BCD0F1C" w14:textId="77777777" w:rsidR="00497170" w:rsidRDefault="00497170" w:rsidP="00497170">
      <w:pPr>
        <w:rPr>
          <w:b/>
          <w:bCs/>
          <w:sz w:val="18"/>
          <w:szCs w:val="18"/>
        </w:rPr>
      </w:pPr>
    </w:p>
    <w:p w14:paraId="0668632C" w14:textId="77777777" w:rsidR="004E223F" w:rsidRDefault="004E223F" w:rsidP="00497170">
      <w:pPr>
        <w:rPr>
          <w:b/>
          <w:bCs/>
          <w:sz w:val="18"/>
          <w:szCs w:val="18"/>
        </w:rPr>
      </w:pPr>
    </w:p>
    <w:tbl>
      <w:tblPr>
        <w:tblStyle w:val="TableGrid"/>
        <w:tblW w:w="5051" w:type="pct"/>
        <w:tblLook w:val="04A0" w:firstRow="1" w:lastRow="0" w:firstColumn="1" w:lastColumn="0" w:noHBand="0" w:noVBand="1"/>
      </w:tblPr>
      <w:tblGrid>
        <w:gridCol w:w="9445"/>
      </w:tblGrid>
      <w:tr w:rsidR="00497170" w:rsidRPr="00881FCB" w14:paraId="37613F9F" w14:textId="77777777" w:rsidTr="00A55DC9">
        <w:tc>
          <w:tcPr>
            <w:tcW w:w="9445" w:type="dxa"/>
            <w:shd w:val="clear" w:color="auto" w:fill="F2F2F2" w:themeFill="background1" w:themeFillShade="F2"/>
          </w:tcPr>
          <w:p w14:paraId="34C9A8E6" w14:textId="49DA7C92" w:rsidR="00497170" w:rsidRPr="00881FCB" w:rsidRDefault="00B22F26" w:rsidP="0050205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t>VPTEWD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97170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97170" w:rsidRPr="00881FCB" w14:paraId="3E5DFBC5" w14:textId="77777777" w:rsidTr="00A55DC9">
        <w:tc>
          <w:tcPr>
            <w:tcW w:w="9445" w:type="dxa"/>
          </w:tcPr>
          <w:p w14:paraId="2D0003CA" w14:textId="77777777" w:rsidR="00497170" w:rsidRDefault="00497170" w:rsidP="00502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0C48638" w14:textId="77777777" w:rsidR="00497170" w:rsidRDefault="00497170" w:rsidP="0050205E">
            <w:pPr>
              <w:rPr>
                <w:sz w:val="18"/>
                <w:szCs w:val="18"/>
              </w:rPr>
            </w:pPr>
          </w:p>
        </w:tc>
      </w:tr>
    </w:tbl>
    <w:p w14:paraId="41F23EAC" w14:textId="6B8947FC" w:rsidR="003C6418" w:rsidRPr="00881FCB" w:rsidRDefault="003C6418" w:rsidP="003C6418">
      <w:pPr>
        <w:shd w:val="clear" w:color="auto" w:fill="000000" w:themeFill="text1"/>
        <w:rPr>
          <w:b/>
          <w:bCs/>
        </w:rPr>
      </w:pPr>
      <w:r>
        <w:rPr>
          <w:b/>
          <w:bCs/>
        </w:rPr>
        <w:lastRenderedPageBreak/>
        <w:t>SERVICE</w:t>
      </w:r>
      <w:r w:rsidR="00E40A0A">
        <w:rPr>
          <w:b/>
          <w:bCs/>
        </w:rPr>
        <w:t xml:space="preserve"> </w:t>
      </w:r>
      <w:r w:rsidR="00B22F26">
        <w:rPr>
          <w:b/>
          <w:bCs/>
        </w:rPr>
        <w:t>&amp;</w:t>
      </w:r>
      <w:r w:rsidR="00E40A0A">
        <w:rPr>
          <w:b/>
          <w:bCs/>
        </w:rPr>
        <w:t xml:space="preserve"> ADVISING</w:t>
      </w:r>
    </w:p>
    <w:p w14:paraId="055B311E" w14:textId="120A41D8" w:rsidR="003C6418" w:rsidRPr="00B22F26" w:rsidRDefault="003C6418" w:rsidP="003C6418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 xml:space="preserve">List and describe your service contributions, which may include those that contribute to CMU/CMU Tech, your </w:t>
      </w:r>
      <w:r w:rsidR="001E166B" w:rsidRPr="00B22F26">
        <w:rPr>
          <w:b/>
          <w:bCs/>
          <w:sz w:val="20"/>
          <w:szCs w:val="20"/>
        </w:rPr>
        <w:t xml:space="preserve">technical or academic </w:t>
      </w:r>
      <w:r w:rsidR="00FA7E40" w:rsidRPr="00B22F26">
        <w:rPr>
          <w:b/>
          <w:bCs/>
          <w:sz w:val="20"/>
          <w:szCs w:val="20"/>
        </w:rPr>
        <w:t>program</w:t>
      </w:r>
      <w:r w:rsidRPr="00B22F26">
        <w:rPr>
          <w:b/>
          <w:bCs/>
          <w:sz w:val="20"/>
          <w:szCs w:val="20"/>
        </w:rPr>
        <w:t>, or the community. Advising should be included as well</w:t>
      </w:r>
      <w:r w:rsidRPr="00B22F26">
        <w:rPr>
          <w:sz w:val="20"/>
          <w:szCs w:val="20"/>
        </w:rPr>
        <w:t xml:space="preserve">.  </w:t>
      </w:r>
      <w:r w:rsidR="00B7524D" w:rsidRPr="00B22F26">
        <w:rPr>
          <w:b/>
          <w:bCs/>
          <w:sz w:val="20"/>
          <w:szCs w:val="20"/>
        </w:rPr>
        <w:t>It</w:t>
      </w:r>
      <w:r w:rsidR="00800FE8" w:rsidRPr="00B22F26">
        <w:rPr>
          <w:b/>
          <w:bCs/>
          <w:sz w:val="20"/>
          <w:szCs w:val="20"/>
        </w:rPr>
        <w:t xml:space="preserve"> is not expected that all technical faculty will have activities to document in every section.</w:t>
      </w:r>
    </w:p>
    <w:p w14:paraId="1677FD34" w14:textId="77777777" w:rsidR="003C6418" w:rsidRPr="00AA0F94" w:rsidRDefault="003C6418" w:rsidP="003C6418">
      <w:pPr>
        <w:rPr>
          <w:sz w:val="22"/>
          <w:szCs w:val="22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3955"/>
        <w:gridCol w:w="2160"/>
        <w:gridCol w:w="1530"/>
        <w:gridCol w:w="1890"/>
      </w:tblGrid>
      <w:tr w:rsidR="003C6418" w:rsidRPr="00881FCB" w14:paraId="7C3BF06B" w14:textId="77777777" w:rsidTr="0050205E">
        <w:tc>
          <w:tcPr>
            <w:tcW w:w="9535" w:type="dxa"/>
            <w:gridSpan w:val="4"/>
            <w:shd w:val="clear" w:color="auto" w:fill="F2F2F2" w:themeFill="background1" w:themeFillShade="F2"/>
          </w:tcPr>
          <w:p w14:paraId="14397B4D" w14:textId="59FC2194" w:rsidR="003C6418" w:rsidRPr="00B434E5" w:rsidRDefault="00FA7E40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CMU/CMU Tech </w:t>
            </w:r>
            <w:r w:rsidR="003C6418">
              <w:rPr>
                <w:b/>
                <w:bCs/>
                <w:sz w:val="18"/>
                <w:szCs w:val="18"/>
              </w:rPr>
              <w:t>Service</w:t>
            </w:r>
          </w:p>
        </w:tc>
      </w:tr>
      <w:tr w:rsidR="003C6418" w:rsidRPr="00881FCB" w14:paraId="4C1C79B7" w14:textId="77777777" w:rsidTr="0050205E">
        <w:tc>
          <w:tcPr>
            <w:tcW w:w="3955" w:type="dxa"/>
            <w:vAlign w:val="center"/>
          </w:tcPr>
          <w:p w14:paraId="22832299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Committee/Group/Activity</w:t>
            </w:r>
          </w:p>
        </w:tc>
        <w:tc>
          <w:tcPr>
            <w:tcW w:w="2160" w:type="dxa"/>
            <w:vAlign w:val="center"/>
          </w:tcPr>
          <w:p w14:paraId="1BD30673" w14:textId="53B8FACC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1530" w:type="dxa"/>
            <w:vAlign w:val="center"/>
          </w:tcPr>
          <w:p w14:paraId="09AB2C78" w14:textId="2238EE01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member, chair)</w:t>
            </w:r>
          </w:p>
        </w:tc>
        <w:tc>
          <w:tcPr>
            <w:tcW w:w="1890" w:type="dxa"/>
            <w:vAlign w:val="center"/>
          </w:tcPr>
          <w:p w14:paraId="06D59E09" w14:textId="337CF77D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Did you attend at least 80% of meetings?</w:t>
            </w:r>
          </w:p>
        </w:tc>
      </w:tr>
      <w:tr w:rsidR="00B22F26" w:rsidRPr="00881FCB" w14:paraId="5E7E75C7" w14:textId="77777777" w:rsidTr="0050205E">
        <w:tc>
          <w:tcPr>
            <w:tcW w:w="3955" w:type="dxa"/>
          </w:tcPr>
          <w:p w14:paraId="7B762F07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411390485"/>
            <w:placeholder>
              <w:docPart w:val="FEC9732C10700849A0D1DBBDF813D659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7FF71FAB" w14:textId="624931B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4686D456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D8CD2C4" w14:textId="7FBE0563" w:rsidR="00B22F26" w:rsidRPr="00881FCB" w:rsidRDefault="00000000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-1715956489"/>
                <w:placeholder>
                  <w:docPart w:val="3A12E2FDF732214D9812E8740BFDB4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0E7D17C0" w14:textId="77777777" w:rsidTr="0050205E">
        <w:tc>
          <w:tcPr>
            <w:tcW w:w="3955" w:type="dxa"/>
          </w:tcPr>
          <w:p w14:paraId="3479458F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6676328"/>
            <w:placeholder>
              <w:docPart w:val="07C7FF85F932844683AE98D26BF4C2C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2B6E58DD" w14:textId="58F96822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4353EEED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601CF5F" w14:textId="55C5A004" w:rsidR="00B22F26" w:rsidRPr="00881FCB" w:rsidRDefault="00000000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035388165"/>
                <w:placeholder>
                  <w:docPart w:val="9D52E3DF18E9FC41BD349D122569337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34385B27" w14:textId="77777777" w:rsidTr="0050205E">
        <w:tc>
          <w:tcPr>
            <w:tcW w:w="3955" w:type="dxa"/>
          </w:tcPr>
          <w:p w14:paraId="7004E8FA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957102415"/>
            <w:placeholder>
              <w:docPart w:val="1176DB95CC620841A03BF38269E0335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076AC2EC" w14:textId="645BA4F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25C49434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17658C6" w14:textId="36CBBC02" w:rsidR="00B22F26" w:rsidRPr="00881FCB" w:rsidRDefault="00000000" w:rsidP="00B22F2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736043822"/>
                <w:placeholder>
                  <w:docPart w:val="272CCA43B79E8249B7F2BC215F70D2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6A0A07B7" w14:textId="77777777" w:rsidTr="0050205E">
        <w:tc>
          <w:tcPr>
            <w:tcW w:w="3955" w:type="dxa"/>
          </w:tcPr>
          <w:p w14:paraId="710DBBFC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06438351"/>
            <w:placeholder>
              <w:docPart w:val="3D448E21C7614144A71A903443761990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36F1AF91" w14:textId="3772031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70E91707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9256114" w14:textId="723AA9DC" w:rsidR="00B22F26" w:rsidRPr="00881FCB" w:rsidRDefault="00000000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488123353"/>
                <w:placeholder>
                  <w:docPart w:val="EC8976E05CA0BF48885833321A4C0F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1B782114" w14:textId="77777777" w:rsidTr="0050205E">
        <w:tc>
          <w:tcPr>
            <w:tcW w:w="3955" w:type="dxa"/>
          </w:tcPr>
          <w:p w14:paraId="340A4305" w14:textId="1E9D82F4" w:rsidR="00B22F26" w:rsidRPr="00483F3D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400711690"/>
            <w:placeholder>
              <w:docPart w:val="13D874C3E79FF444A7D961D2B701530E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08B9E5A5" w14:textId="1BB57EDE" w:rsidR="00B22F26" w:rsidRPr="00525280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5EABA1B6" w14:textId="7D451FF7" w:rsidR="00B22F26" w:rsidRPr="007B191E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967BAD9" w14:textId="5FE8497B" w:rsidR="00B22F26" w:rsidRPr="000506CC" w:rsidRDefault="00000000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308832378"/>
                <w:placeholder>
                  <w:docPart w:val="021062BCC7B29E409324A023470E4B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07FBD994" w14:textId="77777777" w:rsidTr="0050205E">
        <w:tc>
          <w:tcPr>
            <w:tcW w:w="3955" w:type="dxa"/>
          </w:tcPr>
          <w:p w14:paraId="59B9C12B" w14:textId="178B778E" w:rsidR="00B22F26" w:rsidRPr="00483F3D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192526477"/>
            <w:placeholder>
              <w:docPart w:val="6654F1B4A248C545A78D27B277C0F28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2160" w:type="dxa"/>
              </w:tcPr>
              <w:p w14:paraId="46346FBA" w14:textId="7DD2DE8B" w:rsidR="00B22F26" w:rsidRPr="00525280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64AF1BFE" w14:textId="0E1DCF6D" w:rsidR="00B22F26" w:rsidRPr="007B191E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CD1CEEB" w14:textId="221E8826" w:rsidR="00B22F26" w:rsidRPr="000506CC" w:rsidRDefault="00000000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364628574"/>
                <w:placeholder>
                  <w:docPart w:val="8AE614E83F31004DB99228990E4F1B4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F9D4063" w14:textId="77777777" w:rsidR="00E40A0A" w:rsidRDefault="00E40A0A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935"/>
        <w:gridCol w:w="1710"/>
        <w:gridCol w:w="1890"/>
      </w:tblGrid>
      <w:tr w:rsidR="003C6418" w:rsidRPr="00881FCB" w14:paraId="77C65B04" w14:textId="77777777" w:rsidTr="0050205E">
        <w:tc>
          <w:tcPr>
            <w:tcW w:w="9535" w:type="dxa"/>
            <w:gridSpan w:val="3"/>
            <w:shd w:val="clear" w:color="auto" w:fill="F2F2F2" w:themeFill="background1" w:themeFillShade="F2"/>
            <w:vAlign w:val="center"/>
          </w:tcPr>
          <w:p w14:paraId="5563FBF9" w14:textId="77777777" w:rsidR="003C6418" w:rsidRDefault="003C6418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 Advising</w:t>
            </w:r>
          </w:p>
        </w:tc>
      </w:tr>
      <w:tr w:rsidR="003C6418" w:rsidRPr="00881FCB" w14:paraId="6BB4C36A" w14:textId="77777777" w:rsidTr="0050205E">
        <w:tc>
          <w:tcPr>
            <w:tcW w:w="5935" w:type="dxa"/>
            <w:vAlign w:val="center"/>
          </w:tcPr>
          <w:p w14:paraId="0F9EA74F" w14:textId="77777777" w:rsidR="003C6418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Programs Advised </w:t>
            </w:r>
          </w:p>
          <w:p w14:paraId="5485491B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(e.g., degree, major, minor, certificate)</w:t>
            </w:r>
          </w:p>
        </w:tc>
        <w:tc>
          <w:tcPr>
            <w:tcW w:w="1710" w:type="dxa"/>
            <w:vAlign w:val="center"/>
          </w:tcPr>
          <w:p w14:paraId="18526E9F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Fall Advises</w:t>
            </w:r>
          </w:p>
        </w:tc>
        <w:tc>
          <w:tcPr>
            <w:tcW w:w="1890" w:type="dxa"/>
            <w:vAlign w:val="center"/>
          </w:tcPr>
          <w:p w14:paraId="2D6A8D20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 hours per week spent advising</w:t>
            </w:r>
          </w:p>
        </w:tc>
      </w:tr>
      <w:tr w:rsidR="003C6418" w:rsidRPr="00881FCB" w14:paraId="1C568489" w14:textId="77777777" w:rsidTr="0050205E">
        <w:tc>
          <w:tcPr>
            <w:tcW w:w="5935" w:type="dxa"/>
          </w:tcPr>
          <w:p w14:paraId="10B99B98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B92C0DB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7FD529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26F2C867" w14:textId="77777777" w:rsidTr="0050205E">
        <w:tc>
          <w:tcPr>
            <w:tcW w:w="5935" w:type="dxa"/>
          </w:tcPr>
          <w:p w14:paraId="3E274427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036E517B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A388FD6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0F50F41F" w14:textId="77777777" w:rsidTr="0050205E">
        <w:tc>
          <w:tcPr>
            <w:tcW w:w="5935" w:type="dxa"/>
          </w:tcPr>
          <w:p w14:paraId="4AFEF215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199E13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762407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66801926" w14:textId="77777777" w:rsidR="00F43843" w:rsidRDefault="00F43843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845"/>
        <w:gridCol w:w="1800"/>
        <w:gridCol w:w="1890"/>
      </w:tblGrid>
      <w:tr w:rsidR="003C6418" w:rsidRPr="00881FCB" w14:paraId="35AF7821" w14:textId="77777777" w:rsidTr="0050205E">
        <w:tc>
          <w:tcPr>
            <w:tcW w:w="9535" w:type="dxa"/>
            <w:gridSpan w:val="3"/>
            <w:shd w:val="clear" w:color="auto" w:fill="F2F2F2" w:themeFill="background1" w:themeFillShade="F2"/>
            <w:vAlign w:val="center"/>
          </w:tcPr>
          <w:p w14:paraId="00075E0B" w14:textId="26D2845E" w:rsidR="003C6418" w:rsidRDefault="003C6418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Advising, Recruiting, and </w:t>
            </w:r>
            <w:r w:rsidR="008F0519">
              <w:rPr>
                <w:b/>
                <w:bCs/>
                <w:sz w:val="18"/>
                <w:szCs w:val="18"/>
              </w:rPr>
              <w:t xml:space="preserve">Tech Scholars </w:t>
            </w:r>
            <w:r>
              <w:rPr>
                <w:b/>
                <w:bCs/>
                <w:sz w:val="18"/>
                <w:szCs w:val="18"/>
              </w:rPr>
              <w:t>Orientation Events</w:t>
            </w:r>
          </w:p>
        </w:tc>
      </w:tr>
      <w:tr w:rsidR="003C6418" w:rsidRPr="00881FCB" w14:paraId="7101E56B" w14:textId="77777777" w:rsidTr="0050205E">
        <w:tc>
          <w:tcPr>
            <w:tcW w:w="5845" w:type="dxa"/>
            <w:vAlign w:val="center"/>
          </w:tcPr>
          <w:p w14:paraId="27A0634E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Event </w:t>
            </w:r>
          </w:p>
        </w:tc>
        <w:tc>
          <w:tcPr>
            <w:tcW w:w="1800" w:type="dxa"/>
            <w:vAlign w:val="center"/>
          </w:tcPr>
          <w:p w14:paraId="4F0E7C3B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attended; planned, organized)</w:t>
            </w:r>
          </w:p>
        </w:tc>
        <w:tc>
          <w:tcPr>
            <w:tcW w:w="1890" w:type="dxa"/>
            <w:vAlign w:val="center"/>
          </w:tcPr>
          <w:p w14:paraId="79C0B58D" w14:textId="723DF886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Often?</w:t>
            </w:r>
          </w:p>
        </w:tc>
      </w:tr>
      <w:tr w:rsidR="003C6418" w:rsidRPr="00881FCB" w14:paraId="5BCF4569" w14:textId="77777777" w:rsidTr="0050205E">
        <w:tc>
          <w:tcPr>
            <w:tcW w:w="5845" w:type="dxa"/>
          </w:tcPr>
          <w:p w14:paraId="70CB3C2B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FD03907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228A1A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5F39BADF" w14:textId="77777777" w:rsidTr="0050205E">
        <w:tc>
          <w:tcPr>
            <w:tcW w:w="5845" w:type="dxa"/>
          </w:tcPr>
          <w:p w14:paraId="39A6A5A3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92D258C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40642B3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15097B77" w14:textId="77777777" w:rsidTr="0050205E">
        <w:tc>
          <w:tcPr>
            <w:tcW w:w="5845" w:type="dxa"/>
          </w:tcPr>
          <w:p w14:paraId="44C2E1CA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35CE7F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1E3C9414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4429B210" w14:textId="77777777" w:rsidTr="0050205E">
        <w:tc>
          <w:tcPr>
            <w:tcW w:w="5845" w:type="dxa"/>
          </w:tcPr>
          <w:p w14:paraId="27D2408D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8031D2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A82BA16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35309E40" w14:textId="77777777" w:rsidR="003C6418" w:rsidRDefault="003C6418" w:rsidP="003C6418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E166B" w14:paraId="715CB92D" w14:textId="77777777" w:rsidTr="001E166B">
        <w:tc>
          <w:tcPr>
            <w:tcW w:w="9535" w:type="dxa"/>
            <w:shd w:val="clear" w:color="auto" w:fill="F2F2F2" w:themeFill="background1" w:themeFillShade="F2"/>
          </w:tcPr>
          <w:p w14:paraId="06652583" w14:textId="64D71425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ways you engaged in </w:t>
            </w:r>
            <w:r>
              <w:rPr>
                <w:b/>
                <w:bCs/>
                <w:sz w:val="18"/>
                <w:szCs w:val="18"/>
              </w:rPr>
              <w:t>service</w:t>
            </w:r>
            <w:r w:rsidR="004D25F9">
              <w:rPr>
                <w:b/>
                <w:bCs/>
                <w:sz w:val="18"/>
                <w:szCs w:val="18"/>
              </w:rPr>
              <w:t xml:space="preserve"> (if applicable)</w:t>
            </w:r>
            <w:r w:rsidRPr="35B90B0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1E166B" w14:paraId="5A467807" w14:textId="77777777" w:rsidTr="001E166B">
        <w:tc>
          <w:tcPr>
            <w:tcW w:w="9535" w:type="dxa"/>
          </w:tcPr>
          <w:p w14:paraId="0D38E218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E166B" w14:paraId="6F52261B" w14:textId="77777777" w:rsidTr="001E166B">
        <w:tc>
          <w:tcPr>
            <w:tcW w:w="9535" w:type="dxa"/>
          </w:tcPr>
          <w:p w14:paraId="5C777F0E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E166B" w14:paraId="5FB41556" w14:textId="77777777" w:rsidTr="001E166B">
        <w:tc>
          <w:tcPr>
            <w:tcW w:w="9535" w:type="dxa"/>
          </w:tcPr>
          <w:p w14:paraId="3D8CDAD6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AA37D07" w14:textId="77777777" w:rsidR="001E166B" w:rsidRDefault="001E166B" w:rsidP="001E166B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E166B" w14:paraId="5ED2C134" w14:textId="77777777" w:rsidTr="001E166B">
        <w:trPr>
          <w:trHeight w:val="548"/>
        </w:trPr>
        <w:tc>
          <w:tcPr>
            <w:tcW w:w="9535" w:type="dxa"/>
            <w:shd w:val="clear" w:color="auto" w:fill="F2F2F2" w:themeFill="background1" w:themeFillShade="F2"/>
          </w:tcPr>
          <w:p w14:paraId="0D0047E5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service and advising or to provide contextual information pertinent to your responses in this section (OPTIONAL).</w:t>
            </w:r>
          </w:p>
        </w:tc>
      </w:tr>
      <w:tr w:rsidR="001E166B" w14:paraId="13F16ACF" w14:textId="77777777" w:rsidTr="001E166B">
        <w:tc>
          <w:tcPr>
            <w:tcW w:w="9535" w:type="dxa"/>
          </w:tcPr>
          <w:p w14:paraId="564ADDC0" w14:textId="77777777" w:rsidR="001E166B" w:rsidRPr="00F76EC6" w:rsidRDefault="001E166B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112A043E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24322F" w14:textId="77777777" w:rsidR="001E166B" w:rsidRDefault="001E166B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6835"/>
        <w:gridCol w:w="2700"/>
      </w:tblGrid>
      <w:tr w:rsidR="004E223F" w:rsidRPr="00881FCB" w14:paraId="7CC0EA95" w14:textId="77777777" w:rsidTr="00991161">
        <w:tc>
          <w:tcPr>
            <w:tcW w:w="9535" w:type="dxa"/>
            <w:gridSpan w:val="2"/>
            <w:shd w:val="clear" w:color="auto" w:fill="F2F2F2" w:themeFill="background1" w:themeFillShade="F2"/>
          </w:tcPr>
          <w:p w14:paraId="5BFFBB4A" w14:textId="69CBE563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 Evaluation and Comments</w:t>
            </w:r>
          </w:p>
        </w:tc>
      </w:tr>
      <w:tr w:rsidR="004E223F" w:rsidRPr="00881FCB" w14:paraId="64716F7C" w14:textId="77777777" w:rsidTr="00991161">
        <w:tc>
          <w:tcPr>
            <w:tcW w:w="6835" w:type="dxa"/>
          </w:tcPr>
          <w:p w14:paraId="0FF45B21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Service &amp; Advising</w:t>
            </w:r>
          </w:p>
        </w:tc>
        <w:tc>
          <w:tcPr>
            <w:tcW w:w="2700" w:type="dxa"/>
          </w:tcPr>
          <w:p w14:paraId="2C58C45A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6E7FF9F2" w14:textId="77777777" w:rsidTr="00991161">
        <w:tc>
          <w:tcPr>
            <w:tcW w:w="6835" w:type="dxa"/>
          </w:tcPr>
          <w:p w14:paraId="6ECECA20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0E2D24EA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4EDDF1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493D356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61F789D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5062E7DD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7D65F866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4BF76F91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3DF5623D" w14:textId="77777777" w:rsidTr="00991161">
        <w:tc>
          <w:tcPr>
            <w:tcW w:w="9535" w:type="dxa"/>
            <w:gridSpan w:val="2"/>
          </w:tcPr>
          <w:p w14:paraId="3EA4A4D0" w14:textId="40559360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4D53889E" w14:textId="77777777" w:rsidR="004E223F" w:rsidRDefault="004E223F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8ACF310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10E517B9" w14:textId="77777777" w:rsidR="001E166B" w:rsidRDefault="001E166B" w:rsidP="003C6418"/>
    <w:p w14:paraId="79BB4471" w14:textId="77777777" w:rsidR="009B1542" w:rsidRDefault="009B1542" w:rsidP="009B1542">
      <w:pPr>
        <w:rPr>
          <w:b/>
          <w:bCs/>
          <w:sz w:val="18"/>
          <w:szCs w:val="18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9B1542" w:rsidRPr="00881FCB" w14:paraId="778D27B4" w14:textId="77777777" w:rsidTr="001E166B">
        <w:tc>
          <w:tcPr>
            <w:tcW w:w="9535" w:type="dxa"/>
            <w:shd w:val="clear" w:color="auto" w:fill="F2F2F2" w:themeFill="background1" w:themeFillShade="F2"/>
          </w:tcPr>
          <w:p w14:paraId="203DA26E" w14:textId="71C24EB8" w:rsidR="009B1542" w:rsidRPr="00881FCB" w:rsidRDefault="00B22F26" w:rsidP="0050205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lastRenderedPageBreak/>
              <w:t>VPTEWD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B1542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B1542" w:rsidRPr="00881FCB" w14:paraId="2E3C9231" w14:textId="77777777" w:rsidTr="001E166B">
        <w:tc>
          <w:tcPr>
            <w:tcW w:w="9535" w:type="dxa"/>
          </w:tcPr>
          <w:p w14:paraId="1537C1CB" w14:textId="77777777" w:rsidR="009B1542" w:rsidRDefault="009B1542" w:rsidP="00502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1A8A7DD" w14:textId="77777777" w:rsidR="009B1542" w:rsidRDefault="009B1542" w:rsidP="0050205E">
            <w:pPr>
              <w:rPr>
                <w:sz w:val="18"/>
                <w:szCs w:val="18"/>
              </w:rPr>
            </w:pPr>
          </w:p>
        </w:tc>
      </w:tr>
    </w:tbl>
    <w:p w14:paraId="46446FA5" w14:textId="4A7BFA30" w:rsidR="00B434E5" w:rsidRPr="00AA0F94" w:rsidRDefault="00B434E5" w:rsidP="00B434E5">
      <w:pPr>
        <w:rPr>
          <w:sz w:val="10"/>
          <w:szCs w:val="10"/>
        </w:rPr>
      </w:pPr>
    </w:p>
    <w:p w14:paraId="07C25301" w14:textId="77777777" w:rsidR="00AA0F94" w:rsidRDefault="00AA0F94" w:rsidP="00AA0F94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F43843" w:rsidRPr="00881FCB" w14:paraId="4E012C93" w14:textId="77777777" w:rsidTr="00991161">
        <w:tc>
          <w:tcPr>
            <w:tcW w:w="9715" w:type="dxa"/>
            <w:gridSpan w:val="2"/>
            <w:shd w:val="clear" w:color="auto" w:fill="F2F2F2" w:themeFill="background1" w:themeFillShade="F2"/>
          </w:tcPr>
          <w:p w14:paraId="3361E7AA" w14:textId="2519A4B7" w:rsidR="00F43843" w:rsidRPr="00881FCB" w:rsidRDefault="00F43843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 (Program Director)</w:t>
            </w:r>
          </w:p>
        </w:tc>
      </w:tr>
      <w:tr w:rsidR="00F43843" w:rsidRPr="00881FCB" w14:paraId="400613C2" w14:textId="77777777" w:rsidTr="00991161">
        <w:tc>
          <w:tcPr>
            <w:tcW w:w="6835" w:type="dxa"/>
          </w:tcPr>
          <w:p w14:paraId="1E17F45C" w14:textId="77777777" w:rsidR="00F43843" w:rsidRPr="00B434E5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Teaching Score </w:t>
            </w:r>
          </w:p>
        </w:tc>
        <w:tc>
          <w:tcPr>
            <w:tcW w:w="2880" w:type="dxa"/>
          </w:tcPr>
          <w:p w14:paraId="18062D57" w14:textId="77777777" w:rsidR="00F43843" w:rsidRPr="00881FCB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</w:t>
            </w:r>
          </w:p>
        </w:tc>
      </w:tr>
      <w:tr w:rsidR="00F43843" w:rsidRPr="00881FCB" w14:paraId="209D5BBA" w14:textId="77777777" w:rsidTr="00991161">
        <w:tc>
          <w:tcPr>
            <w:tcW w:w="6835" w:type="dxa"/>
          </w:tcPr>
          <w:p w14:paraId="4430D94F" w14:textId="29CCC830" w:rsidR="00F43843" w:rsidRPr="00B434E5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Professional Development Score </w:t>
            </w:r>
          </w:p>
        </w:tc>
        <w:tc>
          <w:tcPr>
            <w:tcW w:w="2880" w:type="dxa"/>
          </w:tcPr>
          <w:p w14:paraId="210D91C1" w14:textId="77777777" w:rsidR="00F43843" w:rsidRPr="00881FCB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</w:tr>
      <w:tr w:rsidR="00F43843" w:rsidRPr="00881FCB" w14:paraId="2BC1FB82" w14:textId="77777777" w:rsidTr="00991161">
        <w:tc>
          <w:tcPr>
            <w:tcW w:w="6835" w:type="dxa"/>
          </w:tcPr>
          <w:p w14:paraId="4FD4B467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Service &amp; Advising Score</w:t>
            </w:r>
          </w:p>
        </w:tc>
        <w:tc>
          <w:tcPr>
            <w:tcW w:w="2880" w:type="dxa"/>
          </w:tcPr>
          <w:p w14:paraId="2E19B859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F43843" w:rsidRPr="00881FCB" w14:paraId="663CD231" w14:textId="77777777" w:rsidTr="00991161">
        <w:tc>
          <w:tcPr>
            <w:tcW w:w="6835" w:type="dxa"/>
          </w:tcPr>
          <w:p w14:paraId="4BDA8783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2880" w:type="dxa"/>
          </w:tcPr>
          <w:p w14:paraId="198D8BE7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F43843" w:rsidRPr="00881FCB" w14:paraId="2692BA71" w14:textId="77777777" w:rsidTr="00991161">
        <w:tc>
          <w:tcPr>
            <w:tcW w:w="6835" w:type="dxa"/>
          </w:tcPr>
          <w:p w14:paraId="46588142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</w:p>
        </w:tc>
        <w:tc>
          <w:tcPr>
            <w:tcW w:w="2880" w:type="dxa"/>
          </w:tcPr>
          <w:p w14:paraId="4C63AA8D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843" w:rsidRPr="00881FCB" w14:paraId="6A34A6D8" w14:textId="77777777" w:rsidTr="00991161">
        <w:tc>
          <w:tcPr>
            <w:tcW w:w="9715" w:type="dxa"/>
            <w:gridSpan w:val="2"/>
          </w:tcPr>
          <w:p w14:paraId="66074502" w14:textId="0D36FDCE" w:rsidR="00F43843" w:rsidRPr="00C55839" w:rsidRDefault="00F43843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Director </w:t>
            </w: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>:</w:t>
            </w:r>
          </w:p>
          <w:p w14:paraId="3FEF5443" w14:textId="77777777" w:rsidR="00F43843" w:rsidRDefault="00F43843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B8075D1" w14:textId="77777777" w:rsidR="00F43843" w:rsidRDefault="00F43843" w:rsidP="00991161">
            <w:pPr>
              <w:rPr>
                <w:sz w:val="18"/>
                <w:szCs w:val="18"/>
              </w:rPr>
            </w:pPr>
          </w:p>
        </w:tc>
      </w:tr>
      <w:tr w:rsidR="00F43843" w:rsidRPr="00881FCB" w14:paraId="55B5CC07" w14:textId="77777777" w:rsidTr="00991161">
        <w:tc>
          <w:tcPr>
            <w:tcW w:w="9715" w:type="dxa"/>
            <w:gridSpan w:val="2"/>
          </w:tcPr>
          <w:p w14:paraId="00F19719" w14:textId="11B36E0D" w:rsidR="00F43843" w:rsidRPr="00C55839" w:rsidRDefault="00B22F26" w:rsidP="00991161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t>VPTEWD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43843"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F3E3967" w14:textId="77777777" w:rsidR="00F43843" w:rsidRPr="00E17673" w:rsidRDefault="00F43843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12CFB6A" w14:textId="77777777" w:rsidR="00F43843" w:rsidRDefault="00F43843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FC9B4EC" w14:textId="369EA1C9" w:rsidR="00E34F2E" w:rsidRDefault="00E34F2E" w:rsidP="00FF0696">
      <w:pPr>
        <w:shd w:val="clear" w:color="auto" w:fill="000000" w:themeFill="text1"/>
        <w:ind w:right="-180"/>
        <w:rPr>
          <w:b/>
          <w:bCs/>
        </w:rPr>
      </w:pPr>
      <w:r w:rsidRPr="00E34F2E">
        <w:rPr>
          <w:b/>
          <w:bCs/>
        </w:rPr>
        <w:t>OVERALL RATING KEY</w:t>
      </w:r>
    </w:p>
    <w:p w14:paraId="7EB176AE" w14:textId="77777777" w:rsidR="004D1791" w:rsidRPr="004D1791" w:rsidRDefault="004D1791">
      <w:pPr>
        <w:rPr>
          <w:b/>
          <w:bCs/>
          <w:sz w:val="10"/>
          <w:szCs w:val="10"/>
        </w:rPr>
      </w:pPr>
    </w:p>
    <w:p w14:paraId="470FF7D7" w14:textId="77777777" w:rsidR="00B22F26" w:rsidRDefault="00B22F26" w:rsidP="00B22F26">
      <w:pPr>
        <w:rPr>
          <w:b/>
          <w:bCs/>
        </w:rPr>
      </w:pPr>
      <w:r w:rsidRPr="00E34F2E">
        <w:rPr>
          <w:b/>
          <w:sz w:val="20"/>
          <w:szCs w:val="20"/>
        </w:rPr>
        <w:t>Exceptional:</w:t>
      </w:r>
      <w:r w:rsidRPr="00E34F2E">
        <w:rPr>
          <w:sz w:val="20"/>
          <w:szCs w:val="20"/>
        </w:rPr>
        <w:t xml:space="preserve"> The faculty member’s performance is superior, far above what is required. Faculty member consistently exceeds highest standards</w:t>
      </w:r>
      <w:r>
        <w:rPr>
          <w:sz w:val="20"/>
          <w:szCs w:val="20"/>
        </w:rPr>
        <w:t xml:space="preserve"> (451-500 points)</w:t>
      </w:r>
      <w:r w:rsidRPr="00E34F2E">
        <w:rPr>
          <w:sz w:val="20"/>
          <w:szCs w:val="20"/>
        </w:rPr>
        <w:t>.</w:t>
      </w:r>
    </w:p>
    <w:p w14:paraId="4AA3CA19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Above Expectation:</w:t>
      </w:r>
      <w:r w:rsidRPr="00E34F2E">
        <w:rPr>
          <w:sz w:val="20"/>
          <w:szCs w:val="20"/>
        </w:rPr>
        <w:t xml:space="preserve"> The faculty member’s performance is consistently above normal expectations and standards</w:t>
      </w:r>
      <w:r>
        <w:rPr>
          <w:sz w:val="20"/>
          <w:szCs w:val="20"/>
        </w:rPr>
        <w:t xml:space="preserve"> (351-450 points)</w:t>
      </w:r>
      <w:r w:rsidRPr="00E34F2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88CF681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Successful:</w:t>
      </w:r>
      <w:r w:rsidRPr="00E34F2E">
        <w:rPr>
          <w:sz w:val="20"/>
          <w:szCs w:val="20"/>
        </w:rPr>
        <w:t xml:space="preserve"> The faculty member’s performance is consistent with what is expected and considered acceptable</w:t>
      </w:r>
      <w:r>
        <w:rPr>
          <w:sz w:val="20"/>
          <w:szCs w:val="20"/>
        </w:rPr>
        <w:t xml:space="preserve"> (251-350 points)</w:t>
      </w:r>
      <w:r w:rsidRPr="00E34F2E">
        <w:rPr>
          <w:sz w:val="20"/>
          <w:szCs w:val="20"/>
        </w:rPr>
        <w:t>.</w:t>
      </w:r>
    </w:p>
    <w:p w14:paraId="22D9690A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Below Expectation:</w:t>
      </w:r>
      <w:r w:rsidRPr="00E34F2E">
        <w:rPr>
          <w:sz w:val="20"/>
          <w:szCs w:val="20"/>
        </w:rPr>
        <w:t xml:space="preserve"> The faculty member’s performance is generally below the minimum requirements for the job</w:t>
      </w:r>
      <w:r>
        <w:rPr>
          <w:sz w:val="20"/>
          <w:szCs w:val="20"/>
        </w:rPr>
        <w:t xml:space="preserve"> (151-250 points). </w:t>
      </w:r>
    </w:p>
    <w:p w14:paraId="099F64A0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Unsatisfactory:</w:t>
      </w:r>
      <w:r w:rsidRPr="00E34F2E">
        <w:rPr>
          <w:sz w:val="20"/>
          <w:szCs w:val="20"/>
        </w:rPr>
        <w:t xml:space="preserve"> The faculty member’s performance does not meet minimum job requirements.  Lack of improvement may result in disciplinary action</w:t>
      </w:r>
      <w:r>
        <w:rPr>
          <w:sz w:val="20"/>
          <w:szCs w:val="20"/>
        </w:rPr>
        <w:t xml:space="preserve"> (below 150 points)</w:t>
      </w:r>
      <w:r w:rsidRPr="00E34F2E">
        <w:rPr>
          <w:sz w:val="20"/>
          <w:szCs w:val="20"/>
        </w:rPr>
        <w:t>.</w:t>
      </w:r>
    </w:p>
    <w:p w14:paraId="42E4063F" w14:textId="77777777" w:rsidR="00B22F26" w:rsidRDefault="00B22F26" w:rsidP="00B22F26">
      <w:pPr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B22F26" w:rsidRPr="00881FCB" w14:paraId="18FC2603" w14:textId="77777777" w:rsidTr="001B5048">
        <w:trPr>
          <w:trHeight w:val="566"/>
        </w:trPr>
        <w:tc>
          <w:tcPr>
            <w:tcW w:w="9625" w:type="dxa"/>
            <w:shd w:val="clear" w:color="auto" w:fill="F2F2F2" w:themeFill="background1" w:themeFillShade="F2"/>
          </w:tcPr>
          <w:p w14:paraId="40D07A99" w14:textId="77777777" w:rsidR="00B22F26" w:rsidRPr="001856BE" w:rsidRDefault="00B22F26" w:rsidP="001B5048">
            <w:pPr>
              <w:rPr>
                <w:b/>
                <w:bCs/>
              </w:rPr>
            </w:pPr>
            <w:r w:rsidRPr="001856BE">
              <w:rPr>
                <w:b/>
                <w:bCs/>
              </w:rPr>
              <w:t xml:space="preserve">Based on the outcome of this annual evaluation, </w:t>
            </w:r>
            <w:r w:rsidRPr="005D045C">
              <w:rPr>
                <w:b/>
                <w:bCs/>
                <w:u w:val="single"/>
              </w:rPr>
              <w:t>what goals are set for this year in each area</w:t>
            </w:r>
            <w:r>
              <w:rPr>
                <w:b/>
                <w:bCs/>
              </w:rPr>
              <w:t>?</w:t>
            </w:r>
            <w:r w:rsidRPr="001856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section should</w:t>
            </w:r>
            <w:r w:rsidRPr="001856BE">
              <w:rPr>
                <w:b/>
                <w:bCs/>
              </w:rPr>
              <w:t xml:space="preserve"> be completed by the Academic Department Head in discussion with the faculty member</w:t>
            </w:r>
            <w:r>
              <w:rPr>
                <w:b/>
                <w:bCs/>
              </w:rPr>
              <w:t>.</w:t>
            </w:r>
          </w:p>
        </w:tc>
      </w:tr>
      <w:tr w:rsidR="00B22F26" w:rsidRPr="00881FCB" w14:paraId="57EEB658" w14:textId="77777777" w:rsidTr="001B5048">
        <w:tc>
          <w:tcPr>
            <w:tcW w:w="9625" w:type="dxa"/>
          </w:tcPr>
          <w:p w14:paraId="1C4B002F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Teaching Weight: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ecTeachWeigh"/>
                  <w:enabled/>
                  <w:calcOnExit w:val="0"/>
                  <w:textInput/>
                </w:ffData>
              </w:fldChar>
            </w:r>
            <w:bookmarkStart w:id="42" w:name="RecTeachWeig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2"/>
          </w:p>
          <w:p w14:paraId="72122B78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0452BC4E" w14:textId="3FB3DC2B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Teaching goals:</w:t>
            </w:r>
          </w:p>
          <w:p w14:paraId="750EBCC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bookmarkStart w:id="43" w:name="TeachingGoal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3"/>
          </w:p>
          <w:p w14:paraId="516CD9DC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  <w:tr w:rsidR="00B22F26" w:rsidRPr="00881FCB" w14:paraId="24AA51F7" w14:textId="77777777" w:rsidTr="001B5048">
        <w:tc>
          <w:tcPr>
            <w:tcW w:w="9625" w:type="dxa"/>
          </w:tcPr>
          <w:p w14:paraId="7BD63D9C" w14:textId="2274F4A1" w:rsidR="00B22F26" w:rsidRPr="003871D4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Recommended Professional Development 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SCWeight"/>
                  <w:enabled/>
                  <w:calcOnExit w:val="0"/>
                  <w:textInput/>
                </w:ffData>
              </w:fldChar>
            </w:r>
            <w:bookmarkStart w:id="44" w:name="RSC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4"/>
          </w:p>
          <w:p w14:paraId="1C1C080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65067C3C" w14:textId="3E1A903B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Professional Development Goals:</w:t>
            </w:r>
          </w:p>
          <w:p w14:paraId="44D8FFA9" w14:textId="77777777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SC_Goals"/>
                  <w:enabled/>
                  <w:calcOnExit w:val="0"/>
                  <w:textInput/>
                </w:ffData>
              </w:fldChar>
            </w:r>
            <w:bookmarkStart w:id="45" w:name="RSC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  <w:p w14:paraId="53D4C585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  <w:tr w:rsidR="00B22F26" w:rsidRPr="00881FCB" w14:paraId="0360C806" w14:textId="77777777" w:rsidTr="001B5048">
        <w:tc>
          <w:tcPr>
            <w:tcW w:w="9625" w:type="dxa"/>
          </w:tcPr>
          <w:p w14:paraId="3517319F" w14:textId="77777777" w:rsidR="00B22F26" w:rsidRPr="003871D4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  <w:r w:rsidRPr="003871D4">
              <w:rPr>
                <w:b/>
                <w:bCs/>
                <w:sz w:val="18"/>
                <w:szCs w:val="18"/>
              </w:rPr>
              <w:t xml:space="preserve">Service and Advising </w:t>
            </w:r>
            <w:r>
              <w:rPr>
                <w:b/>
                <w:bCs/>
                <w:sz w:val="18"/>
                <w:szCs w:val="18"/>
              </w:rPr>
              <w:t>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A_Weight"/>
                  <w:enabled/>
                  <w:calcOnExit w:val="0"/>
                  <w:textInput/>
                </w:ffData>
              </w:fldChar>
            </w:r>
            <w:bookmarkStart w:id="46" w:name="SA_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6"/>
          </w:p>
          <w:p w14:paraId="011FAE2A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55D75FC7" w14:textId="0FC48499" w:rsidR="00B22F26" w:rsidRDefault="00B22F26" w:rsidP="001B5048">
            <w:pPr>
              <w:rPr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Service and Advising goals:</w:t>
            </w:r>
          </w:p>
          <w:p w14:paraId="428225EA" w14:textId="77777777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A_Goals"/>
                  <w:enabled/>
                  <w:calcOnExit w:val="0"/>
                  <w:textInput/>
                </w:ffData>
              </w:fldChar>
            </w:r>
            <w:bookmarkStart w:id="47" w:name="SA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  <w:p w14:paraId="15F56CEF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</w:tbl>
    <w:p w14:paraId="79568B4C" w14:textId="77777777" w:rsidR="002159B7" w:rsidRPr="00E34F2E" w:rsidRDefault="002159B7" w:rsidP="001D0008">
      <w:pPr>
        <w:spacing w:before="120" w:after="120"/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65616E" w:rsidRPr="00881FCB" w14:paraId="1A050300" w14:textId="77777777" w:rsidTr="00FF0696">
        <w:tc>
          <w:tcPr>
            <w:tcW w:w="9625" w:type="dxa"/>
            <w:shd w:val="clear" w:color="auto" w:fill="F2F2F2" w:themeFill="background1" w:themeFillShade="F2"/>
          </w:tcPr>
          <w:p w14:paraId="1F625289" w14:textId="3441092E" w:rsidR="0065616E" w:rsidRPr="00881FCB" w:rsidRDefault="0065616E" w:rsidP="00D204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Comments</w:t>
            </w:r>
          </w:p>
        </w:tc>
      </w:tr>
      <w:tr w:rsidR="0065616E" w:rsidRPr="00881FCB" w14:paraId="1C22FEDC" w14:textId="77777777" w:rsidTr="00FF0696">
        <w:tc>
          <w:tcPr>
            <w:tcW w:w="9625" w:type="dxa"/>
          </w:tcPr>
          <w:p w14:paraId="4A9662B5" w14:textId="148508F0" w:rsidR="0065616E" w:rsidRDefault="0065616E" w:rsidP="00D2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559432" w14:textId="77777777" w:rsidR="0065616E" w:rsidRDefault="0065616E" w:rsidP="00D204DE">
            <w:pPr>
              <w:rPr>
                <w:sz w:val="18"/>
                <w:szCs w:val="18"/>
              </w:rPr>
            </w:pPr>
          </w:p>
        </w:tc>
      </w:tr>
    </w:tbl>
    <w:p w14:paraId="1F840461" w14:textId="77777777" w:rsidR="0065616E" w:rsidRDefault="0065616E" w:rsidP="002159B7">
      <w:pPr>
        <w:rPr>
          <w:sz w:val="20"/>
          <w:szCs w:val="20"/>
        </w:rPr>
      </w:pPr>
    </w:p>
    <w:p w14:paraId="6DDA8F11" w14:textId="77777777" w:rsidR="00B22F26" w:rsidRDefault="00B22F26" w:rsidP="00B22F26">
      <w:pPr>
        <w:rPr>
          <w:rFonts w:cstheme="minorHAnsi"/>
          <w:b/>
          <w:bCs/>
          <w:sz w:val="22"/>
          <w:szCs w:val="22"/>
        </w:rPr>
      </w:pPr>
    </w:p>
    <w:p w14:paraId="59A5AEF3" w14:textId="77777777" w:rsidR="00B22F26" w:rsidRDefault="00B22F26" w:rsidP="00B22F26">
      <w:pPr>
        <w:rPr>
          <w:rFonts w:cstheme="minorHAnsi"/>
          <w:b/>
          <w:bCs/>
          <w:sz w:val="22"/>
          <w:szCs w:val="22"/>
        </w:rPr>
      </w:pPr>
    </w:p>
    <w:p w14:paraId="74AF697F" w14:textId="77777777" w:rsidR="00B22F26" w:rsidRDefault="00B22F26" w:rsidP="00B22F26">
      <w:pPr>
        <w:pBdr>
          <w:top w:val="single" w:sz="18" w:space="1" w:color="auto"/>
        </w:pBdr>
        <w:rPr>
          <w:rFonts w:cstheme="minorHAnsi"/>
          <w:b/>
          <w:bCs/>
          <w:sz w:val="22"/>
          <w:szCs w:val="22"/>
        </w:rPr>
      </w:pPr>
    </w:p>
    <w:p w14:paraId="086F23C0" w14:textId="77777777" w:rsidR="00B22F26" w:rsidRDefault="00B22F26" w:rsidP="00B22F26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Employee’s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28679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Type your name here"/>
            </w:textInput>
          </w:ffData>
        </w:fldChar>
      </w:r>
      <w:bookmarkStart w:id="48" w:name="Text29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Type your name here</w:t>
      </w:r>
      <w:r>
        <w:rPr>
          <w:rFonts w:cstheme="minorHAnsi"/>
          <w:sz w:val="22"/>
          <w:szCs w:val="22"/>
        </w:rPr>
        <w:fldChar w:fldCharType="end"/>
      </w:r>
      <w:bookmarkEnd w:id="48"/>
    </w:p>
    <w:p w14:paraId="2ABB44E8" w14:textId="77777777" w:rsidR="00B22F26" w:rsidRPr="00286793" w:rsidRDefault="00B22F26" w:rsidP="00B22F26">
      <w:pPr>
        <w:spacing w:before="120"/>
        <w:ind w:firstLine="720"/>
        <w:rPr>
          <w:rFonts w:cstheme="minorHAnsi"/>
          <w:sz w:val="22"/>
          <w:szCs w:val="22"/>
          <w:vertAlign w:val="superscript"/>
        </w:rPr>
      </w:pPr>
      <w:r>
        <w:rPr>
          <w:rFonts w:cstheme="minorHAnsi"/>
          <w:sz w:val="22"/>
          <w:szCs w:val="22"/>
        </w:rPr>
        <w:t xml:space="preserve">I </w:t>
      </w:r>
      <w:r w:rsidRPr="00286793">
        <w:rPr>
          <w:rFonts w:cstheme="minorHAnsi"/>
          <w:sz w:val="22"/>
          <w:szCs w:val="22"/>
        </w:rPr>
        <w:t xml:space="preserve">Agree </w:t>
      </w:r>
      <w:sdt>
        <w:sdtPr>
          <w:rPr>
            <w:rFonts w:cstheme="minorHAnsi"/>
            <w:sz w:val="22"/>
            <w:szCs w:val="22"/>
          </w:rPr>
          <w:id w:val="152066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793">
        <w:rPr>
          <w:rFonts w:cstheme="minorHAnsi"/>
          <w:sz w:val="22"/>
          <w:szCs w:val="22"/>
        </w:rPr>
        <w:t xml:space="preserve">  Disagree</w:t>
      </w: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95918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 </w:t>
      </w:r>
      <w:r w:rsidRPr="00286793">
        <w:rPr>
          <w:rFonts w:cstheme="minorHAnsi"/>
          <w:sz w:val="22"/>
          <w:szCs w:val="22"/>
        </w:rPr>
        <w:t>with my Performance Evaluation.</w:t>
      </w:r>
    </w:p>
    <w:p w14:paraId="6D4F4F0C" w14:textId="77777777" w:rsidR="00B22F26" w:rsidRPr="00286793" w:rsidRDefault="00B22F26" w:rsidP="00B22F26">
      <w:pPr>
        <w:ind w:firstLine="720"/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Date</w:t>
      </w:r>
      <w:r w:rsidRPr="00286793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651486462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1698663D" w14:textId="77777777" w:rsidR="00B22F26" w:rsidRDefault="00B22F26" w:rsidP="00B22F26">
      <w:pPr>
        <w:rPr>
          <w:rFonts w:cstheme="minorHAnsi"/>
          <w:sz w:val="22"/>
          <w:szCs w:val="22"/>
        </w:rPr>
      </w:pPr>
    </w:p>
    <w:p w14:paraId="6F96F4C5" w14:textId="7A34B4AE" w:rsidR="00B22F26" w:rsidRDefault="00A4116C" w:rsidP="00B22F26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 w:rsidRPr="00A4116C">
        <w:rPr>
          <w:rFonts w:cstheme="minorHAnsi"/>
          <w:b/>
          <w:bCs/>
          <w:sz w:val="22"/>
          <w:szCs w:val="22"/>
        </w:rPr>
        <w:t>Program Director Signature</w:t>
      </w:r>
      <w:r w:rsidR="00B22F26" w:rsidRPr="00286793">
        <w:rPr>
          <w:rFonts w:cstheme="minorHAnsi"/>
          <w:sz w:val="22"/>
          <w:szCs w:val="22"/>
        </w:rPr>
        <w:t>:</w:t>
      </w:r>
      <w:r w:rsidR="00B22F26">
        <w:rPr>
          <w:rFonts w:cstheme="minorHAnsi"/>
          <w:sz w:val="22"/>
          <w:szCs w:val="22"/>
        </w:rPr>
        <w:t xml:space="preserve"> </w:t>
      </w:r>
      <w:r w:rsidR="00B22F26"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ADH will type name here"/>
            </w:textInput>
          </w:ffData>
        </w:fldChar>
      </w:r>
      <w:bookmarkStart w:id="49" w:name="Text30"/>
      <w:r w:rsidR="00B22F26">
        <w:rPr>
          <w:rFonts w:cstheme="minorHAnsi"/>
          <w:sz w:val="22"/>
          <w:szCs w:val="22"/>
        </w:rPr>
        <w:instrText xml:space="preserve"> FORMTEXT </w:instrText>
      </w:r>
      <w:r w:rsidR="00B22F26">
        <w:rPr>
          <w:rFonts w:cstheme="minorHAnsi"/>
          <w:sz w:val="22"/>
          <w:szCs w:val="22"/>
        </w:rPr>
      </w:r>
      <w:r w:rsidR="00B22F26">
        <w:rPr>
          <w:rFonts w:cstheme="minorHAnsi"/>
          <w:sz w:val="22"/>
          <w:szCs w:val="22"/>
        </w:rPr>
        <w:fldChar w:fldCharType="separate"/>
      </w:r>
      <w:r w:rsidR="00B22F26">
        <w:rPr>
          <w:rFonts w:cstheme="minorHAnsi"/>
          <w:noProof/>
          <w:sz w:val="22"/>
          <w:szCs w:val="22"/>
        </w:rPr>
        <w:t>ADH will type name here</w:t>
      </w:r>
      <w:r w:rsidR="00B22F26">
        <w:rPr>
          <w:rFonts w:cstheme="minorHAnsi"/>
          <w:sz w:val="22"/>
          <w:szCs w:val="22"/>
        </w:rPr>
        <w:fldChar w:fldCharType="end"/>
      </w:r>
      <w:bookmarkEnd w:id="49"/>
      <w:r w:rsidR="00B22F26" w:rsidRPr="00286793">
        <w:rPr>
          <w:rFonts w:cstheme="minorHAnsi"/>
          <w:sz w:val="22"/>
          <w:szCs w:val="22"/>
        </w:rPr>
        <w:tab/>
      </w:r>
    </w:p>
    <w:p w14:paraId="0D3915C4" w14:textId="77777777" w:rsidR="00B22F26" w:rsidRPr="00286793" w:rsidRDefault="00B22F26" w:rsidP="00B22F26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153524602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6204BEC4" w14:textId="77777777" w:rsidR="00B22F26" w:rsidRDefault="00B22F26" w:rsidP="00B22F26">
      <w:pPr>
        <w:rPr>
          <w:rFonts w:cstheme="minorHAnsi"/>
          <w:sz w:val="22"/>
          <w:szCs w:val="22"/>
        </w:rPr>
      </w:pPr>
    </w:p>
    <w:p w14:paraId="6B1758BE" w14:textId="3067E083" w:rsidR="00B22F26" w:rsidRDefault="00B22F26" w:rsidP="00B22F26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Vice President of Technical Education &amp; Workforce Development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VPTEWD will type name here"/>
            </w:textInput>
          </w:ffData>
        </w:fldChar>
      </w:r>
      <w:bookmarkStart w:id="50" w:name="Text31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VPTEWD will type name here</w:t>
      </w:r>
      <w:r>
        <w:rPr>
          <w:rFonts w:cstheme="minorHAnsi"/>
          <w:sz w:val="22"/>
          <w:szCs w:val="22"/>
        </w:rPr>
        <w:fldChar w:fldCharType="end"/>
      </w:r>
      <w:bookmarkEnd w:id="50"/>
    </w:p>
    <w:p w14:paraId="79B44E4E" w14:textId="77777777" w:rsidR="00B22F26" w:rsidRDefault="00B22F26" w:rsidP="00B22F26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726372245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152D0C16" w14:textId="77777777" w:rsidR="00B22F26" w:rsidRPr="00286793" w:rsidRDefault="00B22F26" w:rsidP="00B22F26">
      <w:pPr>
        <w:pBdr>
          <w:bottom w:val="single" w:sz="4" w:space="1" w:color="000000" w:themeColor="text1"/>
        </w:pBdr>
        <w:rPr>
          <w:rFonts w:cstheme="minorHAnsi"/>
          <w:sz w:val="22"/>
          <w:szCs w:val="22"/>
        </w:rPr>
      </w:pPr>
    </w:p>
    <w:p w14:paraId="7C35644E" w14:textId="77777777" w:rsidR="00B22F26" w:rsidRPr="00E34F2E" w:rsidRDefault="00B22F26" w:rsidP="00B22F26">
      <w:pPr>
        <w:rPr>
          <w:sz w:val="20"/>
          <w:szCs w:val="20"/>
        </w:rPr>
      </w:pPr>
    </w:p>
    <w:p w14:paraId="27560D02" w14:textId="77777777" w:rsidR="00B22F26" w:rsidRPr="00286793" w:rsidRDefault="00B22F26" w:rsidP="00B22F26">
      <w:pPr>
        <w:rPr>
          <w:sz w:val="22"/>
          <w:szCs w:val="22"/>
        </w:rPr>
      </w:pPr>
    </w:p>
    <w:p w14:paraId="6C175050" w14:textId="77777777" w:rsidR="001E166B" w:rsidRPr="00E34F2E" w:rsidRDefault="001E166B" w:rsidP="00B22F26">
      <w:pPr>
        <w:rPr>
          <w:sz w:val="20"/>
          <w:szCs w:val="20"/>
        </w:rPr>
      </w:pPr>
    </w:p>
    <w:sectPr w:rsidR="001E166B" w:rsidRPr="00E34F2E" w:rsidSect="00B22F26">
      <w:footerReference w:type="even" r:id="rId10"/>
      <w:footerReference w:type="default" r:id="rId11"/>
      <w:pgSz w:w="12240" w:h="15840"/>
      <w:pgMar w:top="1134" w:right="1440" w:bottom="13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D059" w14:textId="77777777" w:rsidR="00B46038" w:rsidRDefault="00B46038" w:rsidP="001D0008">
      <w:r>
        <w:separator/>
      </w:r>
    </w:p>
  </w:endnote>
  <w:endnote w:type="continuationSeparator" w:id="0">
    <w:p w14:paraId="6E58246D" w14:textId="77777777" w:rsidR="00B46038" w:rsidRDefault="00B46038" w:rsidP="001D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F14" w14:textId="1804C4BD" w:rsidR="001D0008" w:rsidRDefault="001D0008" w:rsidP="00B22F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E96A0" w14:textId="77777777" w:rsidR="001D0008" w:rsidRDefault="001D0008" w:rsidP="00B22F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9399363"/>
      <w:docPartObj>
        <w:docPartGallery w:val="Page Numbers (Bottom of Page)"/>
        <w:docPartUnique/>
      </w:docPartObj>
    </w:sdtPr>
    <w:sdtContent>
      <w:p w14:paraId="2E07FB93" w14:textId="2A199ACA" w:rsidR="00B22F26" w:rsidRDefault="00B22F26" w:rsidP="00552765">
        <w:pPr>
          <w:pStyle w:val="Footer"/>
          <w:framePr w:wrap="none" w:vAnchor="text" w:hAnchor="margin" w:xAlign="right" w:y="1"/>
          <w:rPr>
            <w:rStyle w:val="PageNumber"/>
          </w:rPr>
        </w:pPr>
        <w:r w:rsidRPr="00B22F26">
          <w:rPr>
            <w:rStyle w:val="PageNumber"/>
            <w:b/>
            <w:bCs/>
            <w:sz w:val="18"/>
            <w:szCs w:val="18"/>
          </w:rPr>
          <w:fldChar w:fldCharType="begin"/>
        </w:r>
        <w:r w:rsidRPr="00B22F26">
          <w:rPr>
            <w:rStyle w:val="PageNumber"/>
            <w:b/>
            <w:bCs/>
            <w:sz w:val="18"/>
            <w:szCs w:val="18"/>
          </w:rPr>
          <w:instrText xml:space="preserve"> PAGE </w:instrText>
        </w:r>
        <w:r w:rsidRPr="00B22F26">
          <w:rPr>
            <w:rStyle w:val="PageNumber"/>
            <w:b/>
            <w:bCs/>
            <w:sz w:val="18"/>
            <w:szCs w:val="18"/>
          </w:rPr>
          <w:fldChar w:fldCharType="separate"/>
        </w:r>
        <w:r w:rsidRPr="00B22F26">
          <w:rPr>
            <w:rStyle w:val="PageNumber"/>
            <w:b/>
            <w:bCs/>
            <w:noProof/>
            <w:sz w:val="18"/>
            <w:szCs w:val="18"/>
          </w:rPr>
          <w:t>1</w:t>
        </w:r>
        <w:r w:rsidRPr="00B22F26">
          <w:rPr>
            <w:rStyle w:val="PageNumber"/>
            <w:b/>
            <w:bCs/>
            <w:sz w:val="18"/>
            <w:szCs w:val="18"/>
          </w:rPr>
          <w:fldChar w:fldCharType="end"/>
        </w:r>
      </w:p>
    </w:sdtContent>
  </w:sdt>
  <w:p w14:paraId="485B8925" w14:textId="17E0EFC2" w:rsidR="001D0008" w:rsidRPr="001D0008" w:rsidRDefault="001D0008" w:rsidP="00B22F26">
    <w:pPr>
      <w:pStyle w:val="Footer"/>
      <w:framePr w:wrap="none" w:vAnchor="text" w:hAnchor="margin" w:xAlign="center" w:y="1"/>
      <w:ind w:right="360"/>
      <w:rPr>
        <w:rStyle w:val="PageNumber"/>
        <w:sz w:val="20"/>
        <w:szCs w:val="20"/>
      </w:rPr>
    </w:pPr>
  </w:p>
  <w:p w14:paraId="6EF8582C" w14:textId="3338D087" w:rsidR="001D0008" w:rsidRPr="00B22F26" w:rsidRDefault="00B22F26">
    <w:pPr>
      <w:pStyle w:val="Footer"/>
      <w:rPr>
        <w:b/>
        <w:bCs/>
        <w:sz w:val="18"/>
        <w:szCs w:val="18"/>
      </w:rPr>
    </w:pPr>
    <w:r w:rsidRPr="00B22F26">
      <w:rPr>
        <w:b/>
        <w:bCs/>
        <w:sz w:val="18"/>
        <w:szCs w:val="18"/>
      </w:rPr>
      <w:t>Technical Faculty Annual Evaluation Form (v.2)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324A" w14:textId="77777777" w:rsidR="00B46038" w:rsidRDefault="00B46038" w:rsidP="001D0008">
      <w:r>
        <w:separator/>
      </w:r>
    </w:p>
  </w:footnote>
  <w:footnote w:type="continuationSeparator" w:id="0">
    <w:p w14:paraId="0721B42D" w14:textId="77777777" w:rsidR="00B46038" w:rsidRDefault="00B46038" w:rsidP="001D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B"/>
    <w:rsid w:val="000014D7"/>
    <w:rsid w:val="000030BF"/>
    <w:rsid w:val="000158FE"/>
    <w:rsid w:val="00033C01"/>
    <w:rsid w:val="00044E3A"/>
    <w:rsid w:val="000600ED"/>
    <w:rsid w:val="00076F59"/>
    <w:rsid w:val="0008177E"/>
    <w:rsid w:val="00094ED1"/>
    <w:rsid w:val="000A0376"/>
    <w:rsid w:val="000A3207"/>
    <w:rsid w:val="000C0AC1"/>
    <w:rsid w:val="000E2179"/>
    <w:rsid w:val="000F3D27"/>
    <w:rsid w:val="00132F24"/>
    <w:rsid w:val="001448F7"/>
    <w:rsid w:val="00146FDD"/>
    <w:rsid w:val="00154133"/>
    <w:rsid w:val="00162E5A"/>
    <w:rsid w:val="0016572F"/>
    <w:rsid w:val="00175E9E"/>
    <w:rsid w:val="00190478"/>
    <w:rsid w:val="0019642B"/>
    <w:rsid w:val="001A3D49"/>
    <w:rsid w:val="001C16D3"/>
    <w:rsid w:val="001C48F8"/>
    <w:rsid w:val="001D0008"/>
    <w:rsid w:val="001E166B"/>
    <w:rsid w:val="001E49A1"/>
    <w:rsid w:val="001E75B2"/>
    <w:rsid w:val="002159B7"/>
    <w:rsid w:val="00236498"/>
    <w:rsid w:val="0023740C"/>
    <w:rsid w:val="0024675C"/>
    <w:rsid w:val="00275C7C"/>
    <w:rsid w:val="00276B0B"/>
    <w:rsid w:val="00284315"/>
    <w:rsid w:val="00294616"/>
    <w:rsid w:val="0029779E"/>
    <w:rsid w:val="002B39D9"/>
    <w:rsid w:val="002C2C4D"/>
    <w:rsid w:val="002C593B"/>
    <w:rsid w:val="002D3925"/>
    <w:rsid w:val="002E0C40"/>
    <w:rsid w:val="00303717"/>
    <w:rsid w:val="003142F2"/>
    <w:rsid w:val="00327318"/>
    <w:rsid w:val="00375E81"/>
    <w:rsid w:val="00393652"/>
    <w:rsid w:val="00394510"/>
    <w:rsid w:val="003B6821"/>
    <w:rsid w:val="003B6AEB"/>
    <w:rsid w:val="003C6418"/>
    <w:rsid w:val="003C719E"/>
    <w:rsid w:val="003F2FE9"/>
    <w:rsid w:val="003F6A2D"/>
    <w:rsid w:val="00451649"/>
    <w:rsid w:val="00466CF3"/>
    <w:rsid w:val="00471A14"/>
    <w:rsid w:val="00494F6F"/>
    <w:rsid w:val="00497170"/>
    <w:rsid w:val="004D1791"/>
    <w:rsid w:val="004D25F9"/>
    <w:rsid w:val="004E223F"/>
    <w:rsid w:val="004F534A"/>
    <w:rsid w:val="00506A60"/>
    <w:rsid w:val="005072B9"/>
    <w:rsid w:val="00524A56"/>
    <w:rsid w:val="005273BF"/>
    <w:rsid w:val="00531047"/>
    <w:rsid w:val="00545539"/>
    <w:rsid w:val="00567D08"/>
    <w:rsid w:val="005826E6"/>
    <w:rsid w:val="005A1736"/>
    <w:rsid w:val="005E6423"/>
    <w:rsid w:val="005E6F7F"/>
    <w:rsid w:val="005F0ADB"/>
    <w:rsid w:val="00601E35"/>
    <w:rsid w:val="00631E93"/>
    <w:rsid w:val="006344C0"/>
    <w:rsid w:val="00647EBC"/>
    <w:rsid w:val="0065616E"/>
    <w:rsid w:val="0066105C"/>
    <w:rsid w:val="00665552"/>
    <w:rsid w:val="00673D09"/>
    <w:rsid w:val="006970E1"/>
    <w:rsid w:val="006A2A01"/>
    <w:rsid w:val="006B06A2"/>
    <w:rsid w:val="006B40B4"/>
    <w:rsid w:val="006C11FC"/>
    <w:rsid w:val="006C4548"/>
    <w:rsid w:val="006D081E"/>
    <w:rsid w:val="006D453A"/>
    <w:rsid w:val="00700CE7"/>
    <w:rsid w:val="00700EC0"/>
    <w:rsid w:val="0072466D"/>
    <w:rsid w:val="007411BF"/>
    <w:rsid w:val="0074338E"/>
    <w:rsid w:val="00761F2B"/>
    <w:rsid w:val="0076200B"/>
    <w:rsid w:val="00771F4A"/>
    <w:rsid w:val="0077642B"/>
    <w:rsid w:val="00785987"/>
    <w:rsid w:val="007D25E5"/>
    <w:rsid w:val="007E7DEC"/>
    <w:rsid w:val="00800FE8"/>
    <w:rsid w:val="008037ED"/>
    <w:rsid w:val="00856FBB"/>
    <w:rsid w:val="00860F7C"/>
    <w:rsid w:val="008636EF"/>
    <w:rsid w:val="00881FCB"/>
    <w:rsid w:val="00890659"/>
    <w:rsid w:val="00896D24"/>
    <w:rsid w:val="008A04FD"/>
    <w:rsid w:val="008C6DD4"/>
    <w:rsid w:val="008D288E"/>
    <w:rsid w:val="008F0519"/>
    <w:rsid w:val="00926ABB"/>
    <w:rsid w:val="00933BBA"/>
    <w:rsid w:val="00946641"/>
    <w:rsid w:val="00947BC9"/>
    <w:rsid w:val="0095572B"/>
    <w:rsid w:val="00971E6B"/>
    <w:rsid w:val="0098198B"/>
    <w:rsid w:val="009B1542"/>
    <w:rsid w:val="009B6F0F"/>
    <w:rsid w:val="009E06D3"/>
    <w:rsid w:val="009E2539"/>
    <w:rsid w:val="009E2F99"/>
    <w:rsid w:val="00A115FD"/>
    <w:rsid w:val="00A13588"/>
    <w:rsid w:val="00A22BCA"/>
    <w:rsid w:val="00A3345C"/>
    <w:rsid w:val="00A4116C"/>
    <w:rsid w:val="00A51BFB"/>
    <w:rsid w:val="00A52739"/>
    <w:rsid w:val="00A55DC9"/>
    <w:rsid w:val="00AA0F94"/>
    <w:rsid w:val="00AE1267"/>
    <w:rsid w:val="00AE3A5C"/>
    <w:rsid w:val="00AF5407"/>
    <w:rsid w:val="00B22F26"/>
    <w:rsid w:val="00B350EF"/>
    <w:rsid w:val="00B35BDB"/>
    <w:rsid w:val="00B40FD0"/>
    <w:rsid w:val="00B434E5"/>
    <w:rsid w:val="00B46038"/>
    <w:rsid w:val="00B7524D"/>
    <w:rsid w:val="00B8064A"/>
    <w:rsid w:val="00B812E9"/>
    <w:rsid w:val="00B864C1"/>
    <w:rsid w:val="00B91DC1"/>
    <w:rsid w:val="00BA4470"/>
    <w:rsid w:val="00BA5589"/>
    <w:rsid w:val="00BF30E9"/>
    <w:rsid w:val="00C0403A"/>
    <w:rsid w:val="00C07304"/>
    <w:rsid w:val="00C10DF8"/>
    <w:rsid w:val="00C123F3"/>
    <w:rsid w:val="00C20D00"/>
    <w:rsid w:val="00C21EC0"/>
    <w:rsid w:val="00C37DF9"/>
    <w:rsid w:val="00C42B3D"/>
    <w:rsid w:val="00C43A5F"/>
    <w:rsid w:val="00C467A1"/>
    <w:rsid w:val="00C55839"/>
    <w:rsid w:val="00C64609"/>
    <w:rsid w:val="00C65898"/>
    <w:rsid w:val="00CB4F7B"/>
    <w:rsid w:val="00CD5B4A"/>
    <w:rsid w:val="00CE2170"/>
    <w:rsid w:val="00CE38B5"/>
    <w:rsid w:val="00CF3BF6"/>
    <w:rsid w:val="00D14233"/>
    <w:rsid w:val="00D20FC3"/>
    <w:rsid w:val="00D302F6"/>
    <w:rsid w:val="00D36938"/>
    <w:rsid w:val="00D53811"/>
    <w:rsid w:val="00D60ABC"/>
    <w:rsid w:val="00D93A7C"/>
    <w:rsid w:val="00DB5658"/>
    <w:rsid w:val="00DC0AD2"/>
    <w:rsid w:val="00DC691B"/>
    <w:rsid w:val="00DD47BC"/>
    <w:rsid w:val="00DD66F5"/>
    <w:rsid w:val="00E15F57"/>
    <w:rsid w:val="00E23AAD"/>
    <w:rsid w:val="00E34F2E"/>
    <w:rsid w:val="00E40A0A"/>
    <w:rsid w:val="00E45BBF"/>
    <w:rsid w:val="00E56691"/>
    <w:rsid w:val="00E72B3A"/>
    <w:rsid w:val="00E75B3C"/>
    <w:rsid w:val="00E76469"/>
    <w:rsid w:val="00EA51E3"/>
    <w:rsid w:val="00ED2852"/>
    <w:rsid w:val="00EE79A1"/>
    <w:rsid w:val="00F11283"/>
    <w:rsid w:val="00F20F69"/>
    <w:rsid w:val="00F43843"/>
    <w:rsid w:val="00F47F97"/>
    <w:rsid w:val="00F5234C"/>
    <w:rsid w:val="00F6491B"/>
    <w:rsid w:val="00F75C39"/>
    <w:rsid w:val="00F92E99"/>
    <w:rsid w:val="00FA7E40"/>
    <w:rsid w:val="00FD6B27"/>
    <w:rsid w:val="00FD6DB5"/>
    <w:rsid w:val="00FE4837"/>
    <w:rsid w:val="00FF0696"/>
    <w:rsid w:val="014F6F0C"/>
    <w:rsid w:val="01FCA779"/>
    <w:rsid w:val="0218925D"/>
    <w:rsid w:val="02D801C0"/>
    <w:rsid w:val="02DC2FBE"/>
    <w:rsid w:val="03B462BE"/>
    <w:rsid w:val="0A07B95E"/>
    <w:rsid w:val="0BF220CC"/>
    <w:rsid w:val="0E8D7CD7"/>
    <w:rsid w:val="10666E08"/>
    <w:rsid w:val="10B570BD"/>
    <w:rsid w:val="113D5BAC"/>
    <w:rsid w:val="114EA9D4"/>
    <w:rsid w:val="126800EA"/>
    <w:rsid w:val="15C0E965"/>
    <w:rsid w:val="15CE0FEC"/>
    <w:rsid w:val="1A25CAAE"/>
    <w:rsid w:val="1CC6D560"/>
    <w:rsid w:val="23F6DD57"/>
    <w:rsid w:val="2654B7E9"/>
    <w:rsid w:val="29C800CE"/>
    <w:rsid w:val="29E44E4E"/>
    <w:rsid w:val="33B93DF1"/>
    <w:rsid w:val="34BD6B54"/>
    <w:rsid w:val="35FC18A1"/>
    <w:rsid w:val="3656B21E"/>
    <w:rsid w:val="36593BB5"/>
    <w:rsid w:val="377CD139"/>
    <w:rsid w:val="398E52E0"/>
    <w:rsid w:val="3990DC77"/>
    <w:rsid w:val="3CAF54DC"/>
    <w:rsid w:val="3D247094"/>
    <w:rsid w:val="3DE016A0"/>
    <w:rsid w:val="3E8E7DFD"/>
    <w:rsid w:val="3FE2EA11"/>
    <w:rsid w:val="4435A3FB"/>
    <w:rsid w:val="44F1A20D"/>
    <w:rsid w:val="46C84A91"/>
    <w:rsid w:val="48086D59"/>
    <w:rsid w:val="4B35A74D"/>
    <w:rsid w:val="4CE404F2"/>
    <w:rsid w:val="501BA5B4"/>
    <w:rsid w:val="501F1151"/>
    <w:rsid w:val="50F39EE2"/>
    <w:rsid w:val="52E94EFF"/>
    <w:rsid w:val="533A1E19"/>
    <w:rsid w:val="56DAD65B"/>
    <w:rsid w:val="5B5E1F6B"/>
    <w:rsid w:val="5C81F693"/>
    <w:rsid w:val="5D196B2C"/>
    <w:rsid w:val="62A83475"/>
    <w:rsid w:val="659BD366"/>
    <w:rsid w:val="69D8BBC4"/>
    <w:rsid w:val="6AB3465A"/>
    <w:rsid w:val="6B8B3F88"/>
    <w:rsid w:val="72271A00"/>
    <w:rsid w:val="72BE1F4F"/>
    <w:rsid w:val="751458BF"/>
    <w:rsid w:val="75208284"/>
    <w:rsid w:val="75363379"/>
    <w:rsid w:val="7B1F6DAB"/>
    <w:rsid w:val="7C1C4168"/>
    <w:rsid w:val="7F33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908"/>
  <w15:chartTrackingRefBased/>
  <w15:docId w15:val="{F55474E0-677D-7345-967A-0AD99BDB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08"/>
  </w:style>
  <w:style w:type="character" w:styleId="PageNumber">
    <w:name w:val="page number"/>
    <w:basedOn w:val="DefaultParagraphFont"/>
    <w:uiPriority w:val="99"/>
    <w:semiHidden/>
    <w:unhideWhenUsed/>
    <w:rsid w:val="001D0008"/>
  </w:style>
  <w:style w:type="paragraph" w:styleId="Header">
    <w:name w:val="header"/>
    <w:basedOn w:val="Normal"/>
    <w:link w:val="Head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00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4133"/>
    <w:rPr>
      <w:color w:val="808080"/>
    </w:rPr>
  </w:style>
  <w:style w:type="paragraph" w:styleId="Revision">
    <w:name w:val="Revision"/>
    <w:hidden/>
    <w:uiPriority w:val="99"/>
    <w:semiHidden/>
    <w:rsid w:val="00466C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41A2B50B8B84F979D258CA468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BB4B-F344-EE44-9830-33DEA06F5884}"/>
      </w:docPartPr>
      <w:docPartBody>
        <w:p w:rsidR="004C2B46" w:rsidRDefault="00E353DF" w:rsidP="00E353DF">
          <w:pPr>
            <w:pStyle w:val="10141A2B50B8B84F979D258CA4683DB9"/>
          </w:pPr>
          <w:r w:rsidRPr="00A57E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C9732C10700849A0D1DBBDF813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AB85-EEE9-DB40-ACDF-DB66CE869236}"/>
      </w:docPartPr>
      <w:docPartBody>
        <w:p w:rsidR="004C2B46" w:rsidRDefault="00E353DF" w:rsidP="00E353DF">
          <w:pPr>
            <w:pStyle w:val="FEC9732C10700849A0D1DBBDF813D65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A12E2FDF732214D9812E8740BFDB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66AF-6329-3F40-AD07-8EF13A5CDC03}"/>
      </w:docPartPr>
      <w:docPartBody>
        <w:p w:rsidR="004C2B46" w:rsidRDefault="00E353DF" w:rsidP="00E353DF">
          <w:pPr>
            <w:pStyle w:val="3A12E2FDF732214D9812E8740BFDB42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7C7FF85F932844683AE98D26BF4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B1DC-4295-E740-85F4-EB9DD3EDF494}"/>
      </w:docPartPr>
      <w:docPartBody>
        <w:p w:rsidR="004C2B46" w:rsidRDefault="00E353DF" w:rsidP="00E353DF">
          <w:pPr>
            <w:pStyle w:val="07C7FF85F932844683AE98D26BF4C2C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D52E3DF18E9FC41BD349D122569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5AB6-E07C-464A-BFE5-0D9E997A841B}"/>
      </w:docPartPr>
      <w:docPartBody>
        <w:p w:rsidR="004C2B46" w:rsidRDefault="00E353DF" w:rsidP="00E353DF">
          <w:pPr>
            <w:pStyle w:val="9D52E3DF18E9FC41BD349D122569337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176DB95CC620841A03BF38269E0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7159-A1F4-9246-95F2-63F1FA2BFEA1}"/>
      </w:docPartPr>
      <w:docPartBody>
        <w:p w:rsidR="004C2B46" w:rsidRDefault="00E353DF" w:rsidP="00E353DF">
          <w:pPr>
            <w:pStyle w:val="1176DB95CC620841A03BF38269E0335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72CCA43B79E8249B7F2BC215F70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B722-9CC2-2B40-A043-9B59CF9B133B}"/>
      </w:docPartPr>
      <w:docPartBody>
        <w:p w:rsidR="004C2B46" w:rsidRDefault="00E353DF" w:rsidP="00E353DF">
          <w:pPr>
            <w:pStyle w:val="272CCA43B79E8249B7F2BC215F70D2E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D448E21C7614144A71A90344376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41BE-4E8D-C643-B53D-4CD7A7689B48}"/>
      </w:docPartPr>
      <w:docPartBody>
        <w:p w:rsidR="004C2B46" w:rsidRDefault="00E353DF" w:rsidP="00E353DF">
          <w:pPr>
            <w:pStyle w:val="3D448E21C7614144A71A903443761990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C8976E05CA0BF48885833321A4C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175C5-BF19-8146-8989-DB4A75D9A982}"/>
      </w:docPartPr>
      <w:docPartBody>
        <w:p w:rsidR="004C2B46" w:rsidRDefault="00E353DF" w:rsidP="00E353DF">
          <w:pPr>
            <w:pStyle w:val="EC8976E05CA0BF48885833321A4C0F6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3D874C3E79FF444A7D961D2B701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2CA6-01EE-B344-A41E-2CFA29DF06A2}"/>
      </w:docPartPr>
      <w:docPartBody>
        <w:p w:rsidR="004C2B46" w:rsidRDefault="00E353DF" w:rsidP="00E353DF">
          <w:pPr>
            <w:pStyle w:val="13D874C3E79FF444A7D961D2B701530E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21062BCC7B29E409324A023470E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CC10-2AD1-1644-A5EB-04742FADBB45}"/>
      </w:docPartPr>
      <w:docPartBody>
        <w:p w:rsidR="004C2B46" w:rsidRDefault="00E353DF" w:rsidP="00E353DF">
          <w:pPr>
            <w:pStyle w:val="021062BCC7B29E409324A023470E4B1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654F1B4A248C545A78D27B277C0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6B82-0B6A-4C44-9686-5B931E15776F}"/>
      </w:docPartPr>
      <w:docPartBody>
        <w:p w:rsidR="004C2B46" w:rsidRDefault="00E353DF" w:rsidP="00E353DF">
          <w:pPr>
            <w:pStyle w:val="6654F1B4A248C545A78D27B277C0F28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AE614E83F31004DB99228990E4F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CB73-AFAA-314F-B010-121F7BDC1BE1}"/>
      </w:docPartPr>
      <w:docPartBody>
        <w:p w:rsidR="004C2B46" w:rsidRDefault="00E353DF" w:rsidP="00E353DF">
          <w:pPr>
            <w:pStyle w:val="8AE614E83F31004DB99228990E4F1B44"/>
          </w:pPr>
          <w:r w:rsidRPr="008318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DF"/>
    <w:rsid w:val="001C16D3"/>
    <w:rsid w:val="004C2B46"/>
    <w:rsid w:val="005640FD"/>
    <w:rsid w:val="00697872"/>
    <w:rsid w:val="008646FF"/>
    <w:rsid w:val="00C64609"/>
    <w:rsid w:val="00D77B87"/>
    <w:rsid w:val="00E353DF"/>
    <w:rsid w:val="00F2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3DF"/>
    <w:rPr>
      <w:color w:val="808080"/>
    </w:rPr>
  </w:style>
  <w:style w:type="paragraph" w:customStyle="1" w:styleId="10141A2B50B8B84F979D258CA4683DB9">
    <w:name w:val="10141A2B50B8B84F979D258CA4683DB9"/>
    <w:rsid w:val="00E353DF"/>
  </w:style>
  <w:style w:type="paragraph" w:customStyle="1" w:styleId="FEC9732C10700849A0D1DBBDF813D659">
    <w:name w:val="FEC9732C10700849A0D1DBBDF813D659"/>
    <w:rsid w:val="00E353DF"/>
  </w:style>
  <w:style w:type="paragraph" w:customStyle="1" w:styleId="3A12E2FDF732214D9812E8740BFDB429">
    <w:name w:val="3A12E2FDF732214D9812E8740BFDB429"/>
    <w:rsid w:val="00E353DF"/>
  </w:style>
  <w:style w:type="paragraph" w:customStyle="1" w:styleId="07C7FF85F932844683AE98D26BF4C2CA">
    <w:name w:val="07C7FF85F932844683AE98D26BF4C2CA"/>
    <w:rsid w:val="00E353DF"/>
  </w:style>
  <w:style w:type="paragraph" w:customStyle="1" w:styleId="9D52E3DF18E9FC41BD349D1225693371">
    <w:name w:val="9D52E3DF18E9FC41BD349D1225693371"/>
    <w:rsid w:val="00E353DF"/>
  </w:style>
  <w:style w:type="paragraph" w:customStyle="1" w:styleId="1176DB95CC620841A03BF38269E0335A">
    <w:name w:val="1176DB95CC620841A03BF38269E0335A"/>
    <w:rsid w:val="00E353DF"/>
  </w:style>
  <w:style w:type="paragraph" w:customStyle="1" w:styleId="272CCA43B79E8249B7F2BC215F70D2EA">
    <w:name w:val="272CCA43B79E8249B7F2BC215F70D2EA"/>
    <w:rsid w:val="00E353DF"/>
  </w:style>
  <w:style w:type="paragraph" w:customStyle="1" w:styleId="3D448E21C7614144A71A903443761990">
    <w:name w:val="3D448E21C7614144A71A903443761990"/>
    <w:rsid w:val="00E353DF"/>
  </w:style>
  <w:style w:type="paragraph" w:customStyle="1" w:styleId="EC8976E05CA0BF48885833321A4C0F64">
    <w:name w:val="EC8976E05CA0BF48885833321A4C0F64"/>
    <w:rsid w:val="00E353DF"/>
  </w:style>
  <w:style w:type="paragraph" w:customStyle="1" w:styleId="13D874C3E79FF444A7D961D2B701530E">
    <w:name w:val="13D874C3E79FF444A7D961D2B701530E"/>
    <w:rsid w:val="00E353DF"/>
  </w:style>
  <w:style w:type="paragraph" w:customStyle="1" w:styleId="021062BCC7B29E409324A023470E4B16">
    <w:name w:val="021062BCC7B29E409324A023470E4B16"/>
    <w:rsid w:val="00E353DF"/>
  </w:style>
  <w:style w:type="paragraph" w:customStyle="1" w:styleId="6654F1B4A248C545A78D27B277C0F28A">
    <w:name w:val="6654F1B4A248C545A78D27B277C0F28A"/>
    <w:rsid w:val="00E353DF"/>
  </w:style>
  <w:style w:type="paragraph" w:customStyle="1" w:styleId="8AE614E83F31004DB99228990E4F1B44">
    <w:name w:val="8AE614E83F31004DB99228990E4F1B44"/>
    <w:rsid w:val="00E35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770B4B80DD4DA8FF1374C87E5306" ma:contentTypeVersion="5" ma:contentTypeDescription="Create a new document." ma:contentTypeScope="" ma:versionID="aeafd9268c5585234a5d55f1868653eb">
  <xsd:schema xmlns:xsd="http://www.w3.org/2001/XMLSchema" xmlns:xs="http://www.w3.org/2001/XMLSchema" xmlns:p="http://schemas.microsoft.com/office/2006/metadata/properties" xmlns:ns2="17ce59a9-9d0d-408c-b7a4-91ceb9d8dfb5" xmlns:ns3="12b83499-6f33-4802-b426-f3eaef2e0f61" targetNamespace="http://schemas.microsoft.com/office/2006/metadata/properties" ma:root="true" ma:fieldsID="6c989da0e3dc299963851274cb93e6e4" ns2:_="" ns3:_="">
    <xsd:import namespace="17ce59a9-9d0d-408c-b7a4-91ceb9d8dfb5"/>
    <xsd:import namespace="12b83499-6f33-4802-b426-f3eaef2e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9a9-9d0d-408c-b7a4-91ceb9d8d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499-6f33-4802-b426-f3eaef2e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A0BB-E1FC-465E-88FF-068B278FE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3C67E-68C6-4716-8FD4-B1EF01883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0D31C-A8EF-4C38-80CC-26CCABFEA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F50185-0C8C-42DD-9CB7-C958811F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e59a9-9d0d-408c-b7a4-91ceb9d8dfb5"/>
    <ds:schemaRef ds:uri="12b83499-6f33-4802-b426-f3eaef2e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7193</Characters>
  <Application>Microsoft Office Word</Application>
  <DocSecurity>0</DocSecurity>
  <Lines>486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Cher</dc:creator>
  <cp:keywords/>
  <dc:description/>
  <cp:lastModifiedBy>Middleton, Chad</cp:lastModifiedBy>
  <cp:revision>3</cp:revision>
  <dcterms:created xsi:type="dcterms:W3CDTF">2024-12-09T23:56:00Z</dcterms:created>
  <dcterms:modified xsi:type="dcterms:W3CDTF">2026-01-22T17:29:00Z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0x01010080E7770B4B80DD4DA8FF1374C87E5306</vt:lpwstr>
  </property>
</Properties>
</file>