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W w:w="12865" w:type="dxa"/>
        <w:jc w:val="center"/>
        <w:tblLook w:val="04A0" w:firstRow="1" w:lastRow="0" w:firstColumn="1" w:lastColumn="0" w:noHBand="0" w:noVBand="1"/>
      </w:tblPr>
      <w:tblGrid>
        <w:gridCol w:w="974"/>
        <w:gridCol w:w="11891"/>
      </w:tblGrid>
      <w:tr w:rsidR="00536565" w:rsidRPr="00536565" w14:paraId="63473350" w14:textId="77777777" w:rsidTr="001939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099C1" w14:textId="77777777" w:rsidR="00536565" w:rsidRPr="00A7520E" w:rsidRDefault="00536565" w:rsidP="00536565">
            <w:pPr>
              <w:rPr>
                <w:rFonts w:ascii="Times New Roman" w:eastAsia="Times New Roman" w:hAnsi="Times New Roman" w:cs="Times New Roman"/>
              </w:rPr>
            </w:pPr>
            <w:r w:rsidRPr="00FF1157">
              <w:rPr>
                <w:rFonts w:ascii="Times New Roman" w:eastAsia="Times New Roman" w:hAnsi="Times New Roman" w:cs="Times New Roman"/>
              </w:rPr>
              <w:t>OFFICE OF ACADEMIC AFFAIRS</w:t>
            </w:r>
          </w:p>
        </w:tc>
      </w:tr>
      <w:tr w:rsidR="0076436A" w:rsidRPr="00536565" w14:paraId="4C4245A3" w14:textId="77777777" w:rsidTr="00193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tcBorders>
              <w:left w:val="single" w:sz="4" w:space="0" w:color="auto"/>
            </w:tcBorders>
            <w:hideMark/>
          </w:tcPr>
          <w:p w14:paraId="1F7D5F67" w14:textId="77777777" w:rsidR="0076436A" w:rsidRPr="00A7520E" w:rsidRDefault="0076436A" w:rsidP="0053656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A7520E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11891" w:type="dxa"/>
            <w:tcBorders>
              <w:right w:val="single" w:sz="4" w:space="0" w:color="auto"/>
            </w:tcBorders>
            <w:hideMark/>
          </w:tcPr>
          <w:p w14:paraId="27C1AE23" w14:textId="77777777" w:rsidR="0076436A" w:rsidRPr="00A7520E" w:rsidRDefault="0076436A" w:rsidP="0053656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520E">
              <w:rPr>
                <w:rFonts w:ascii="Times New Roman" w:eastAsia="Times New Roman" w:hAnsi="Times New Roman" w:cs="Times New Roman"/>
                <w:b/>
                <w:bCs/>
              </w:rPr>
              <w:t>ITEM</w:t>
            </w:r>
          </w:p>
        </w:tc>
      </w:tr>
      <w:tr w:rsidR="0076436A" w:rsidRPr="00536565" w14:paraId="7F686C3E" w14:textId="77777777" w:rsidTr="0019390D">
        <w:trPr>
          <w:trHeight w:val="3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tcBorders>
              <w:left w:val="single" w:sz="4" w:space="0" w:color="auto"/>
            </w:tcBorders>
            <w:vAlign w:val="center"/>
            <w:hideMark/>
          </w:tcPr>
          <w:p w14:paraId="25765EA6" w14:textId="380076BA" w:rsidR="0076436A" w:rsidRPr="00A7520E" w:rsidRDefault="00CF2BC8" w:rsidP="00AB6D27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Oct</w:t>
            </w:r>
            <w:r w:rsidR="0076436A" w:rsidRPr="00A7520E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1891" w:type="dxa"/>
            <w:tcBorders>
              <w:right w:val="single" w:sz="4" w:space="0" w:color="auto"/>
            </w:tcBorders>
            <w:vAlign w:val="center"/>
            <w:hideMark/>
          </w:tcPr>
          <w:p w14:paraId="4919D760" w14:textId="03470BF1" w:rsidR="0076436A" w:rsidRPr="00A7520E" w:rsidRDefault="000E135D" w:rsidP="00AB6D2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Emeritus </w:t>
            </w:r>
            <w:r w:rsidR="00CF2BC8">
              <w:rPr>
                <w:rFonts w:ascii="Times New Roman" w:eastAsia="Times New Roman" w:hAnsi="Times New Roman" w:cs="Times New Roman"/>
              </w:rPr>
              <w:t xml:space="preserve">Faculty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="00CF2BC8">
              <w:rPr>
                <w:rFonts w:ascii="Times New Roman" w:eastAsia="Times New Roman" w:hAnsi="Times New Roman" w:cs="Times New Roman"/>
              </w:rPr>
              <w:t>pplicants notify Academic Department Head (ADH) of their intention</w:t>
            </w:r>
            <w:r w:rsidR="0076436A" w:rsidRPr="00A7520E">
              <w:rPr>
                <w:rFonts w:ascii="Times New Roman" w:eastAsia="Times New Roman" w:hAnsi="Times New Roman" w:cs="Times New Roman"/>
              </w:rPr>
              <w:t xml:space="preserve"> (</w:t>
            </w:r>
            <w:r w:rsidR="00CF2BC8">
              <w:rPr>
                <w:rFonts w:ascii="Times New Roman" w:eastAsia="Times New Roman" w:hAnsi="Times New Roman" w:cs="Times New Roman"/>
              </w:rPr>
              <w:t>Applicant to ADH</w:t>
            </w:r>
            <w:r w:rsidR="0076436A" w:rsidRPr="00A7520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76436A" w:rsidRPr="00536565" w14:paraId="3F40C1BC" w14:textId="77777777" w:rsidTr="00193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tcBorders>
              <w:left w:val="single" w:sz="4" w:space="0" w:color="auto"/>
            </w:tcBorders>
            <w:vAlign w:val="center"/>
            <w:hideMark/>
          </w:tcPr>
          <w:p w14:paraId="640D75B7" w14:textId="7FF1FB7D" w:rsidR="0076436A" w:rsidRPr="00A7520E" w:rsidRDefault="001060AD" w:rsidP="00AB6D27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Jan 21</w:t>
            </w:r>
          </w:p>
        </w:tc>
        <w:tc>
          <w:tcPr>
            <w:tcW w:w="11891" w:type="dxa"/>
            <w:tcBorders>
              <w:right w:val="single" w:sz="4" w:space="0" w:color="auto"/>
            </w:tcBorders>
            <w:vAlign w:val="center"/>
            <w:hideMark/>
          </w:tcPr>
          <w:p w14:paraId="7369DC99" w14:textId="3C90F011" w:rsidR="0076436A" w:rsidRPr="00A7520E" w:rsidRDefault="000E135D" w:rsidP="00AB6D2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Emeritus </w:t>
            </w:r>
            <w:r w:rsidR="00CF2BC8">
              <w:rPr>
                <w:rFonts w:ascii="Times New Roman" w:eastAsia="Times New Roman" w:hAnsi="Times New Roman" w:cs="Times New Roman"/>
              </w:rPr>
              <w:t xml:space="preserve">Faculty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="00CF2BC8">
              <w:rPr>
                <w:rFonts w:ascii="Times New Roman" w:eastAsia="Times New Roman" w:hAnsi="Times New Roman" w:cs="Times New Roman"/>
              </w:rPr>
              <w:t xml:space="preserve">pplicant </w:t>
            </w:r>
            <w:r>
              <w:rPr>
                <w:rFonts w:ascii="Times New Roman" w:eastAsia="Times New Roman" w:hAnsi="Times New Roman" w:cs="Times New Roman"/>
              </w:rPr>
              <w:t>submits</w:t>
            </w:r>
            <w:r w:rsidR="00CF2BC8">
              <w:rPr>
                <w:rFonts w:ascii="Times New Roman" w:eastAsia="Times New Roman" w:hAnsi="Times New Roman" w:cs="Times New Roman"/>
              </w:rPr>
              <w:t xml:space="preserve"> letter of request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CF2BC8">
              <w:rPr>
                <w:rFonts w:ascii="Times New Roman" w:eastAsia="Times New Roman" w:hAnsi="Times New Roman" w:cs="Times New Roman"/>
              </w:rPr>
              <w:t>CV</w:t>
            </w:r>
            <w:r>
              <w:rPr>
                <w:rFonts w:ascii="Times New Roman" w:eastAsia="Times New Roman" w:hAnsi="Times New Roman" w:cs="Times New Roman"/>
              </w:rPr>
              <w:t>, and Emeritus Faculty Application Vote Record</w:t>
            </w:r>
            <w:r w:rsidR="00CF2BC8">
              <w:rPr>
                <w:rFonts w:ascii="Times New Roman" w:eastAsia="Times New Roman" w:hAnsi="Times New Roman" w:cs="Times New Roman"/>
              </w:rPr>
              <w:t xml:space="preserve"> to ADH</w:t>
            </w:r>
            <w:r w:rsidR="0076436A" w:rsidRPr="00A7520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via MS Teams </w:t>
            </w:r>
            <w:r w:rsidR="0076436A" w:rsidRPr="00A7520E">
              <w:rPr>
                <w:rFonts w:ascii="Times New Roman" w:eastAsia="Times New Roman" w:hAnsi="Times New Roman" w:cs="Times New Roman"/>
              </w:rPr>
              <w:t>(</w:t>
            </w:r>
            <w:r w:rsidR="0076436A">
              <w:rPr>
                <w:rFonts w:ascii="Times New Roman" w:eastAsia="Times New Roman" w:hAnsi="Times New Roman" w:cs="Times New Roman"/>
              </w:rPr>
              <w:t>A</w:t>
            </w:r>
            <w:r w:rsidR="0076436A" w:rsidRPr="00A7520E">
              <w:rPr>
                <w:rFonts w:ascii="Times New Roman" w:eastAsia="Times New Roman" w:hAnsi="Times New Roman" w:cs="Times New Roman"/>
              </w:rPr>
              <w:t xml:space="preserve">pplicant to </w:t>
            </w:r>
            <w:r w:rsidR="00FF1157">
              <w:rPr>
                <w:rFonts w:ascii="Times New Roman" w:eastAsia="Times New Roman" w:hAnsi="Times New Roman" w:cs="Times New Roman"/>
              </w:rPr>
              <w:t>ADH</w:t>
            </w:r>
            <w:r w:rsidR="0076436A" w:rsidRPr="00A7520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76436A" w:rsidRPr="00536565" w14:paraId="0690F371" w14:textId="77777777" w:rsidTr="0019390D">
        <w:trPr>
          <w:trHeight w:val="3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tcBorders>
              <w:left w:val="single" w:sz="4" w:space="0" w:color="auto"/>
            </w:tcBorders>
            <w:vAlign w:val="center"/>
            <w:hideMark/>
          </w:tcPr>
          <w:p w14:paraId="32550F35" w14:textId="5EC39F65" w:rsidR="0076436A" w:rsidRPr="00A7520E" w:rsidRDefault="00FF1157" w:rsidP="00AB6D27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Feb 1</w:t>
            </w:r>
          </w:p>
        </w:tc>
        <w:tc>
          <w:tcPr>
            <w:tcW w:w="11891" w:type="dxa"/>
            <w:tcBorders>
              <w:right w:val="single" w:sz="4" w:space="0" w:color="auto"/>
            </w:tcBorders>
            <w:vAlign w:val="center"/>
            <w:hideMark/>
          </w:tcPr>
          <w:p w14:paraId="043529CB" w14:textId="72B80618" w:rsidR="0076436A" w:rsidRPr="00A7520E" w:rsidRDefault="001060AD" w:rsidP="00AB6D2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ADH</w:t>
            </w:r>
            <w:r w:rsidR="0076436A" w:rsidRPr="00A7520E">
              <w:rPr>
                <w:rFonts w:ascii="Times New Roman" w:eastAsia="Times New Roman" w:hAnsi="Times New Roman" w:cs="Times New Roman"/>
              </w:rPr>
              <w:t xml:space="preserve"> poll</w:t>
            </w:r>
            <w:r w:rsidR="00FF1157">
              <w:rPr>
                <w:rFonts w:ascii="Times New Roman" w:eastAsia="Times New Roman" w:hAnsi="Times New Roman" w:cs="Times New Roman"/>
              </w:rPr>
              <w:t>s</w:t>
            </w:r>
            <w:r w:rsidR="0076436A" w:rsidRPr="00A7520E">
              <w:rPr>
                <w:rFonts w:ascii="Times New Roman" w:eastAsia="Times New Roman" w:hAnsi="Times New Roman" w:cs="Times New Roman"/>
              </w:rPr>
              <w:t xml:space="preserve"> </w:t>
            </w:r>
            <w:r w:rsidR="00CF2BC8">
              <w:rPr>
                <w:rFonts w:ascii="Times New Roman" w:eastAsia="Times New Roman" w:hAnsi="Times New Roman" w:cs="Times New Roman"/>
              </w:rPr>
              <w:t>tenured and tenure</w:t>
            </w:r>
            <w:r w:rsidR="000E135D">
              <w:rPr>
                <w:rFonts w:ascii="Times New Roman" w:eastAsia="Times New Roman" w:hAnsi="Times New Roman" w:cs="Times New Roman"/>
              </w:rPr>
              <w:t xml:space="preserve"> </w:t>
            </w:r>
            <w:r w:rsidR="00CF2BC8">
              <w:rPr>
                <w:rFonts w:ascii="Times New Roman" w:eastAsia="Times New Roman" w:hAnsi="Times New Roman" w:cs="Times New Roman"/>
              </w:rPr>
              <w:t xml:space="preserve">track </w:t>
            </w:r>
            <w:r w:rsidR="0076436A" w:rsidRPr="00A7520E">
              <w:rPr>
                <w:rFonts w:ascii="Times New Roman" w:eastAsia="Times New Roman" w:hAnsi="Times New Roman" w:cs="Times New Roman"/>
              </w:rPr>
              <w:t xml:space="preserve">faculty regarding </w:t>
            </w:r>
            <w:r w:rsidR="00FF1157">
              <w:rPr>
                <w:rFonts w:ascii="Times New Roman" w:eastAsia="Times New Roman" w:hAnsi="Times New Roman" w:cs="Times New Roman"/>
              </w:rPr>
              <w:t xml:space="preserve">application of </w:t>
            </w:r>
            <w:r w:rsidR="000E135D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meritus </w:t>
            </w:r>
            <w:r w:rsidR="000E135D">
              <w:rPr>
                <w:rFonts w:ascii="Times New Roman" w:eastAsia="Times New Roman" w:hAnsi="Times New Roman" w:cs="Times New Roman"/>
              </w:rPr>
              <w:t xml:space="preserve">Faculty </w:t>
            </w:r>
            <w:r>
              <w:rPr>
                <w:rFonts w:ascii="Times New Roman" w:eastAsia="Times New Roman" w:hAnsi="Times New Roman" w:cs="Times New Roman"/>
              </w:rPr>
              <w:t>status</w:t>
            </w:r>
          </w:p>
        </w:tc>
      </w:tr>
      <w:tr w:rsidR="0076436A" w:rsidRPr="00536565" w14:paraId="0683AB4D" w14:textId="77777777" w:rsidTr="00193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tcBorders>
              <w:left w:val="single" w:sz="4" w:space="0" w:color="auto"/>
            </w:tcBorders>
            <w:vAlign w:val="center"/>
            <w:hideMark/>
          </w:tcPr>
          <w:p w14:paraId="01D7ED5A" w14:textId="73EE8568" w:rsidR="0076436A" w:rsidRPr="00A7520E" w:rsidRDefault="00FF1157" w:rsidP="00AB6D27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Feb</w:t>
            </w:r>
            <w:r w:rsidR="0076436A" w:rsidRPr="00A7520E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1891" w:type="dxa"/>
            <w:tcBorders>
              <w:right w:val="single" w:sz="4" w:space="0" w:color="auto"/>
            </w:tcBorders>
            <w:vAlign w:val="center"/>
            <w:hideMark/>
          </w:tcPr>
          <w:p w14:paraId="53B94B1E" w14:textId="234D7451" w:rsidR="0076436A" w:rsidRPr="00A7520E" w:rsidRDefault="0076436A" w:rsidP="00AB6D2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7520E">
              <w:rPr>
                <w:rFonts w:ascii="Times New Roman" w:eastAsia="Times New Roman" w:hAnsi="Times New Roman" w:cs="Times New Roman"/>
              </w:rPr>
              <w:t>Department</w:t>
            </w:r>
            <w:r w:rsidR="00FF1157">
              <w:rPr>
                <w:rFonts w:ascii="Times New Roman" w:eastAsia="Times New Roman" w:hAnsi="Times New Roman" w:cs="Times New Roman"/>
              </w:rPr>
              <w:t>al</w:t>
            </w:r>
            <w:r w:rsidRPr="00A7520E">
              <w:rPr>
                <w:rFonts w:ascii="Times New Roman" w:eastAsia="Times New Roman" w:hAnsi="Times New Roman" w:cs="Times New Roman"/>
              </w:rPr>
              <w:t xml:space="preserve"> </w:t>
            </w:r>
            <w:r w:rsidR="000E135D">
              <w:rPr>
                <w:rFonts w:ascii="Times New Roman" w:eastAsia="Times New Roman" w:hAnsi="Times New Roman" w:cs="Times New Roman"/>
              </w:rPr>
              <w:t>E</w:t>
            </w:r>
            <w:r w:rsidR="001060AD">
              <w:rPr>
                <w:rFonts w:ascii="Times New Roman" w:eastAsia="Times New Roman" w:hAnsi="Times New Roman" w:cs="Times New Roman"/>
              </w:rPr>
              <w:t xml:space="preserve">meritus </w:t>
            </w:r>
            <w:r w:rsidR="000E135D">
              <w:rPr>
                <w:rFonts w:ascii="Times New Roman" w:eastAsia="Times New Roman" w:hAnsi="Times New Roman" w:cs="Times New Roman"/>
              </w:rPr>
              <w:t xml:space="preserve">Faculty </w:t>
            </w:r>
            <w:r w:rsidRPr="00A7520E">
              <w:rPr>
                <w:rFonts w:ascii="Times New Roman" w:eastAsia="Times New Roman" w:hAnsi="Times New Roman" w:cs="Times New Roman"/>
              </w:rPr>
              <w:t>poll results &amp; documentation (</w:t>
            </w:r>
            <w:r w:rsidR="00FF1157">
              <w:rPr>
                <w:rFonts w:ascii="Times New Roman" w:eastAsia="Times New Roman" w:hAnsi="Times New Roman" w:cs="Times New Roman"/>
              </w:rPr>
              <w:t xml:space="preserve">ADH </w:t>
            </w:r>
            <w:r w:rsidRPr="00A7520E">
              <w:rPr>
                <w:rFonts w:ascii="Times New Roman" w:eastAsia="Times New Roman" w:hAnsi="Times New Roman" w:cs="Times New Roman"/>
              </w:rPr>
              <w:t>to</w:t>
            </w:r>
            <w:r w:rsidR="001060AD">
              <w:rPr>
                <w:rFonts w:ascii="Times New Roman" w:eastAsia="Times New Roman" w:hAnsi="Times New Roman" w:cs="Times New Roman"/>
              </w:rPr>
              <w:t xml:space="preserve"> Chair</w:t>
            </w:r>
            <w:r w:rsidRPr="00A7520E">
              <w:rPr>
                <w:rFonts w:ascii="Times New Roman" w:eastAsia="Times New Roman" w:hAnsi="Times New Roman" w:cs="Times New Roman"/>
              </w:rPr>
              <w:t xml:space="preserve"> </w:t>
            </w:r>
            <w:r w:rsidR="001060AD">
              <w:rPr>
                <w:rFonts w:ascii="Times New Roman" w:eastAsia="Times New Roman" w:hAnsi="Times New Roman" w:cs="Times New Roman"/>
              </w:rPr>
              <w:t>of</w:t>
            </w:r>
            <w:r w:rsidRPr="00A7520E">
              <w:rPr>
                <w:rFonts w:ascii="Times New Roman" w:eastAsia="Times New Roman" w:hAnsi="Times New Roman" w:cs="Times New Roman"/>
              </w:rPr>
              <w:t xml:space="preserve"> </w:t>
            </w:r>
            <w:r w:rsidR="001060AD">
              <w:rPr>
                <w:rFonts w:ascii="Times New Roman" w:eastAsia="Times New Roman" w:hAnsi="Times New Roman" w:cs="Times New Roman"/>
              </w:rPr>
              <w:t>Distinguished Faculty Award</w:t>
            </w:r>
            <w:r w:rsidRPr="00A7520E">
              <w:rPr>
                <w:rFonts w:ascii="Times New Roman" w:eastAsia="Times New Roman" w:hAnsi="Times New Roman" w:cs="Times New Roman"/>
              </w:rPr>
              <w:t xml:space="preserve"> Committee</w:t>
            </w:r>
            <w:r w:rsidR="00FF1157">
              <w:rPr>
                <w:rFonts w:ascii="Times New Roman" w:eastAsia="Times New Roman" w:hAnsi="Times New Roman" w:cs="Times New Roman"/>
              </w:rPr>
              <w:t xml:space="preserve"> (DFAC)</w:t>
            </w:r>
            <w:r w:rsidRPr="00A7520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76436A" w:rsidRPr="00536565" w14:paraId="4D509BA6" w14:textId="77777777" w:rsidTr="0019390D">
        <w:trPr>
          <w:trHeight w:val="3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tcBorders>
              <w:left w:val="single" w:sz="4" w:space="0" w:color="auto"/>
            </w:tcBorders>
            <w:vAlign w:val="center"/>
            <w:hideMark/>
          </w:tcPr>
          <w:p w14:paraId="044F5496" w14:textId="18801722" w:rsidR="0076436A" w:rsidRPr="00A7520E" w:rsidRDefault="00FF1157" w:rsidP="00AB6D27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</w:t>
            </w:r>
            <w:r w:rsidR="0076436A" w:rsidRPr="00A7520E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1891" w:type="dxa"/>
            <w:tcBorders>
              <w:right w:val="single" w:sz="4" w:space="0" w:color="auto"/>
            </w:tcBorders>
            <w:vAlign w:val="center"/>
            <w:hideMark/>
          </w:tcPr>
          <w:p w14:paraId="726CA707" w14:textId="234B79DB" w:rsidR="0076436A" w:rsidRPr="00A7520E" w:rsidRDefault="00FF1157" w:rsidP="00AB6D2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Completion of voting by DFAC &amp; submittal of results to </w:t>
            </w:r>
            <w:r w:rsidR="000E135D">
              <w:rPr>
                <w:rFonts w:ascii="Times New Roman" w:eastAsia="Times New Roman" w:hAnsi="Times New Roman" w:cs="Times New Roman"/>
              </w:rPr>
              <w:t>Provost</w:t>
            </w:r>
            <w:r w:rsidR="0076436A" w:rsidRPr="00A7520E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Chair of DFAC</w:t>
            </w:r>
            <w:r w:rsidR="0076436A" w:rsidRPr="00A7520E">
              <w:rPr>
                <w:rFonts w:ascii="Times New Roman" w:eastAsia="Times New Roman" w:hAnsi="Times New Roman" w:cs="Times New Roman"/>
              </w:rPr>
              <w:t xml:space="preserve"> to</w:t>
            </w:r>
            <w:r w:rsidR="000E135D">
              <w:rPr>
                <w:rFonts w:ascii="Times New Roman" w:eastAsia="Times New Roman" w:hAnsi="Times New Roman" w:cs="Times New Roman"/>
              </w:rPr>
              <w:t xml:space="preserve"> Provost</w:t>
            </w:r>
            <w:r w:rsidR="0076436A" w:rsidRPr="00A7520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76436A" w:rsidRPr="00536565" w14:paraId="79F18E4A" w14:textId="77777777" w:rsidTr="00193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tcBorders>
              <w:left w:val="single" w:sz="4" w:space="0" w:color="auto"/>
            </w:tcBorders>
            <w:vAlign w:val="center"/>
            <w:hideMark/>
          </w:tcPr>
          <w:p w14:paraId="286FFC8F" w14:textId="503002A3" w:rsidR="0076436A" w:rsidRPr="00A7520E" w:rsidRDefault="007855DF" w:rsidP="00AB6D27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March</w:t>
            </w:r>
          </w:p>
        </w:tc>
        <w:tc>
          <w:tcPr>
            <w:tcW w:w="11891" w:type="dxa"/>
            <w:tcBorders>
              <w:right w:val="single" w:sz="4" w:space="0" w:color="auto"/>
            </w:tcBorders>
            <w:vAlign w:val="center"/>
            <w:hideMark/>
          </w:tcPr>
          <w:p w14:paraId="6B38B7D6" w14:textId="71F344A6" w:rsidR="0076436A" w:rsidRPr="00FF1157" w:rsidRDefault="0076436A" w:rsidP="00AB6D2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</w:rPr>
            </w:pPr>
            <w:r w:rsidRPr="00FF1157">
              <w:rPr>
                <w:rFonts w:ascii="Times New Roman" w:eastAsia="Times New Roman" w:hAnsi="Times New Roman" w:cs="Times New Roman"/>
              </w:rPr>
              <w:t xml:space="preserve">Recommendations for </w:t>
            </w:r>
            <w:r w:rsidR="000E135D">
              <w:rPr>
                <w:rFonts w:ascii="Times New Roman" w:eastAsia="Times New Roman" w:hAnsi="Times New Roman" w:cs="Times New Roman"/>
              </w:rPr>
              <w:t>E</w:t>
            </w:r>
            <w:r w:rsidR="00FF1157" w:rsidRPr="00FF1157">
              <w:rPr>
                <w:rFonts w:ascii="Times New Roman" w:eastAsia="Times New Roman" w:hAnsi="Times New Roman" w:cs="Times New Roman"/>
              </w:rPr>
              <w:t xml:space="preserve">meritus </w:t>
            </w:r>
            <w:r w:rsidR="000E135D">
              <w:rPr>
                <w:rFonts w:ascii="Times New Roman" w:eastAsia="Times New Roman" w:hAnsi="Times New Roman" w:cs="Times New Roman"/>
              </w:rPr>
              <w:t>Faculty S</w:t>
            </w:r>
            <w:r w:rsidR="00FF1157" w:rsidRPr="00FF1157">
              <w:rPr>
                <w:rFonts w:ascii="Times New Roman" w:eastAsia="Times New Roman" w:hAnsi="Times New Roman" w:cs="Times New Roman"/>
              </w:rPr>
              <w:t>tatus</w:t>
            </w:r>
            <w:r w:rsidRPr="00FF1157">
              <w:rPr>
                <w:rFonts w:ascii="Times New Roman" w:eastAsia="Times New Roman" w:hAnsi="Times New Roman" w:cs="Times New Roman"/>
              </w:rPr>
              <w:t xml:space="preserve"> </w:t>
            </w:r>
            <w:r w:rsidR="000E135D">
              <w:rPr>
                <w:rFonts w:ascii="Times New Roman" w:eastAsia="Times New Roman" w:hAnsi="Times New Roman" w:cs="Times New Roman"/>
              </w:rPr>
              <w:t>(Provost</w:t>
            </w:r>
            <w:r w:rsidRPr="00FF1157">
              <w:rPr>
                <w:rFonts w:ascii="Times New Roman" w:eastAsia="Times New Roman" w:hAnsi="Times New Roman" w:cs="Times New Roman"/>
              </w:rPr>
              <w:t xml:space="preserve"> to President)</w:t>
            </w:r>
          </w:p>
        </w:tc>
      </w:tr>
      <w:tr w:rsidR="0019390D" w:rsidRPr="00A7520E" w14:paraId="1ED5E6C5" w14:textId="77777777" w:rsidTr="0019390D">
        <w:tblPrEx>
          <w:jc w:val="left"/>
        </w:tblPrEx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hideMark/>
          </w:tcPr>
          <w:p w14:paraId="68292ABE" w14:textId="563EE695" w:rsidR="0019390D" w:rsidRPr="00A7520E" w:rsidRDefault="0019390D" w:rsidP="001B471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April</w:t>
            </w:r>
          </w:p>
        </w:tc>
        <w:tc>
          <w:tcPr>
            <w:tcW w:w="11891" w:type="dxa"/>
            <w:hideMark/>
          </w:tcPr>
          <w:p w14:paraId="0E599C82" w14:textId="1E624CE5" w:rsidR="0019390D" w:rsidRPr="00A7520E" w:rsidRDefault="007855DF" w:rsidP="001B471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Final approval by Board of Trustees</w:t>
            </w:r>
            <w:r w:rsidR="0019390D" w:rsidRPr="00A7520E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President to Board of Trustees</w:t>
            </w:r>
            <w:r w:rsidR="0019390D" w:rsidRPr="00A7520E"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14:paraId="23B043A7" w14:textId="77777777" w:rsidR="00F432A6" w:rsidRDefault="003205C9">
      <w:r w:rsidRPr="00A7520E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02BF8" wp14:editId="39439BD1">
                <wp:simplePos x="0" y="0"/>
                <wp:positionH relativeFrom="column">
                  <wp:posOffset>2532471</wp:posOffset>
                </wp:positionH>
                <wp:positionV relativeFrom="paragraph">
                  <wp:posOffset>-5593080</wp:posOffset>
                </wp:positionV>
                <wp:extent cx="3409950" cy="182880"/>
                <wp:effectExtent l="0" t="0" r="0" b="0"/>
                <wp:wrapNone/>
                <wp:docPr id="1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1D0800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82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2205F" w14:textId="77777777" w:rsidR="00536565" w:rsidRPr="00A7520E" w:rsidRDefault="00536565" w:rsidP="00536565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 w:rsidRPr="00A7520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Tenure-Promotion Calendar -- 202</w:t>
                            </w:r>
                            <w:r w:rsidR="003205C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Pr="00A7520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-202</w:t>
                            </w:r>
                            <w:r w:rsidR="003205C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vertOverflow="clip" wrap="square" lIns="0" tIns="27432" rIns="27432" bIns="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9.4pt;margin-top:-440.4pt;width:268.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WflWDAIAAO8DAAAOAAAAZHJzL2Uyb0RvYy54bWysU1Fv0zAQfkfiP1h+p0mzFdqo6QQbRUgb&#13;&#10;Qxr8gIvjNBaOz9huk/57zk7bDXhD+MGyfXff3X33eX0z9podpPMKTcXns5wzaQQ2yuwq/v3b9s2S&#13;&#10;Mx/ANKDRyIofpec3m9ev1oMtZYEd6kY6RiDGl4OteBeCLbPMi0724GdopSFji66HQFe3yxoHA6H3&#13;&#10;Oivy/G02oGusQyG9p9e7ycg3Cb9tpQiPbetlYLriVFtIu0t7Hfdss4Zy58B2SpzKgH+oogdlKOkF&#13;&#10;6g4CsL1Tf0H1Sjj02IaZwD7DtlVCph6om3n+RzdPHViZeiFyvL3Q5P8frPhyeLJfHQvjBxxpgKkJ&#13;&#10;b+9R/PDM4G0HZiffO4dDJ6GhxPNIWTZYX55CI9W+9BGkHh6woSHDPmACGlvXR1aoT0boNIDjhXQ5&#13;&#10;Bibo8eo6X60WZBJkmy+L5TJNJYPyHG2dD58k9iweKu5oqAkdDvc+xGqgPLvEZB61arZK63Rxu/pW&#13;&#10;O3YAEsA2rSlW2w6m13M6P7kmvN8wtGFDxVeLYpFCDUbwJJxeBVKvVn3Fl3lck54iVR9Nk1wCKD2d&#13;&#10;qUxtTtxFuibiwliP5Bg5rLE5Eov0m8Ijba1GSiu0spwNpNCK+597cJIz/dnQJKKc06F4d31VcOZe&#13;&#10;XuqzCxjRIQk+cLa3Tu06YvB5hqSq1O/pB0TZvrynap//6eYXAAAA//8DAFBLAwQUAAYACAAAACEA&#13;&#10;r6N9quUAAAASAQAADwAAAGRycy9kb3ducmV2LnhtbExPO0/DMBDekfgP1iGxRK3dVqFpGqcCKsTE&#13;&#10;QIOE2Nz4SKLGdrDdNv33XCdYTt+9vkexGU3PTuhD56yE2VQAQ1s73dlGwkf1MsmAhaisVr2zKOGC&#13;&#10;ATbl7U2hcu3O9h1Pu9gwIrEhVxLaGIec81C3aFSYugEt7b6dNypS6xuuvToTuen5XIgHblRnSaFV&#13;&#10;Az63WB92RyMhSV6rn+0sTb+eLv6QvFXLqvlcSnl/N27XVB7XwCKO8e8DrhnIP5RkbO+OVgfWS1is&#13;&#10;MvIfJUyyTBCik9UiJbC/jtK5AF4W/H+U8hcAAP//AwBQSwECLQAUAAYACAAAACEAtoM4kv4AAADh&#13;&#10;AQAAEwAAAAAAAAAAAAAAAAAAAAAAW0NvbnRlbnRfVHlwZXNdLnhtbFBLAQItABQABgAIAAAAIQA4&#13;&#10;/SH/1gAAAJQBAAALAAAAAAAAAAAAAAAAAC8BAABfcmVscy8ucmVsc1BLAQItABQABgAIAAAAIQDX&#13;&#10;WflWDAIAAO8DAAAOAAAAAAAAAAAAAAAAAC4CAABkcnMvZTJvRG9jLnhtbFBLAQItABQABgAIAAAA&#13;&#10;IQCvo32q5QAAABIBAAAPAAAAAAAAAAAAAAAAAGYEAABkcnMvZG93bnJldi54bWxQSwUGAAAAAAQA&#13;&#10;BADzAAAAeAUAAAAA&#13;&#10;" stroked="f">
                <v:fill opacity="0"/>
                <v:textbox inset="0,2.16pt,2.16pt,0">
                  <w:txbxContent>
                    <w:p w:rsidR="00536565" w:rsidRPr="00A7520E" w:rsidRDefault="00536565" w:rsidP="00536565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 w:rsidRPr="00A7520E">
                        <w:rPr>
                          <w:b/>
                          <w:bCs/>
                          <w:sz w:val="22"/>
                          <w:szCs w:val="22"/>
                        </w:rPr>
                        <w:t>Tenure-Promotion Calendar -- 202</w:t>
                      </w:r>
                      <w:r w:rsidR="003205C9">
                        <w:rPr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Pr="00A7520E">
                        <w:rPr>
                          <w:b/>
                          <w:bCs/>
                          <w:sz w:val="22"/>
                          <w:szCs w:val="22"/>
                        </w:rPr>
                        <w:t>-202</w:t>
                      </w:r>
                      <w:r w:rsidR="003205C9">
                        <w:rPr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32A6" w:rsidSect="0076436A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3E60B" w14:textId="77777777" w:rsidR="007F4DCD" w:rsidRDefault="007F4DCD" w:rsidP="0076436A">
      <w:pPr>
        <w:spacing w:after="0" w:line="240" w:lineRule="auto"/>
      </w:pPr>
      <w:r>
        <w:separator/>
      </w:r>
    </w:p>
  </w:endnote>
  <w:endnote w:type="continuationSeparator" w:id="0">
    <w:p w14:paraId="1450B0FF" w14:textId="77777777" w:rsidR="007F4DCD" w:rsidRDefault="007F4DCD" w:rsidP="00764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8C44F" w14:textId="77777777" w:rsidR="007F4DCD" w:rsidRDefault="007F4DCD" w:rsidP="0076436A">
      <w:pPr>
        <w:spacing w:after="0" w:line="240" w:lineRule="auto"/>
      </w:pPr>
      <w:r>
        <w:separator/>
      </w:r>
    </w:p>
  </w:footnote>
  <w:footnote w:type="continuationSeparator" w:id="0">
    <w:p w14:paraId="5F027E64" w14:textId="77777777" w:rsidR="007F4DCD" w:rsidRDefault="007F4DCD" w:rsidP="00764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3F448" w14:textId="77777777" w:rsidR="00DF0117" w:rsidRDefault="00DF01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6B6547" wp14:editId="2D19244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233045</wp:posOffset>
                  </wp:positionV>
                </mc:Fallback>
              </mc:AlternateContent>
              <wp:extent cx="914400" cy="283464"/>
              <wp:effectExtent l="0" t="0" r="1270" b="254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caps/>
                              <w:spacing w:val="20"/>
                              <w:sz w:val="24"/>
                              <w:szCs w:val="24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56327608" w14:textId="02EB599B" w:rsidR="00DF0117" w:rsidRPr="00DF0117" w:rsidRDefault="0019390D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aps/>
                                  <w:spacing w:val="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aps/>
                                  <w:spacing w:val="20"/>
                                  <w:sz w:val="24"/>
                                  <w:szCs w:val="24"/>
                                </w:rPr>
                                <w:t>Colorado Mesa University Emeritus Application process – Calendar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6B6547" id="Rectangle 47" o:spid="_x0000_s1027" alt="Title: Document Title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k0WegIAAGAFAAAOAAAAZHJzL2Uyb0RvYy54bWysVFFv2yAQfp+0/4B4X+1kWdVFcaooVadJ&#13;&#10;VVutnfpMMNRImGNAYme/fgfYTtdVe5iWB+eA7767+7hjddm3mhyE8wpMRWdnJSXCcKiVea7o98fr&#13;&#10;DxeU+MBMzTQYUdGj8PRy/f7dqrNLMYcGdC0cQRLjl52taBOCXRaF541omT8DKwweSnAtC7h0z0Xt&#13;&#10;WIfsrS7mZXledOBq64AL73H3Kh/SdeKXUvBwJ6UXgeiKYm4hfV367uK3WK/Y8tkx2yg+pMH+IYuW&#13;&#10;KYNBJ6orFhjZO/UHVau4Aw8ynHFoC5BScZFqwGpm5atqHhpmRaoFxfF2ksn/P1p+e3iw9w5l6Kxf&#13;&#10;ejRjFb10bfzH/EifxDpOYok+EI6bn2eLRYmScjyaX3xcnC+imMXJ2TofvghoSTQq6vAukkTscOND&#13;&#10;ho6QGMuDVvW10jot4v2LrXbkwPDmQj8fyH9DaROxBqJXJow7xamSZIWjFhGnzTchiaox93lKJDXZ&#13;&#10;KQjjXJgwy0cNq0WO/anE3xh9TCsVmggjs8T4E/dAMCIzycidsxzw0VWkHp2cy78llp0njxQZTJic&#13;&#10;W2XAvUWgsaohcsaPImVpokqh3/UIieYO6uO9Iw7ysHjLrxXe4A3z4Z45nA68dJz4cIcfqaGrKAwW&#13;&#10;JQ24n2/tRzw2LZ5S0uG0VdT/2DMnKNFfDbZzaiYcz7RAfvdydzfumn27BWyHGb4pliczYoMeTemg&#13;&#10;fcIHYROj4REzHGNWlAc3LrYhTz8+KVxsNgmGo2hZuDEPlkfyKGzszMf+iTk7tG/Avr+FcSLZ8lUX&#13;&#10;Z2z0NLDZB5AqtfhJz0FyHOPUO8OTE9+Jl+uEOj2M618AAAD//wMAUEsDBBQABgAIAAAAIQCNaq2R&#13;&#10;3gAAAAkBAAAPAAAAZHJzL2Rvd25yZXYueG1sTI9BS8NAEIXvgv9hGcGLtBslVEmzKWoRxEOh1UOP&#13;&#10;0+wmG5KdDdlNE/+9Uy96efB4zJv35ZvZdeJshtB4UnC/TEAYKr1uqFbw9fm2eAIRIpLGzpNR8G0C&#13;&#10;bIrrqxwz7Sfam/Mh1oJLKGSowMbYZ1KG0hqHYel7Q5xVfnAY2Q611ANOXO46+ZAkK+mwIf5gsTev&#13;&#10;1pTtYXQKpvZY9bh7HLa7arR3tkxePt5bpW5v5u2a5XkNIpo5/l3AhYH3Q8HDTn4kHUSngGnir16y&#13;&#10;NGV7UpCmK5BFLv8TFD8AAAD//wMAUEsBAi0AFAAGAAgAAAAhALaDOJL+AAAA4QEAABMAAAAAAAAA&#13;&#10;AAAAAAAAAAAAAFtDb250ZW50X1R5cGVzXS54bWxQSwECLQAUAAYACAAAACEAOP0h/9YAAACUAQAA&#13;&#10;CwAAAAAAAAAAAAAAAAAvAQAAX3JlbHMvLnJlbHNQSwECLQAUAAYACAAAACEAoOpNFnoCAABgBQAA&#13;&#10;DgAAAAAAAAAAAAAAAAAuAgAAZHJzL2Uyb0RvYy54bWxQSwECLQAUAAYACAAAACEAjWqtkd4AAAAJ&#13;&#10;AQAADwAAAAAAAAAAAAAAAADUBAAAZHJzL2Rvd25yZXYueG1sUEsFBgAAAAAEAAQA8wAAAN8FAAAA&#13;&#10;AA==&#13;&#10;" fillcolor="#44546a [3215]" stroked="f" strokeweight="1pt">
              <v:textbox inset=",0,,0">
                <w:txbxContent>
                  <w:sdt>
                    <w:sdtPr>
                      <w:rPr>
                        <w:rFonts w:ascii="Times New Roman" w:hAnsi="Times New Roman" w:cs="Times New Roman"/>
                        <w:b/>
                        <w:caps/>
                        <w:spacing w:val="20"/>
                        <w:sz w:val="24"/>
                        <w:szCs w:val="24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56327608" w14:textId="02EB599B" w:rsidR="00DF0117" w:rsidRPr="00DF0117" w:rsidRDefault="0019390D">
                        <w:pPr>
                          <w:pStyle w:val="NoSpacing"/>
                          <w:jc w:val="center"/>
                          <w:rPr>
                            <w:rFonts w:ascii="Times New Roman" w:hAnsi="Times New Roman" w:cs="Times New Roman"/>
                            <w:b/>
                            <w:caps/>
                            <w:spacing w:val="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aps/>
                            <w:spacing w:val="20"/>
                            <w:sz w:val="24"/>
                            <w:szCs w:val="24"/>
                          </w:rPr>
                          <w:t>Colorado Mesa University Emeritus Application process – Calendar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1F1F3FC1" w14:textId="77777777" w:rsidR="0076436A" w:rsidRDefault="007643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65"/>
    <w:rsid w:val="000E135D"/>
    <w:rsid w:val="001060AD"/>
    <w:rsid w:val="00185358"/>
    <w:rsid w:val="0019390D"/>
    <w:rsid w:val="0028199B"/>
    <w:rsid w:val="003205C9"/>
    <w:rsid w:val="003323E8"/>
    <w:rsid w:val="00375C06"/>
    <w:rsid w:val="00451DEA"/>
    <w:rsid w:val="004C14FD"/>
    <w:rsid w:val="00527636"/>
    <w:rsid w:val="00536565"/>
    <w:rsid w:val="006A66F8"/>
    <w:rsid w:val="006C4A7E"/>
    <w:rsid w:val="0076436A"/>
    <w:rsid w:val="007855DF"/>
    <w:rsid w:val="007F4DCD"/>
    <w:rsid w:val="00850EC0"/>
    <w:rsid w:val="00A7520E"/>
    <w:rsid w:val="00AB6D27"/>
    <w:rsid w:val="00CC6157"/>
    <w:rsid w:val="00CD681E"/>
    <w:rsid w:val="00CF2BC8"/>
    <w:rsid w:val="00D55B66"/>
    <w:rsid w:val="00DF0117"/>
    <w:rsid w:val="00E62F09"/>
    <w:rsid w:val="00F432A6"/>
    <w:rsid w:val="00F43EF6"/>
    <w:rsid w:val="00F92A8A"/>
    <w:rsid w:val="00FF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7E836"/>
  <w15:chartTrackingRefBased/>
  <w15:docId w15:val="{2FAAA976-2D83-4B57-BF25-6DEA1B6F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65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PlainTable1">
    <w:name w:val="Plain Table 1"/>
    <w:basedOn w:val="TableNormal"/>
    <w:uiPriority w:val="41"/>
    <w:rsid w:val="0053656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764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36A"/>
  </w:style>
  <w:style w:type="paragraph" w:styleId="Footer">
    <w:name w:val="footer"/>
    <w:basedOn w:val="Normal"/>
    <w:link w:val="FooterChar"/>
    <w:uiPriority w:val="99"/>
    <w:unhideWhenUsed/>
    <w:rsid w:val="00764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36A"/>
  </w:style>
  <w:style w:type="paragraph" w:styleId="NoSpacing">
    <w:name w:val="No Spacing"/>
    <w:uiPriority w:val="1"/>
    <w:qFormat/>
    <w:rsid w:val="00DF0117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6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5835FD-467A-0F4D-9BF4-A13AF332D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Mesa University Emeritus Application process – Calendar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Mesa University Emeritus Application process – Calendar</dc:title>
  <dc:subject/>
  <dc:creator>Osborne, Aaron</dc:creator>
  <cp:keywords/>
  <dc:description/>
  <cp:lastModifiedBy>Middleton, Chad</cp:lastModifiedBy>
  <cp:revision>11</cp:revision>
  <cp:lastPrinted>2023-06-15T20:05:00Z</cp:lastPrinted>
  <dcterms:created xsi:type="dcterms:W3CDTF">2021-07-14T16:22:00Z</dcterms:created>
  <dcterms:modified xsi:type="dcterms:W3CDTF">2025-07-21T15:55:00Z</dcterms:modified>
</cp:coreProperties>
</file>