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BFAF" w14:textId="3D00A6F5" w:rsidR="0076025B" w:rsidRPr="003F7857" w:rsidRDefault="0076025B">
      <w:pPr>
        <w:rPr>
          <w:u w:val="single"/>
        </w:rPr>
      </w:pPr>
      <w:bookmarkStart w:id="0" w:name="_GoBack"/>
      <w:bookmarkEnd w:id="0"/>
      <w:r w:rsidRPr="0076025B">
        <w:t>Name</w:t>
      </w:r>
      <w:r>
        <w:rPr>
          <w:u w:val="single"/>
        </w:rPr>
        <w:t>________________________________</w:t>
      </w:r>
    </w:p>
    <w:p w14:paraId="6162DE3D" w14:textId="0B626BEE" w:rsidR="00865A01" w:rsidRDefault="009D7FC7" w:rsidP="003F7857">
      <w:r>
        <w:t xml:space="preserve">Faculty are expected to provide accurate information to students regarding degree choices, program requirements for graduation, and employment or graduate school placement; understand the University policies; participate in orientation and advising programs; and to be available during office hours and by appointment. </w:t>
      </w:r>
      <w:r w:rsidR="0076025B">
        <w:t>See the Employee Handbook for more detail.</w:t>
      </w:r>
    </w:p>
    <w:p w14:paraId="2487CE24" w14:textId="77777777" w:rsidR="00A46913" w:rsidRDefault="00A46913" w:rsidP="003F7857"/>
    <w:tbl>
      <w:tblPr>
        <w:tblStyle w:val="TableGrid"/>
        <w:tblW w:w="9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3"/>
        <w:gridCol w:w="1451"/>
        <w:gridCol w:w="1449"/>
        <w:gridCol w:w="1446"/>
        <w:gridCol w:w="1442"/>
        <w:gridCol w:w="1437"/>
        <w:gridCol w:w="1415"/>
      </w:tblGrid>
      <w:tr w:rsidR="00E81198" w14:paraId="63711686" w14:textId="77777777" w:rsidTr="00537334">
        <w:tc>
          <w:tcPr>
            <w:tcW w:w="1243" w:type="dxa"/>
          </w:tcPr>
          <w:p w14:paraId="315A4620" w14:textId="77777777" w:rsidR="00E81198" w:rsidRPr="00AC0E90" w:rsidRDefault="00E81198" w:rsidP="00A14283">
            <w:pPr>
              <w:jc w:val="center"/>
              <w:rPr>
                <w:b/>
              </w:rPr>
            </w:pPr>
            <w:r w:rsidRPr="00AC0E90">
              <w:rPr>
                <w:b/>
              </w:rPr>
              <w:t>Year</w:t>
            </w:r>
          </w:p>
        </w:tc>
        <w:tc>
          <w:tcPr>
            <w:tcW w:w="1451" w:type="dxa"/>
          </w:tcPr>
          <w:p w14:paraId="6F410F6A" w14:textId="77777777" w:rsidR="00E81198" w:rsidRDefault="00E81198" w:rsidP="00A14283">
            <w:pPr>
              <w:jc w:val="center"/>
            </w:pPr>
            <w:r>
              <w:t>20____</w:t>
            </w:r>
          </w:p>
        </w:tc>
        <w:tc>
          <w:tcPr>
            <w:tcW w:w="1449" w:type="dxa"/>
          </w:tcPr>
          <w:p w14:paraId="2DF954E3" w14:textId="77777777" w:rsidR="00E81198" w:rsidRDefault="00E81198" w:rsidP="00A14283">
            <w:pPr>
              <w:jc w:val="center"/>
            </w:pPr>
            <w:r>
              <w:t>20____</w:t>
            </w:r>
          </w:p>
        </w:tc>
        <w:tc>
          <w:tcPr>
            <w:tcW w:w="1446" w:type="dxa"/>
          </w:tcPr>
          <w:p w14:paraId="513A5A36" w14:textId="77777777" w:rsidR="00E81198" w:rsidRDefault="00E81198" w:rsidP="00A14283">
            <w:pPr>
              <w:jc w:val="center"/>
            </w:pPr>
            <w:r>
              <w:t>20____</w:t>
            </w:r>
          </w:p>
        </w:tc>
        <w:tc>
          <w:tcPr>
            <w:tcW w:w="1442" w:type="dxa"/>
          </w:tcPr>
          <w:p w14:paraId="46A3A9FA" w14:textId="77777777" w:rsidR="00E81198" w:rsidRDefault="00E81198" w:rsidP="00A14283">
            <w:pPr>
              <w:jc w:val="center"/>
            </w:pPr>
            <w:r>
              <w:t>20____</w:t>
            </w:r>
          </w:p>
        </w:tc>
        <w:tc>
          <w:tcPr>
            <w:tcW w:w="1437" w:type="dxa"/>
          </w:tcPr>
          <w:p w14:paraId="0FBCA5ED" w14:textId="77777777" w:rsidR="00E81198" w:rsidRDefault="00E81198" w:rsidP="00A14283">
            <w:pPr>
              <w:jc w:val="center"/>
            </w:pPr>
            <w:r>
              <w:t>20____</w:t>
            </w:r>
          </w:p>
        </w:tc>
        <w:tc>
          <w:tcPr>
            <w:tcW w:w="1415" w:type="dxa"/>
          </w:tcPr>
          <w:p w14:paraId="53364139" w14:textId="77777777" w:rsidR="00E81198" w:rsidRDefault="00E81198" w:rsidP="00A14283">
            <w:pPr>
              <w:jc w:val="center"/>
            </w:pPr>
            <w:r>
              <w:t>20____</w:t>
            </w:r>
          </w:p>
        </w:tc>
      </w:tr>
      <w:tr w:rsidR="00E81198" w:rsidRPr="00597573" w14:paraId="4CC52C85" w14:textId="77777777" w:rsidTr="00537334">
        <w:tc>
          <w:tcPr>
            <w:tcW w:w="1243" w:type="dxa"/>
          </w:tcPr>
          <w:p w14:paraId="047A0553" w14:textId="77777777" w:rsidR="00E81198" w:rsidRPr="00AC0E90" w:rsidRDefault="00E81198" w:rsidP="00A14283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14:paraId="02735C1D" w14:textId="4A653E56" w:rsidR="00E81198" w:rsidRPr="00597573" w:rsidRDefault="00E81198" w:rsidP="00E81198">
            <w:pPr>
              <w:jc w:val="center"/>
              <w:rPr>
                <w:sz w:val="18"/>
                <w:szCs w:val="18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49" w:type="dxa"/>
          </w:tcPr>
          <w:p w14:paraId="331E616C" w14:textId="085AD367" w:rsidR="00E81198" w:rsidRPr="00597573" w:rsidRDefault="00E81198" w:rsidP="00E81198">
            <w:pPr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46" w:type="dxa"/>
          </w:tcPr>
          <w:p w14:paraId="30471CA8" w14:textId="1C2B260D" w:rsidR="00E81198" w:rsidRPr="00597573" w:rsidRDefault="00E81198" w:rsidP="00E81198">
            <w:pPr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42" w:type="dxa"/>
          </w:tcPr>
          <w:p w14:paraId="68270966" w14:textId="1E0FA1EA" w:rsidR="00E81198" w:rsidRPr="00597573" w:rsidRDefault="00E81198" w:rsidP="00E81198">
            <w:pPr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37" w:type="dxa"/>
          </w:tcPr>
          <w:p w14:paraId="7225DDB2" w14:textId="327DC587" w:rsidR="00E81198" w:rsidRPr="00597573" w:rsidRDefault="00E81198" w:rsidP="00E81198">
            <w:pPr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415" w:type="dxa"/>
          </w:tcPr>
          <w:p w14:paraId="507C5491" w14:textId="516533B7" w:rsidR="00E81198" w:rsidRPr="00597573" w:rsidRDefault="00E81198" w:rsidP="00E81198">
            <w:pPr>
              <w:jc w:val="center"/>
              <w:rPr>
                <w:sz w:val="20"/>
                <w:szCs w:val="20"/>
              </w:rPr>
            </w:pPr>
            <w:r w:rsidRPr="00597573">
              <w:rPr>
                <w:sz w:val="18"/>
                <w:szCs w:val="18"/>
              </w:rPr>
              <w:t>Weight</w:t>
            </w:r>
            <w:r>
              <w:rPr>
                <w:sz w:val="18"/>
                <w:szCs w:val="18"/>
              </w:rPr>
              <w:t xml:space="preserve"> (%)</w:t>
            </w:r>
          </w:p>
        </w:tc>
      </w:tr>
      <w:tr w:rsidR="00E81198" w14:paraId="204218FE" w14:textId="77777777" w:rsidTr="00537334">
        <w:trPr>
          <w:trHeight w:val="576"/>
        </w:trPr>
        <w:tc>
          <w:tcPr>
            <w:tcW w:w="1243" w:type="dxa"/>
            <w:vAlign w:val="center"/>
          </w:tcPr>
          <w:p w14:paraId="4349CF18" w14:textId="21302454" w:rsidR="00E81198" w:rsidRPr="00AC0E90" w:rsidRDefault="00E81198" w:rsidP="00A14283">
            <w:pPr>
              <w:jc w:val="center"/>
              <w:rPr>
                <w:b/>
              </w:rPr>
            </w:pPr>
            <w:r>
              <w:rPr>
                <w:b/>
              </w:rPr>
              <w:t>Advising</w:t>
            </w:r>
          </w:p>
        </w:tc>
        <w:tc>
          <w:tcPr>
            <w:tcW w:w="1451" w:type="dxa"/>
            <w:vAlign w:val="center"/>
          </w:tcPr>
          <w:p w14:paraId="26917C52" w14:textId="77777777" w:rsidR="00E81198" w:rsidRDefault="00E81198" w:rsidP="00A14283">
            <w:pPr>
              <w:jc w:val="center"/>
            </w:pPr>
          </w:p>
        </w:tc>
        <w:tc>
          <w:tcPr>
            <w:tcW w:w="1449" w:type="dxa"/>
            <w:vAlign w:val="center"/>
          </w:tcPr>
          <w:p w14:paraId="5E346ABA" w14:textId="77777777" w:rsidR="00E81198" w:rsidRDefault="00E81198" w:rsidP="00A14283">
            <w:pPr>
              <w:jc w:val="center"/>
            </w:pPr>
          </w:p>
        </w:tc>
        <w:tc>
          <w:tcPr>
            <w:tcW w:w="1446" w:type="dxa"/>
            <w:vAlign w:val="center"/>
          </w:tcPr>
          <w:p w14:paraId="473F34DB" w14:textId="77777777" w:rsidR="00E81198" w:rsidRDefault="00E81198" w:rsidP="00A14283">
            <w:pPr>
              <w:jc w:val="center"/>
            </w:pPr>
          </w:p>
        </w:tc>
        <w:tc>
          <w:tcPr>
            <w:tcW w:w="1442" w:type="dxa"/>
            <w:vAlign w:val="center"/>
          </w:tcPr>
          <w:p w14:paraId="26EB3B4F" w14:textId="77777777" w:rsidR="00E81198" w:rsidRDefault="00E81198" w:rsidP="00A14283">
            <w:pPr>
              <w:jc w:val="center"/>
            </w:pPr>
          </w:p>
        </w:tc>
        <w:tc>
          <w:tcPr>
            <w:tcW w:w="1437" w:type="dxa"/>
            <w:vAlign w:val="center"/>
          </w:tcPr>
          <w:p w14:paraId="5743D34D" w14:textId="77777777" w:rsidR="00E81198" w:rsidRDefault="00E81198" w:rsidP="00A14283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7512D43" w14:textId="77777777" w:rsidR="00E81198" w:rsidRDefault="00E81198" w:rsidP="00A14283">
            <w:pPr>
              <w:jc w:val="center"/>
            </w:pPr>
          </w:p>
        </w:tc>
      </w:tr>
    </w:tbl>
    <w:p w14:paraId="5B4DC85F" w14:textId="6E671335" w:rsidR="00E81198" w:rsidRDefault="00E81198" w:rsidP="003F7857"/>
    <w:p w14:paraId="6890798F" w14:textId="3A80DD05" w:rsidR="003F7857" w:rsidRDefault="005145C6" w:rsidP="003F7857">
      <w:r>
        <w:t>P</w:t>
      </w:r>
      <w:r w:rsidR="009D7FC7">
        <w:t>lease provide the information requested below</w:t>
      </w:r>
      <w:r w:rsidR="00382060">
        <w:t>, beginning with the most recent year</w:t>
      </w:r>
      <w:r w:rsidR="009D7FC7">
        <w:t>.</w:t>
      </w:r>
      <w:r w:rsidR="00865A01">
        <w:t xml:space="preserve"> Your text will automatically wrap within cells.</w:t>
      </w:r>
    </w:p>
    <w:tbl>
      <w:tblPr>
        <w:tblStyle w:val="TableGrid"/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5"/>
        <w:gridCol w:w="1885"/>
        <w:gridCol w:w="1445"/>
        <w:gridCol w:w="2250"/>
        <w:gridCol w:w="3505"/>
      </w:tblGrid>
      <w:tr w:rsidR="009D7FC7" w14:paraId="27F89F37" w14:textId="1DFA6864" w:rsidTr="00094BB4">
        <w:tc>
          <w:tcPr>
            <w:tcW w:w="805" w:type="dxa"/>
          </w:tcPr>
          <w:p w14:paraId="0994440F" w14:textId="0E07C38F" w:rsidR="009D7FC7" w:rsidRDefault="00382060" w:rsidP="003F7857">
            <w:r>
              <w:t>Year</w:t>
            </w:r>
            <w:r w:rsidR="009D7FC7" w:rsidRPr="003F7857">
              <w:t xml:space="preserve"> </w:t>
            </w:r>
          </w:p>
        </w:tc>
        <w:tc>
          <w:tcPr>
            <w:tcW w:w="1885" w:type="dxa"/>
          </w:tcPr>
          <w:p w14:paraId="23D8C4EB" w14:textId="4D280346" w:rsidR="009D7FC7" w:rsidRDefault="009D7FC7" w:rsidP="00EB7524">
            <w:r>
              <w:t>Programs Advised</w:t>
            </w:r>
            <w:r w:rsidR="00932B9F">
              <w:t xml:space="preserve"> (e.g.</w:t>
            </w:r>
            <w:r w:rsidR="00691EE6">
              <w:t>,</w:t>
            </w:r>
            <w:r w:rsidR="00932B9F">
              <w:t xml:space="preserve"> majors, minors)</w:t>
            </w:r>
          </w:p>
        </w:tc>
        <w:tc>
          <w:tcPr>
            <w:tcW w:w="1445" w:type="dxa"/>
          </w:tcPr>
          <w:p w14:paraId="7FEBC91D" w14:textId="77777777" w:rsidR="009D7FC7" w:rsidRDefault="009D7FC7" w:rsidP="009D7FC7">
            <w:r>
              <w:t xml:space="preserve">Number of </w:t>
            </w:r>
          </w:p>
          <w:p w14:paraId="1803B683" w14:textId="4BE6CAD9" w:rsidR="009D7FC7" w:rsidRDefault="009D7FC7" w:rsidP="009D7FC7">
            <w:r>
              <w:t>Advisees</w:t>
            </w:r>
            <w:r w:rsidR="000B3FEA">
              <w:t xml:space="preserve"> </w:t>
            </w:r>
            <w:r w:rsidR="00382060">
              <w:t xml:space="preserve">(use fall </w:t>
            </w:r>
            <w:r w:rsidR="00382060" w:rsidRPr="00382060">
              <w:rPr>
                <w:u w:val="single"/>
              </w:rPr>
              <w:t>or</w:t>
            </w:r>
            <w:r w:rsidR="00382060">
              <w:t xml:space="preserve"> spring)</w:t>
            </w:r>
          </w:p>
        </w:tc>
        <w:tc>
          <w:tcPr>
            <w:tcW w:w="2250" w:type="dxa"/>
          </w:tcPr>
          <w:p w14:paraId="617D88DE" w14:textId="483DF02C" w:rsidR="009D7FC7" w:rsidRDefault="00932B9F" w:rsidP="00EB7524">
            <w:r>
              <w:t xml:space="preserve">Advising, Orientation, or Recruitment </w:t>
            </w:r>
            <w:r w:rsidR="009D7FC7">
              <w:t>Events</w:t>
            </w:r>
            <w:r w:rsidR="00074F10">
              <w:t xml:space="preserve"> </w:t>
            </w:r>
          </w:p>
        </w:tc>
        <w:tc>
          <w:tcPr>
            <w:tcW w:w="3505" w:type="dxa"/>
          </w:tcPr>
          <w:p w14:paraId="2A8381EC" w14:textId="131278C3" w:rsidR="009D7FC7" w:rsidRDefault="009D7FC7" w:rsidP="00EB7524">
            <w:r>
              <w:t>Brief Summary of Noteworthy Accomplishments (e.g.</w:t>
            </w:r>
            <w:r w:rsidR="00691EE6">
              <w:t>,</w:t>
            </w:r>
            <w:r>
              <w:t xml:space="preserve"> development of new advising processes, taking on a higher than normal load)</w:t>
            </w:r>
          </w:p>
        </w:tc>
      </w:tr>
      <w:tr w:rsidR="009D7FC7" w14:paraId="11CC0585" w14:textId="045FCE00" w:rsidTr="00094BB4">
        <w:tc>
          <w:tcPr>
            <w:tcW w:w="805" w:type="dxa"/>
          </w:tcPr>
          <w:p w14:paraId="0800D068" w14:textId="77777777" w:rsidR="009D7FC7" w:rsidRPr="003F7857" w:rsidRDefault="009D7FC7" w:rsidP="003F7857"/>
        </w:tc>
        <w:tc>
          <w:tcPr>
            <w:tcW w:w="1885" w:type="dxa"/>
          </w:tcPr>
          <w:p w14:paraId="19390E96" w14:textId="77777777" w:rsidR="009D7FC7" w:rsidRDefault="009D7FC7" w:rsidP="00EB7524"/>
          <w:p w14:paraId="21FD866E" w14:textId="5BC1146A" w:rsidR="00382060" w:rsidRPr="003F7857" w:rsidRDefault="00382060" w:rsidP="00EB7524"/>
        </w:tc>
        <w:tc>
          <w:tcPr>
            <w:tcW w:w="1445" w:type="dxa"/>
          </w:tcPr>
          <w:p w14:paraId="2247EDF0" w14:textId="52910F1C" w:rsidR="009D7FC7" w:rsidRPr="003F7857" w:rsidRDefault="009D7FC7" w:rsidP="00EB7524"/>
        </w:tc>
        <w:tc>
          <w:tcPr>
            <w:tcW w:w="2250" w:type="dxa"/>
          </w:tcPr>
          <w:p w14:paraId="3C7FE6F4" w14:textId="77777777" w:rsidR="009D7FC7" w:rsidRPr="003F7857" w:rsidRDefault="009D7FC7" w:rsidP="00EB7524"/>
        </w:tc>
        <w:tc>
          <w:tcPr>
            <w:tcW w:w="3505" w:type="dxa"/>
          </w:tcPr>
          <w:p w14:paraId="6A6E92B1" w14:textId="329E197B" w:rsidR="009D7FC7" w:rsidRPr="003F7857" w:rsidRDefault="009D7FC7" w:rsidP="00EB7524"/>
        </w:tc>
      </w:tr>
      <w:tr w:rsidR="009D7FC7" w14:paraId="0F060A53" w14:textId="62F5C3EC" w:rsidTr="00094BB4">
        <w:tc>
          <w:tcPr>
            <w:tcW w:w="805" w:type="dxa"/>
          </w:tcPr>
          <w:p w14:paraId="5AFC81DA" w14:textId="77777777" w:rsidR="009D7FC7" w:rsidRPr="003F7857" w:rsidRDefault="009D7FC7" w:rsidP="003F7857"/>
        </w:tc>
        <w:tc>
          <w:tcPr>
            <w:tcW w:w="1885" w:type="dxa"/>
          </w:tcPr>
          <w:p w14:paraId="10811EFB" w14:textId="77777777" w:rsidR="009D7FC7" w:rsidRDefault="009D7FC7" w:rsidP="00EB7524"/>
          <w:p w14:paraId="18767EAE" w14:textId="3CF14F6F" w:rsidR="00382060" w:rsidRPr="003F7857" w:rsidRDefault="00382060" w:rsidP="00EB7524"/>
        </w:tc>
        <w:tc>
          <w:tcPr>
            <w:tcW w:w="1445" w:type="dxa"/>
          </w:tcPr>
          <w:p w14:paraId="240E6D6D" w14:textId="255712BC" w:rsidR="009D7FC7" w:rsidRPr="003F7857" w:rsidRDefault="009D7FC7" w:rsidP="00EB7524"/>
        </w:tc>
        <w:tc>
          <w:tcPr>
            <w:tcW w:w="2250" w:type="dxa"/>
          </w:tcPr>
          <w:p w14:paraId="5888B148" w14:textId="77777777" w:rsidR="009D7FC7" w:rsidRPr="003F7857" w:rsidRDefault="009D7FC7" w:rsidP="00EB7524"/>
        </w:tc>
        <w:tc>
          <w:tcPr>
            <w:tcW w:w="3505" w:type="dxa"/>
          </w:tcPr>
          <w:p w14:paraId="096A1BC4" w14:textId="77777777" w:rsidR="009D7FC7" w:rsidRPr="003F7857" w:rsidRDefault="009D7FC7" w:rsidP="00EB7524"/>
        </w:tc>
      </w:tr>
      <w:tr w:rsidR="009D7FC7" w14:paraId="0FE3E27A" w14:textId="0C428029" w:rsidTr="00094BB4">
        <w:tc>
          <w:tcPr>
            <w:tcW w:w="805" w:type="dxa"/>
          </w:tcPr>
          <w:p w14:paraId="75C6CC98" w14:textId="77777777" w:rsidR="009D7FC7" w:rsidRPr="003F7857" w:rsidRDefault="009D7FC7" w:rsidP="003F7857"/>
        </w:tc>
        <w:tc>
          <w:tcPr>
            <w:tcW w:w="1885" w:type="dxa"/>
          </w:tcPr>
          <w:p w14:paraId="22013E78" w14:textId="77777777" w:rsidR="009D7FC7" w:rsidRDefault="009D7FC7" w:rsidP="00EB7524"/>
          <w:p w14:paraId="229A0B60" w14:textId="448E4BDD" w:rsidR="00382060" w:rsidRPr="003F7857" w:rsidRDefault="00382060" w:rsidP="00EB7524"/>
        </w:tc>
        <w:tc>
          <w:tcPr>
            <w:tcW w:w="1445" w:type="dxa"/>
          </w:tcPr>
          <w:p w14:paraId="66A3D721" w14:textId="617D650A" w:rsidR="009D7FC7" w:rsidRPr="003F7857" w:rsidRDefault="009D7FC7" w:rsidP="00EB7524"/>
        </w:tc>
        <w:tc>
          <w:tcPr>
            <w:tcW w:w="2250" w:type="dxa"/>
          </w:tcPr>
          <w:p w14:paraId="36810D31" w14:textId="77777777" w:rsidR="009D7FC7" w:rsidRPr="003F7857" w:rsidRDefault="009D7FC7" w:rsidP="00EB7524"/>
        </w:tc>
        <w:tc>
          <w:tcPr>
            <w:tcW w:w="3505" w:type="dxa"/>
          </w:tcPr>
          <w:p w14:paraId="6E3B6AA6" w14:textId="77777777" w:rsidR="009D7FC7" w:rsidRPr="003F7857" w:rsidRDefault="009D7FC7" w:rsidP="00EB7524"/>
        </w:tc>
      </w:tr>
      <w:tr w:rsidR="009D7FC7" w14:paraId="00D3275F" w14:textId="496F5EBF" w:rsidTr="00094BB4">
        <w:tc>
          <w:tcPr>
            <w:tcW w:w="805" w:type="dxa"/>
          </w:tcPr>
          <w:p w14:paraId="34741559" w14:textId="77777777" w:rsidR="009D7FC7" w:rsidRPr="003F7857" w:rsidRDefault="009D7FC7" w:rsidP="003F7857"/>
        </w:tc>
        <w:tc>
          <w:tcPr>
            <w:tcW w:w="1885" w:type="dxa"/>
          </w:tcPr>
          <w:p w14:paraId="664FFE48" w14:textId="77777777" w:rsidR="009D7FC7" w:rsidRDefault="009D7FC7" w:rsidP="00EB7524"/>
          <w:p w14:paraId="0D77A2EA" w14:textId="24C64BA0" w:rsidR="00382060" w:rsidRPr="003F7857" w:rsidRDefault="00382060" w:rsidP="00EB7524"/>
        </w:tc>
        <w:tc>
          <w:tcPr>
            <w:tcW w:w="1445" w:type="dxa"/>
          </w:tcPr>
          <w:p w14:paraId="6463C58E" w14:textId="50ACBA65" w:rsidR="009D7FC7" w:rsidRPr="003F7857" w:rsidRDefault="009D7FC7" w:rsidP="00EB7524"/>
        </w:tc>
        <w:tc>
          <w:tcPr>
            <w:tcW w:w="2250" w:type="dxa"/>
          </w:tcPr>
          <w:p w14:paraId="629ECAB3" w14:textId="77777777" w:rsidR="009D7FC7" w:rsidRPr="003F7857" w:rsidRDefault="009D7FC7" w:rsidP="00EB7524"/>
        </w:tc>
        <w:tc>
          <w:tcPr>
            <w:tcW w:w="3505" w:type="dxa"/>
          </w:tcPr>
          <w:p w14:paraId="5092A6F1" w14:textId="77777777" w:rsidR="009D7FC7" w:rsidRPr="003F7857" w:rsidRDefault="009D7FC7" w:rsidP="00EB7524"/>
        </w:tc>
      </w:tr>
      <w:tr w:rsidR="009D7FC7" w14:paraId="4B89A9D0" w14:textId="3DF1EC9E" w:rsidTr="00094BB4">
        <w:tc>
          <w:tcPr>
            <w:tcW w:w="805" w:type="dxa"/>
          </w:tcPr>
          <w:p w14:paraId="3F9A2208" w14:textId="77777777" w:rsidR="009D7FC7" w:rsidRPr="003F7857" w:rsidRDefault="009D7FC7" w:rsidP="003F7857"/>
        </w:tc>
        <w:tc>
          <w:tcPr>
            <w:tcW w:w="1885" w:type="dxa"/>
          </w:tcPr>
          <w:p w14:paraId="5E12A1FC" w14:textId="77777777" w:rsidR="009D7FC7" w:rsidRDefault="009D7FC7" w:rsidP="00EB7524"/>
          <w:p w14:paraId="192D3819" w14:textId="25DB0319" w:rsidR="00382060" w:rsidRPr="003F7857" w:rsidRDefault="00382060" w:rsidP="00EB7524"/>
        </w:tc>
        <w:tc>
          <w:tcPr>
            <w:tcW w:w="1445" w:type="dxa"/>
          </w:tcPr>
          <w:p w14:paraId="1718616E" w14:textId="5C0A7B68" w:rsidR="009D7FC7" w:rsidRPr="003F7857" w:rsidRDefault="009D7FC7" w:rsidP="00EB7524"/>
        </w:tc>
        <w:tc>
          <w:tcPr>
            <w:tcW w:w="2250" w:type="dxa"/>
          </w:tcPr>
          <w:p w14:paraId="1D5E73B5" w14:textId="77777777" w:rsidR="009D7FC7" w:rsidRPr="003F7857" w:rsidRDefault="009D7FC7" w:rsidP="00EB7524"/>
        </w:tc>
        <w:tc>
          <w:tcPr>
            <w:tcW w:w="3505" w:type="dxa"/>
          </w:tcPr>
          <w:p w14:paraId="050F4A0F" w14:textId="77777777" w:rsidR="009D7FC7" w:rsidRPr="003F7857" w:rsidRDefault="009D7FC7" w:rsidP="00EB7524"/>
        </w:tc>
      </w:tr>
      <w:tr w:rsidR="009D7FC7" w14:paraId="784AD27C" w14:textId="4F68B63E" w:rsidTr="00094BB4">
        <w:tc>
          <w:tcPr>
            <w:tcW w:w="805" w:type="dxa"/>
          </w:tcPr>
          <w:p w14:paraId="7B448034" w14:textId="77777777" w:rsidR="009D7FC7" w:rsidRPr="003F7857" w:rsidRDefault="009D7FC7" w:rsidP="003F7857"/>
        </w:tc>
        <w:tc>
          <w:tcPr>
            <w:tcW w:w="1885" w:type="dxa"/>
          </w:tcPr>
          <w:p w14:paraId="3C4CF982" w14:textId="77777777" w:rsidR="009D7FC7" w:rsidRDefault="009D7FC7" w:rsidP="00EB7524"/>
          <w:p w14:paraId="2E7D30D6" w14:textId="0BDD1A77" w:rsidR="00382060" w:rsidRPr="003F7857" w:rsidRDefault="00382060" w:rsidP="00EB7524"/>
        </w:tc>
        <w:tc>
          <w:tcPr>
            <w:tcW w:w="1445" w:type="dxa"/>
          </w:tcPr>
          <w:p w14:paraId="0DF73D76" w14:textId="266291B9" w:rsidR="009D7FC7" w:rsidRPr="003F7857" w:rsidRDefault="009D7FC7" w:rsidP="00EB7524"/>
        </w:tc>
        <w:tc>
          <w:tcPr>
            <w:tcW w:w="2250" w:type="dxa"/>
          </w:tcPr>
          <w:p w14:paraId="60FD8100" w14:textId="77777777" w:rsidR="009D7FC7" w:rsidRPr="003F7857" w:rsidRDefault="009D7FC7" w:rsidP="00EB7524"/>
        </w:tc>
        <w:tc>
          <w:tcPr>
            <w:tcW w:w="3505" w:type="dxa"/>
          </w:tcPr>
          <w:p w14:paraId="7F244D13" w14:textId="77777777" w:rsidR="009D7FC7" w:rsidRPr="003F7857" w:rsidRDefault="009D7FC7" w:rsidP="00EB7524"/>
        </w:tc>
      </w:tr>
    </w:tbl>
    <w:p w14:paraId="1DF95860" w14:textId="77777777" w:rsidR="003F7857" w:rsidRDefault="003F7857" w:rsidP="003F7857"/>
    <w:sectPr w:rsidR="003F7857" w:rsidSect="00094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E88C" w14:textId="77777777" w:rsidR="008A3A0C" w:rsidRDefault="008A3A0C" w:rsidP="006D5992">
      <w:pPr>
        <w:spacing w:after="0" w:line="240" w:lineRule="auto"/>
      </w:pPr>
      <w:r>
        <w:separator/>
      </w:r>
    </w:p>
  </w:endnote>
  <w:endnote w:type="continuationSeparator" w:id="0">
    <w:p w14:paraId="31F3E46A" w14:textId="77777777" w:rsidR="008A3A0C" w:rsidRDefault="008A3A0C" w:rsidP="006D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EA13" w14:textId="77777777" w:rsidR="005A35C1" w:rsidRDefault="005A3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DA27" w14:textId="77777777" w:rsidR="005A35C1" w:rsidRDefault="005A3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0057" w14:textId="77777777" w:rsidR="005A35C1" w:rsidRDefault="005A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6AA2B" w14:textId="77777777" w:rsidR="008A3A0C" w:rsidRDefault="008A3A0C" w:rsidP="006D5992">
      <w:pPr>
        <w:spacing w:after="0" w:line="240" w:lineRule="auto"/>
      </w:pPr>
      <w:r>
        <w:separator/>
      </w:r>
    </w:p>
  </w:footnote>
  <w:footnote w:type="continuationSeparator" w:id="0">
    <w:p w14:paraId="6CE127E4" w14:textId="77777777" w:rsidR="008A3A0C" w:rsidRDefault="008A3A0C" w:rsidP="006D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0C83" w14:textId="77777777" w:rsidR="005A35C1" w:rsidRDefault="005A3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1B84" w14:textId="7C413A9C" w:rsidR="003363D2" w:rsidRDefault="003363D2" w:rsidP="003363D2">
    <w:pPr>
      <w:pStyle w:val="Header"/>
    </w:pPr>
    <w:r>
      <w:t>Colorado Mesa University Tenure &amp; Promotion – Advising Summary</w:t>
    </w:r>
  </w:p>
  <w:p w14:paraId="713A9A82" w14:textId="7382F30A" w:rsidR="003363D2" w:rsidRDefault="003363D2">
    <w:pPr>
      <w:pStyle w:val="Header"/>
    </w:pPr>
  </w:p>
  <w:p w14:paraId="189E443E" w14:textId="3EAA6B8C" w:rsidR="006D5992" w:rsidRDefault="006D5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EF2F" w14:textId="77777777" w:rsidR="005A35C1" w:rsidRDefault="005A3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57"/>
    <w:rsid w:val="00074F10"/>
    <w:rsid w:val="00094BB4"/>
    <w:rsid w:val="000B3FEA"/>
    <w:rsid w:val="003363D2"/>
    <w:rsid w:val="00382060"/>
    <w:rsid w:val="00391769"/>
    <w:rsid w:val="003F7857"/>
    <w:rsid w:val="005145C6"/>
    <w:rsid w:val="00537334"/>
    <w:rsid w:val="005A16C7"/>
    <w:rsid w:val="005A35C1"/>
    <w:rsid w:val="005C03D8"/>
    <w:rsid w:val="005F1B3E"/>
    <w:rsid w:val="00690541"/>
    <w:rsid w:val="00691EE6"/>
    <w:rsid w:val="006B66A0"/>
    <w:rsid w:val="006D5992"/>
    <w:rsid w:val="0076025B"/>
    <w:rsid w:val="007802C6"/>
    <w:rsid w:val="007E245A"/>
    <w:rsid w:val="00865A01"/>
    <w:rsid w:val="00890753"/>
    <w:rsid w:val="008A3A0C"/>
    <w:rsid w:val="00932B9F"/>
    <w:rsid w:val="00961787"/>
    <w:rsid w:val="009D7FC7"/>
    <w:rsid w:val="00A46913"/>
    <w:rsid w:val="00A82298"/>
    <w:rsid w:val="00AF43D4"/>
    <w:rsid w:val="00B64031"/>
    <w:rsid w:val="00C500D2"/>
    <w:rsid w:val="00C702C0"/>
    <w:rsid w:val="00CC0E42"/>
    <w:rsid w:val="00CC1DF1"/>
    <w:rsid w:val="00E81198"/>
    <w:rsid w:val="00E92638"/>
    <w:rsid w:val="00E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02D599"/>
  <w15:chartTrackingRefBased/>
  <w15:docId w15:val="{C564F6AA-DA92-4C5C-A5E4-563D0B37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92"/>
  </w:style>
  <w:style w:type="paragraph" w:styleId="Footer">
    <w:name w:val="footer"/>
    <w:basedOn w:val="Normal"/>
    <w:link w:val="FooterChar"/>
    <w:uiPriority w:val="99"/>
    <w:unhideWhenUsed/>
    <w:rsid w:val="006D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Brenda</dc:creator>
  <cp:keywords/>
  <dc:description/>
  <cp:lastModifiedBy>Dodson, Emily</cp:lastModifiedBy>
  <cp:revision>8</cp:revision>
  <cp:lastPrinted>2017-06-28T16:17:00Z</cp:lastPrinted>
  <dcterms:created xsi:type="dcterms:W3CDTF">2017-06-28T16:18:00Z</dcterms:created>
  <dcterms:modified xsi:type="dcterms:W3CDTF">2018-08-15T14:46:00Z</dcterms:modified>
</cp:coreProperties>
</file>