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3E9" w:rsidRDefault="00F11A28" w:rsidP="005F42F5">
      <w:pPr>
        <w:spacing w:line="2070" w:lineRule="exact"/>
        <w:ind w:left="34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40"/>
          <w:sz w:val="20"/>
          <w:szCs w:val="20"/>
          <w:lang w:eastAsia="zh-TW"/>
        </w:rPr>
        <w:drawing>
          <wp:inline distT="0" distB="0" distL="0" distR="0">
            <wp:extent cx="2084832" cy="6949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4832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3E9" w:rsidRPr="0088687B" w:rsidRDefault="000C68CD" w:rsidP="00996D98">
      <w:pPr>
        <w:spacing w:before="49"/>
        <w:jc w:val="center"/>
        <w:rPr>
          <w:rFonts w:ascii="Times New Roman"/>
          <w:b/>
          <w:sz w:val="24"/>
          <w:szCs w:val="24"/>
        </w:rPr>
      </w:pPr>
      <w:r w:rsidRPr="0088687B">
        <w:rPr>
          <w:b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7" type="#_x0000_t202" style="position:absolute;left:0;text-align:left;margin-left:153pt;margin-top:-117.5pt;width:306pt;height:102pt;z-index:-251658752;mso-position-horizontal-relative:page" filled="f" stroked="f">
            <v:textbox inset="0,0,0,0">
              <w:txbxContent>
                <w:p w:rsidR="004F23E9" w:rsidRDefault="004F23E9" w:rsidP="006D3DF3">
                  <w:pPr>
                    <w:pStyle w:val="BodyText"/>
                    <w:spacing w:before="169"/>
                    <w:ind w:left="0" w:right="1381"/>
                    <w:jc w:val="center"/>
                  </w:pPr>
                </w:p>
              </w:txbxContent>
            </v:textbox>
            <w10:wrap anchorx="page"/>
          </v:shape>
        </w:pict>
      </w:r>
      <w:r w:rsidR="006D3DF3" w:rsidRPr="0088687B">
        <w:rPr>
          <w:rFonts w:ascii="Times New Roman"/>
          <w:b/>
          <w:sz w:val="24"/>
          <w:szCs w:val="24"/>
        </w:rPr>
        <w:t xml:space="preserve">FACULTY </w:t>
      </w:r>
      <w:r w:rsidR="00F11A28" w:rsidRPr="0088687B">
        <w:rPr>
          <w:rFonts w:ascii="Times New Roman"/>
          <w:b/>
          <w:sz w:val="24"/>
          <w:szCs w:val="24"/>
        </w:rPr>
        <w:t>ABSENCE FROM</w:t>
      </w:r>
      <w:r w:rsidR="00F11A28" w:rsidRPr="0088687B">
        <w:rPr>
          <w:rFonts w:ascii="Times New Roman"/>
          <w:b/>
          <w:spacing w:val="-6"/>
          <w:sz w:val="24"/>
          <w:szCs w:val="24"/>
        </w:rPr>
        <w:t xml:space="preserve"> </w:t>
      </w:r>
      <w:r w:rsidR="00FB435F" w:rsidRPr="0088687B">
        <w:rPr>
          <w:rFonts w:ascii="Times New Roman"/>
          <w:b/>
          <w:sz w:val="24"/>
          <w:szCs w:val="24"/>
        </w:rPr>
        <w:t>CLASS</w:t>
      </w:r>
      <w:r w:rsidR="006D3DF3" w:rsidRPr="0088687B">
        <w:rPr>
          <w:rFonts w:ascii="Times New Roman"/>
          <w:b/>
          <w:sz w:val="24"/>
          <w:szCs w:val="24"/>
        </w:rPr>
        <w:t xml:space="preserve"> FORM</w:t>
      </w:r>
    </w:p>
    <w:p w:rsidR="004F23E9" w:rsidRDefault="004F23E9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W w:w="10393" w:type="dxa"/>
        <w:tblInd w:w="-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5443"/>
      </w:tblGrid>
      <w:tr w:rsidR="004F23E9" w:rsidTr="00F11A28">
        <w:trPr>
          <w:trHeight w:hRule="exact" w:val="341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4F23E9" w:rsidRDefault="00FB435F" w:rsidP="002865DE">
            <w:pPr>
              <w:pStyle w:val="TableParagraph"/>
              <w:tabs>
                <w:tab w:val="left" w:pos="1014"/>
                <w:tab w:val="left" w:pos="5080"/>
              </w:tabs>
              <w:spacing w:before="32"/>
              <w:ind w:right="-54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Faculty Member </w:t>
            </w:r>
            <w:r w:rsidR="00F11A28">
              <w:rPr>
                <w:rFonts w:ascii="Times New Roman"/>
              </w:rPr>
              <w:t>Name:</w:t>
            </w:r>
            <w:r w:rsidR="00996D98">
              <w:rPr>
                <w:rFonts w:ascii="Times New Roman"/>
              </w:rPr>
              <w:t xml:space="preserve"> </w:t>
            </w:r>
            <w:sdt>
              <w:sdtPr>
                <w:rPr>
                  <w:rFonts w:ascii="Times New Roman"/>
                </w:rPr>
                <w:id w:val="-1560925792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996D98" w:rsidRPr="00273E66">
                  <w:rPr>
                    <w:rStyle w:val="PlaceholderText"/>
                  </w:rPr>
                  <w:t>Click here to enter text.</w:t>
                </w:r>
              </w:sdtContent>
            </w:sdt>
            <w:r w:rsidR="00F11A28">
              <w:rPr>
                <w:rFonts w:ascii="Times New Roman"/>
              </w:rPr>
              <w:tab/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4F23E9" w:rsidRDefault="00F11A28" w:rsidP="00F11A28">
            <w:pPr>
              <w:pStyle w:val="TableParagraph"/>
              <w:tabs>
                <w:tab w:val="left" w:pos="6577"/>
              </w:tabs>
              <w:spacing w:before="32"/>
              <w:ind w:left="90" w:right="-26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Phone Contact During Absence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</w:t>
            </w:r>
            <w:proofErr w:type="gramEnd"/>
            <w:sdt>
              <w:sdtPr>
                <w:rPr>
                  <w:rFonts w:ascii="Times New Roman" w:eastAsia="Times New Roman" w:hAnsi="Times New Roman" w:cs="Times New Roman"/>
                </w:rPr>
                <w:id w:val="1784144806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273E6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B435F" w:rsidTr="00F11A28">
        <w:trPr>
          <w:trHeight w:hRule="exact" w:val="341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FB435F" w:rsidRDefault="00FB435F" w:rsidP="002865DE">
            <w:pPr>
              <w:pStyle w:val="TableParagraph"/>
              <w:tabs>
                <w:tab w:val="left" w:pos="1014"/>
                <w:tab w:val="left" w:pos="5080"/>
              </w:tabs>
              <w:spacing w:before="32"/>
              <w:ind w:right="-1985"/>
              <w:rPr>
                <w:rFonts w:ascii="Times New Roman"/>
              </w:rPr>
            </w:pPr>
            <w:r>
              <w:rPr>
                <w:rFonts w:ascii="Times New Roman"/>
              </w:rPr>
              <w:t>Department</w:t>
            </w:r>
            <w:r w:rsidR="00F11A28">
              <w:rPr>
                <w:rFonts w:ascii="Times New Roman"/>
              </w:rPr>
              <w:t>:</w:t>
            </w:r>
            <w:r>
              <w:rPr>
                <w:rFonts w:ascii="Times New Roman"/>
              </w:rPr>
              <w:t xml:space="preserve"> </w:t>
            </w:r>
            <w:sdt>
              <w:sdtPr>
                <w:rPr>
                  <w:rFonts w:ascii="Times New Roman"/>
                </w:rPr>
                <w:id w:val="1074241794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996D98" w:rsidRPr="00273E6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FB435F" w:rsidRDefault="00F11A28" w:rsidP="00F11A28">
            <w:pPr>
              <w:pStyle w:val="TableParagraph"/>
              <w:tabs>
                <w:tab w:val="left" w:pos="6577"/>
              </w:tabs>
              <w:spacing w:before="32"/>
              <w:ind w:left="90" w:right="-2692"/>
              <w:rPr>
                <w:rFonts w:ascii="Times New Roman"/>
              </w:rPr>
            </w:pPr>
            <w:r>
              <w:rPr>
                <w:rFonts w:ascii="Times New Roman"/>
              </w:rPr>
              <w:t>Date of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Submission by Faculty Member:</w:t>
            </w:r>
            <w:r>
              <w:rPr>
                <w:rFonts w:ascii="Times New Roman"/>
                <w:spacing w:val="13"/>
              </w:rPr>
              <w:t xml:space="preserve"> </w:t>
            </w:r>
            <w:sdt>
              <w:sdtPr>
                <w:rPr>
                  <w:rFonts w:ascii="Times New Roman"/>
                  <w:spacing w:val="13"/>
                </w:rPr>
                <w:id w:val="513425542"/>
                <w:placeholder>
                  <w:docPart w:val="617337B083E848CB9A5A0B8FFE4FBEBB"/>
                </w:placeholder>
                <w:showingPlcHdr/>
              </w:sdtPr>
              <w:sdtEndPr/>
              <w:sdtContent>
                <w:r w:rsidRPr="00273E6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4F23E9" w:rsidRDefault="004F23E9">
      <w:pPr>
        <w:spacing w:before="9"/>
        <w:rPr>
          <w:rFonts w:ascii="Times New Roman" w:eastAsia="Times New Roman" w:hAnsi="Times New Roman" w:cs="Times New Roman"/>
          <w:sz w:val="11"/>
          <w:szCs w:val="11"/>
        </w:rPr>
      </w:pPr>
    </w:p>
    <w:p w:rsidR="00FB435F" w:rsidRDefault="00F11A28" w:rsidP="00B73A12">
      <w:pPr>
        <w:pStyle w:val="BodyText"/>
        <w:spacing w:before="0"/>
        <w:ind w:left="-446" w:right="-634"/>
      </w:pPr>
      <w:r>
        <w:t>This</w:t>
      </w:r>
      <w:r>
        <w:rPr>
          <w:spacing w:val="14"/>
        </w:rPr>
        <w:t xml:space="preserve"> </w:t>
      </w:r>
      <w:r>
        <w:t>report</w:t>
      </w:r>
      <w:r>
        <w:rPr>
          <w:spacing w:val="17"/>
        </w:rPr>
        <w:t xml:space="preserve"> </w:t>
      </w:r>
      <w:r w:rsidR="00B73A12">
        <w:t>is required to be</w:t>
      </w:r>
      <w:r>
        <w:rPr>
          <w:spacing w:val="13"/>
        </w:rPr>
        <w:t xml:space="preserve"> </w:t>
      </w:r>
      <w:r>
        <w:t>filed</w:t>
      </w:r>
      <w:r>
        <w:rPr>
          <w:spacing w:val="13"/>
        </w:rPr>
        <w:t xml:space="preserve"> </w:t>
      </w:r>
      <w:r>
        <w:t>each</w:t>
      </w:r>
      <w:r>
        <w:rPr>
          <w:spacing w:val="13"/>
        </w:rPr>
        <w:t xml:space="preserve"> </w:t>
      </w:r>
      <w:r>
        <w:t>time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 w:rsidR="00FB435F">
        <w:t>faculty</w:t>
      </w:r>
      <w:r>
        <w:rPr>
          <w:spacing w:val="16"/>
        </w:rPr>
        <w:t xml:space="preserve"> </w:t>
      </w:r>
      <w:r>
        <w:t>member</w:t>
      </w:r>
      <w:r>
        <w:rPr>
          <w:spacing w:val="16"/>
        </w:rPr>
        <w:t xml:space="preserve"> </w:t>
      </w:r>
      <w:r w:rsidR="00FB435F">
        <w:t>is</w:t>
      </w:r>
      <w:r>
        <w:rPr>
          <w:spacing w:val="14"/>
        </w:rPr>
        <w:t xml:space="preserve"> </w:t>
      </w:r>
      <w:r>
        <w:t>absent</w:t>
      </w:r>
      <w:r>
        <w:rPr>
          <w:spacing w:val="14"/>
        </w:rPr>
        <w:t xml:space="preserve"> </w:t>
      </w:r>
      <w:r>
        <w:t>from</w:t>
      </w:r>
      <w:r>
        <w:rPr>
          <w:spacing w:val="11"/>
        </w:rPr>
        <w:t xml:space="preserve"> </w:t>
      </w:r>
      <w:r w:rsidR="00BB3EC7">
        <w:rPr>
          <w:spacing w:val="11"/>
        </w:rPr>
        <w:t xml:space="preserve">any </w:t>
      </w:r>
      <w:r w:rsidR="00FB435F">
        <w:t>class</w:t>
      </w:r>
      <w:r w:rsidR="00BB3EC7" w:rsidRPr="00DB4EC2">
        <w:t>, regardless of delivery format,</w:t>
      </w:r>
      <w:r>
        <w:rPr>
          <w:spacing w:val="13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any</w:t>
      </w:r>
      <w:r>
        <w:rPr>
          <w:spacing w:val="13"/>
        </w:rPr>
        <w:t xml:space="preserve"> </w:t>
      </w:r>
      <w:r w:rsidR="00FB435F">
        <w:t xml:space="preserve">reason.  </w:t>
      </w:r>
      <w:r>
        <w:t>The</w:t>
      </w:r>
      <w:r>
        <w:rPr>
          <w:spacing w:val="11"/>
        </w:rPr>
        <w:t xml:space="preserve"> </w:t>
      </w:r>
      <w:r w:rsidR="00FB435F">
        <w:t>request to be absent from class</w:t>
      </w:r>
      <w:r>
        <w:rPr>
          <w:spacing w:val="11"/>
        </w:rPr>
        <w:t xml:space="preserve"> </w:t>
      </w:r>
      <w:r>
        <w:t>should</w:t>
      </w:r>
      <w:r>
        <w:rPr>
          <w:spacing w:val="11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approved</w:t>
      </w:r>
      <w:r>
        <w:rPr>
          <w:spacing w:val="12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 w:rsidR="00FB435F">
        <w:rPr>
          <w:spacing w:val="13"/>
        </w:rPr>
        <w:t>Academic D</w:t>
      </w:r>
      <w:r>
        <w:t>epartment</w:t>
      </w:r>
      <w:r>
        <w:rPr>
          <w:spacing w:val="11"/>
        </w:rPr>
        <w:t xml:space="preserve"> </w:t>
      </w:r>
      <w:r w:rsidR="00FB435F">
        <w:t>H</w:t>
      </w:r>
      <w:r>
        <w:t>ead</w:t>
      </w:r>
      <w:r>
        <w:rPr>
          <w:spacing w:val="12"/>
        </w:rPr>
        <w:t xml:space="preserve"> </w:t>
      </w:r>
      <w:r w:rsidR="006D3DF3">
        <w:t xml:space="preserve">a minimum of </w:t>
      </w:r>
      <w:r>
        <w:t xml:space="preserve">three (3) days prior to </w:t>
      </w:r>
      <w:r w:rsidR="00FB435F">
        <w:t>the</w:t>
      </w:r>
      <w:r>
        <w:t xml:space="preserve"> </w:t>
      </w:r>
      <w:r>
        <w:rPr>
          <w:u w:val="single" w:color="000000"/>
        </w:rPr>
        <w:t>planned absence</w:t>
      </w:r>
      <w:r w:rsidRPr="00FB435F">
        <w:t xml:space="preserve"> </w:t>
      </w:r>
      <w:r>
        <w:t xml:space="preserve">or </w:t>
      </w:r>
      <w:r w:rsidR="00FB435F">
        <w:t>on the day s/he</w:t>
      </w:r>
      <w:r>
        <w:t xml:space="preserve"> return</w:t>
      </w:r>
      <w:r w:rsidR="00FB435F">
        <w:t>s</w:t>
      </w:r>
      <w:r>
        <w:t xml:space="preserve"> from an </w:t>
      </w:r>
      <w:r>
        <w:rPr>
          <w:u w:val="single" w:color="000000"/>
        </w:rPr>
        <w:t>emergency</w:t>
      </w:r>
      <w:r w:rsidRPr="00FB435F">
        <w:t xml:space="preserve"> </w:t>
      </w:r>
      <w:r>
        <w:t xml:space="preserve">or other </w:t>
      </w:r>
      <w:r>
        <w:rPr>
          <w:u w:val="single" w:color="000000"/>
        </w:rPr>
        <w:t>unplanned</w:t>
      </w:r>
      <w:r>
        <w:rPr>
          <w:spacing w:val="-17"/>
          <w:u w:val="single" w:color="000000"/>
        </w:rPr>
        <w:t xml:space="preserve"> </w:t>
      </w:r>
      <w:r>
        <w:rPr>
          <w:u w:val="single" w:color="000000"/>
        </w:rPr>
        <w:t>absence</w:t>
      </w:r>
      <w:r>
        <w:t>.</w:t>
      </w:r>
      <w:r w:rsidR="006D3DF3">
        <w:t xml:space="preserve">  </w:t>
      </w:r>
      <w:r w:rsidR="00DB4EC2">
        <w:t xml:space="preserve">The faculty member is responsible for providing the Academic Department Head with contact information for the class substitute.  </w:t>
      </w:r>
      <w:r w:rsidR="006D3DF3">
        <w:t xml:space="preserve">The form </w:t>
      </w:r>
      <w:r w:rsidR="00FB435F">
        <w:t>will</w:t>
      </w:r>
      <w:r w:rsidR="006D3DF3">
        <w:t xml:space="preserve"> then be filed by the Academic Department Head with the Office of Human Resources.</w:t>
      </w:r>
      <w:r w:rsidR="00FB435F">
        <w:t xml:space="preserve">  </w:t>
      </w:r>
    </w:p>
    <w:p w:rsidR="00B73A12" w:rsidRPr="00744FCE" w:rsidRDefault="00B73A12" w:rsidP="00B73A12">
      <w:pPr>
        <w:pStyle w:val="BodyText"/>
        <w:spacing w:before="0"/>
        <w:ind w:left="-446" w:right="-634"/>
        <w:rPr>
          <w:sz w:val="12"/>
          <w:szCs w:val="12"/>
        </w:rPr>
      </w:pPr>
    </w:p>
    <w:p w:rsidR="006D3DF3" w:rsidRDefault="00DB4EC2" w:rsidP="00B73A12">
      <w:pPr>
        <w:pStyle w:val="BodyText"/>
        <w:spacing w:before="0"/>
        <w:ind w:left="-446" w:right="-634"/>
      </w:pPr>
      <w:r w:rsidRPr="00910E26">
        <w:t>Full-time faculty members have the option of two (2) days of noncumulative d</w:t>
      </w:r>
      <w:r>
        <w:t xml:space="preserve">iscretionary leave each academic year.  </w:t>
      </w:r>
      <w:r w:rsidR="00F24EFD">
        <w:t xml:space="preserve"> </w:t>
      </w:r>
      <w:r w:rsidR="006D3DF3">
        <w:t>If a faculty member will miss a class meeting</w:t>
      </w:r>
      <w:r w:rsidR="00FB435F">
        <w:t>,</w:t>
      </w:r>
      <w:r w:rsidR="006D3DF3">
        <w:t xml:space="preserve"> but is not using a discretionary day, the form should be submitted but the time will not be deducted from the leave</w:t>
      </w:r>
      <w:r w:rsidR="00FB435F">
        <w:t xml:space="preserve"> count</w:t>
      </w:r>
      <w:r w:rsidR="006D3DF3">
        <w:t>.</w:t>
      </w:r>
      <w:r>
        <w:t xml:space="preserve">  </w:t>
      </w:r>
    </w:p>
    <w:p w:rsidR="006D3DF3" w:rsidRDefault="006D3DF3" w:rsidP="00DB4EC2">
      <w:pPr>
        <w:spacing w:before="1"/>
        <w:ind w:left="-450"/>
        <w:rPr>
          <w:rFonts w:ascii="Times New Roman" w:eastAsia="Times New Roman" w:hAnsi="Times New Roman" w:cs="Times New Roman"/>
        </w:rPr>
      </w:pPr>
    </w:p>
    <w:p w:rsidR="00DB4EC2" w:rsidRDefault="00DB4EC2" w:rsidP="00DB4EC2">
      <w:pPr>
        <w:spacing w:before="1"/>
        <w:ind w:left="-4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Part I:  </w:t>
      </w:r>
    </w:p>
    <w:tbl>
      <w:tblPr>
        <w:tblW w:w="11160" w:type="dxa"/>
        <w:tblInd w:w="-4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4680"/>
        <w:gridCol w:w="3960"/>
      </w:tblGrid>
      <w:tr w:rsidR="004F23E9" w:rsidRPr="00FB435F" w:rsidTr="004E6CD7">
        <w:trPr>
          <w:trHeight w:hRule="exact" w:val="24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3E9" w:rsidRPr="00FB435F" w:rsidRDefault="00F11A28" w:rsidP="00F24EFD">
            <w:pPr>
              <w:pStyle w:val="TableParagraph"/>
              <w:spacing w:line="223" w:lineRule="exact"/>
              <w:ind w:left="6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B435F">
              <w:rPr>
                <w:rFonts w:ascii="Times New Roman"/>
                <w:b/>
              </w:rPr>
              <w:t>Date(s) of</w:t>
            </w:r>
            <w:r w:rsidRPr="00FB435F">
              <w:rPr>
                <w:rFonts w:ascii="Times New Roman"/>
                <w:b/>
                <w:spacing w:val="-10"/>
              </w:rPr>
              <w:t xml:space="preserve"> </w:t>
            </w:r>
            <w:r w:rsidRPr="00FB435F">
              <w:rPr>
                <w:rFonts w:ascii="Times New Roman"/>
                <w:b/>
              </w:rPr>
              <w:t>Absence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3E9" w:rsidRPr="00FB435F" w:rsidRDefault="00F11A28" w:rsidP="00FB435F">
            <w:pPr>
              <w:pStyle w:val="TableParagraph"/>
              <w:spacing w:line="223" w:lineRule="exact"/>
              <w:ind w:left="11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B435F">
              <w:rPr>
                <w:rFonts w:ascii="Times New Roman"/>
                <w:b/>
              </w:rPr>
              <w:t>Reason for Absence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3E9" w:rsidRPr="00FB435F" w:rsidRDefault="00F11A28" w:rsidP="005F42F5">
            <w:pPr>
              <w:pStyle w:val="TableParagraph"/>
              <w:spacing w:line="223" w:lineRule="exact"/>
              <w:ind w:left="23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B435F">
              <w:rPr>
                <w:rFonts w:ascii="Times New Roman" w:eastAsia="Times New Roman" w:hAnsi="Times New Roman" w:cs="Times New Roman"/>
                <w:b/>
              </w:rPr>
              <w:t>Department Head</w:t>
            </w:r>
            <w:r w:rsidR="00FB435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B435F">
              <w:rPr>
                <w:rFonts w:ascii="Times New Roman" w:eastAsia="Times New Roman" w:hAnsi="Times New Roman" w:cs="Times New Roman"/>
                <w:b/>
              </w:rPr>
              <w:t>Approval</w:t>
            </w:r>
          </w:p>
        </w:tc>
      </w:tr>
      <w:tr w:rsidR="004F23E9" w:rsidTr="004E6CD7">
        <w:trPr>
          <w:trHeight w:hRule="exact" w:val="76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id w:val="-606044471"/>
              <w:placeholder>
                <w:docPart w:val="DefaultPlaceholder_1081868574"/>
              </w:placeholder>
              <w:showingPlcHdr/>
            </w:sdtPr>
            <w:sdtEndPr/>
            <w:sdtContent>
              <w:p w:rsidR="00996D98" w:rsidRDefault="00996D98" w:rsidP="00996D98">
                <w:pPr>
                  <w:ind w:left="158"/>
                </w:pPr>
                <w:r w:rsidRPr="00273E66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3E9" w:rsidRDefault="004E6CD7" w:rsidP="004E6CD7">
            <w:pPr>
              <w:ind w:left="90"/>
              <w:rPr>
                <w:rFonts w:ascii="Times New Roman" w:hAnsi="Times New Roman" w:cs="Times New Roman"/>
              </w:rPr>
            </w:pPr>
            <w:r w:rsidRPr="004E6CD7">
              <w:rPr>
                <w:rFonts w:ascii="Times New Roman" w:hAnsi="Times New Roman" w:cs="Times New Roman"/>
              </w:rPr>
              <w:t>Discretionary Day</w:t>
            </w:r>
            <w:r>
              <w:rPr>
                <w:rFonts w:ascii="Times New Roman" w:hAnsi="Times New Roman" w:cs="Times New Roman"/>
              </w:rPr>
              <w:t>?</w:t>
            </w:r>
            <w:r w:rsidRPr="004E6CD7">
              <w:rPr>
                <w:rFonts w:ascii="Times New Roman" w:hAnsi="Times New Roman" w:cs="Times New Roman"/>
              </w:rPr>
              <w:t xml:space="preserve"> (y/n)</w:t>
            </w:r>
            <w:r>
              <w:rPr>
                <w:rFonts w:ascii="Times New Roman" w:hAnsi="Times New Roman" w:cs="Times New Roman"/>
              </w:rPr>
              <w:t>:</w:t>
            </w:r>
            <w:r w:rsidRPr="004E6CD7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609042342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273E6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4E6CD7" w:rsidRPr="004E6CD7" w:rsidRDefault="004E6CD7" w:rsidP="004E6CD7">
            <w:pPr>
              <w:ind w:left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 (please specify details</w:t>
            </w:r>
            <w:r w:rsidR="00DB4EC2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</w:rPr>
                <w:id w:val="-304632749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273E6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3E9" w:rsidRPr="00F24EFD" w:rsidRDefault="00F24EFD" w:rsidP="00F24EFD">
            <w:pPr>
              <w:ind w:left="49"/>
              <w:rPr>
                <w:rFonts w:ascii="Times New Roman" w:hAnsi="Times New Roman" w:cs="Times New Roman"/>
              </w:rPr>
            </w:pPr>
            <w:r w:rsidRPr="00F24EFD">
              <w:rPr>
                <w:rFonts w:ascii="Times New Roman" w:hAnsi="Times New Roman" w:cs="Times New Roman"/>
              </w:rPr>
              <w:t>Signature</w:t>
            </w:r>
            <w:r w:rsidR="00996D98">
              <w:rPr>
                <w:rFonts w:ascii="Times New Roman" w:hAnsi="Times New Roman" w:cs="Times New Roman"/>
              </w:rPr>
              <w:t>:</w:t>
            </w:r>
          </w:p>
          <w:p w:rsidR="00F24EFD" w:rsidRPr="00F24EFD" w:rsidRDefault="00F24EFD" w:rsidP="00F24EFD">
            <w:pPr>
              <w:ind w:left="49"/>
              <w:rPr>
                <w:rFonts w:ascii="Times New Roman" w:hAnsi="Times New Roman" w:cs="Times New Roman"/>
              </w:rPr>
            </w:pPr>
          </w:p>
          <w:p w:rsidR="00F24EFD" w:rsidRDefault="00F24EFD" w:rsidP="00F24EFD">
            <w:pPr>
              <w:ind w:left="49"/>
            </w:pPr>
            <w:r w:rsidRPr="00F24EFD">
              <w:rPr>
                <w:rFonts w:ascii="Times New Roman" w:hAnsi="Times New Roman" w:cs="Times New Roman"/>
              </w:rPr>
              <w:t>Date</w:t>
            </w:r>
            <w:r w:rsidR="00996D98">
              <w:rPr>
                <w:rFonts w:ascii="Times New Roman" w:hAnsi="Times New Roman" w:cs="Times New Roman"/>
              </w:rPr>
              <w:t>:</w:t>
            </w:r>
          </w:p>
        </w:tc>
      </w:tr>
    </w:tbl>
    <w:p w:rsidR="004F23E9" w:rsidRDefault="004F23E9" w:rsidP="00DB4EC2">
      <w:pPr>
        <w:spacing w:before="1"/>
        <w:ind w:left="-450"/>
        <w:rPr>
          <w:rFonts w:ascii="Times New Roman" w:eastAsia="Times New Roman" w:hAnsi="Times New Roman" w:cs="Times New Roman"/>
        </w:rPr>
      </w:pPr>
    </w:p>
    <w:p w:rsidR="00DB4EC2" w:rsidRDefault="00DB4EC2" w:rsidP="00DB4EC2">
      <w:pPr>
        <w:spacing w:before="1"/>
        <w:ind w:left="-4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Part II:  This section does not apply to courses delivered fully online.  Faculty members, however, should notify class when not available to meet the schedule outlined in the course syllabus.</w:t>
      </w:r>
    </w:p>
    <w:tbl>
      <w:tblPr>
        <w:tblW w:w="10980" w:type="dxa"/>
        <w:tblInd w:w="-4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2340"/>
        <w:gridCol w:w="900"/>
        <w:gridCol w:w="811"/>
        <w:gridCol w:w="989"/>
        <w:gridCol w:w="989"/>
        <w:gridCol w:w="3421"/>
      </w:tblGrid>
      <w:tr w:rsidR="004F23E9" w:rsidRPr="00F24EFD" w:rsidTr="00996D98">
        <w:trPr>
          <w:trHeight w:hRule="exact" w:val="532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3E9" w:rsidRPr="00F24EFD" w:rsidRDefault="00F11A28" w:rsidP="002865DE">
            <w:pPr>
              <w:pStyle w:val="TableParagraph"/>
              <w:ind w:left="90" w:right="90"/>
              <w:jc w:val="center"/>
              <w:rPr>
                <w:rFonts w:ascii="Times New Roman" w:eastAsia="Times New Roman" w:hAnsi="Times New Roman" w:cs="Times New Roman"/>
              </w:rPr>
            </w:pPr>
            <w:r w:rsidRPr="00F24EFD">
              <w:rPr>
                <w:rFonts w:ascii="Times New Roman"/>
                <w:b/>
              </w:rPr>
              <w:t>Course</w:t>
            </w:r>
            <w:r w:rsidRPr="00F24EFD">
              <w:rPr>
                <w:rFonts w:ascii="Times New Roman"/>
                <w:b/>
                <w:w w:val="99"/>
              </w:rPr>
              <w:t xml:space="preserve"> </w:t>
            </w:r>
            <w:r w:rsidRPr="00F24EFD">
              <w:rPr>
                <w:rFonts w:ascii="Times New Roman"/>
                <w:b/>
              </w:rPr>
              <w:t>Prefix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FD" w:rsidRDefault="00F24EFD" w:rsidP="00F24EFD">
            <w:pPr>
              <w:pStyle w:val="TableParagraph"/>
              <w:ind w:left="520"/>
              <w:rPr>
                <w:rFonts w:ascii="Times New Roman"/>
                <w:b/>
              </w:rPr>
            </w:pPr>
          </w:p>
          <w:p w:rsidR="004F23E9" w:rsidRPr="00F24EFD" w:rsidRDefault="00F11A28" w:rsidP="00F24EF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</w:rPr>
            </w:pPr>
            <w:r w:rsidRPr="00F24EFD">
              <w:rPr>
                <w:rFonts w:ascii="Times New Roman"/>
                <w:b/>
              </w:rPr>
              <w:t>Course</w:t>
            </w:r>
            <w:r w:rsidRPr="00F24EFD">
              <w:rPr>
                <w:rFonts w:ascii="Times New Roman"/>
                <w:b/>
                <w:spacing w:val="-7"/>
              </w:rPr>
              <w:t xml:space="preserve"> </w:t>
            </w:r>
            <w:r w:rsidRPr="00F24EFD">
              <w:rPr>
                <w:rFonts w:ascii="Times New Roman"/>
                <w:b/>
              </w:rPr>
              <w:t>Title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FD" w:rsidRDefault="00F24EFD" w:rsidP="00F24EFD">
            <w:pPr>
              <w:pStyle w:val="TableParagraph"/>
              <w:ind w:left="230"/>
              <w:rPr>
                <w:rFonts w:ascii="Times New Roman"/>
                <w:b/>
              </w:rPr>
            </w:pPr>
          </w:p>
          <w:p w:rsidR="004F23E9" w:rsidRPr="00F24EFD" w:rsidRDefault="00F11A28" w:rsidP="00F24EFD">
            <w:pPr>
              <w:pStyle w:val="TableParagraph"/>
              <w:ind w:left="89"/>
              <w:rPr>
                <w:rFonts w:ascii="Times New Roman" w:eastAsia="Times New Roman" w:hAnsi="Times New Roman" w:cs="Times New Roman"/>
              </w:rPr>
            </w:pPr>
            <w:r w:rsidRPr="00F24EFD">
              <w:rPr>
                <w:rFonts w:ascii="Times New Roman"/>
                <w:b/>
              </w:rPr>
              <w:t>Da</w:t>
            </w:r>
            <w:r w:rsidR="00F24EFD">
              <w:rPr>
                <w:rFonts w:ascii="Times New Roman"/>
                <w:b/>
              </w:rPr>
              <w:t>te(s)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FD" w:rsidRDefault="00F24EFD" w:rsidP="00F24EFD">
            <w:pPr>
              <w:pStyle w:val="TableParagraph"/>
              <w:ind w:left="187"/>
              <w:rPr>
                <w:rFonts w:ascii="Times New Roman"/>
                <w:b/>
              </w:rPr>
            </w:pPr>
          </w:p>
          <w:p w:rsidR="004F23E9" w:rsidRPr="00F24EFD" w:rsidRDefault="00F11A28" w:rsidP="002865DE">
            <w:pPr>
              <w:pStyle w:val="TableParagraph"/>
              <w:ind w:left="90"/>
              <w:rPr>
                <w:rFonts w:ascii="Times New Roman" w:eastAsia="Times New Roman" w:hAnsi="Times New Roman" w:cs="Times New Roman"/>
              </w:rPr>
            </w:pPr>
            <w:r w:rsidRPr="00F24EFD">
              <w:rPr>
                <w:rFonts w:ascii="Times New Roman"/>
                <w:b/>
              </w:rPr>
              <w:t>Time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FD" w:rsidRDefault="002865DE" w:rsidP="002865DE">
            <w:pPr>
              <w:pStyle w:val="TableParagraph"/>
              <w:ind w:left="10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If</w:t>
            </w:r>
          </w:p>
          <w:p w:rsidR="004F23E9" w:rsidRPr="00F24EFD" w:rsidRDefault="00F11A28" w:rsidP="00F24EFD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F24EFD">
              <w:rPr>
                <w:rFonts w:ascii="Times New Roman"/>
                <w:b/>
              </w:rPr>
              <w:t>C</w:t>
            </w:r>
            <w:r w:rsidR="00F24EFD">
              <w:rPr>
                <w:rFonts w:ascii="Times New Roman"/>
                <w:b/>
              </w:rPr>
              <w:t>anceled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FD" w:rsidRDefault="002865DE" w:rsidP="002865DE">
            <w:pPr>
              <w:pStyle w:val="TableParagraph"/>
              <w:ind w:left="10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If</w:t>
            </w:r>
          </w:p>
          <w:p w:rsidR="004F23E9" w:rsidRPr="00F24EFD" w:rsidRDefault="00F11A28" w:rsidP="00F24EFD">
            <w:pPr>
              <w:pStyle w:val="TableParagraph"/>
              <w:ind w:left="103"/>
              <w:rPr>
                <w:rFonts w:ascii="Times New Roman" w:eastAsia="Times New Roman" w:hAnsi="Times New Roman" w:cs="Times New Roman"/>
              </w:rPr>
            </w:pPr>
            <w:r w:rsidRPr="00F24EFD">
              <w:rPr>
                <w:rFonts w:ascii="Times New Roman"/>
                <w:b/>
              </w:rPr>
              <w:t>C</w:t>
            </w:r>
            <w:r w:rsidR="00F24EFD">
              <w:rPr>
                <w:rFonts w:ascii="Times New Roman"/>
                <w:b/>
              </w:rPr>
              <w:t>over</w:t>
            </w:r>
            <w:r w:rsidRPr="00F24EFD">
              <w:rPr>
                <w:rFonts w:ascii="Times New Roman"/>
                <w:b/>
              </w:rPr>
              <w:t>ed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F5" w:rsidRDefault="00F11A28" w:rsidP="00F24EFD">
            <w:pPr>
              <w:pStyle w:val="TableParagraph"/>
              <w:ind w:left="91"/>
              <w:jc w:val="center"/>
              <w:rPr>
                <w:rFonts w:ascii="Times New Roman"/>
                <w:b/>
              </w:rPr>
            </w:pPr>
            <w:r w:rsidRPr="00F24EFD">
              <w:rPr>
                <w:rFonts w:ascii="Times New Roman"/>
                <w:b/>
              </w:rPr>
              <w:t xml:space="preserve">Name </w:t>
            </w:r>
            <w:r w:rsidR="00F24EFD">
              <w:rPr>
                <w:rFonts w:ascii="Times New Roman"/>
                <w:b/>
              </w:rPr>
              <w:t xml:space="preserve">and Contact Information </w:t>
            </w:r>
          </w:p>
          <w:p w:rsidR="004F23E9" w:rsidRPr="00F24EFD" w:rsidRDefault="00F24EFD" w:rsidP="00F24EFD">
            <w:pPr>
              <w:pStyle w:val="TableParagraph"/>
              <w:ind w:left="9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 xml:space="preserve">of </w:t>
            </w:r>
            <w:r w:rsidR="00F11A28" w:rsidRPr="00F24EFD">
              <w:rPr>
                <w:rFonts w:ascii="Times New Roman"/>
                <w:b/>
              </w:rPr>
              <w:t>Substitute</w:t>
            </w:r>
          </w:p>
        </w:tc>
      </w:tr>
      <w:tr w:rsidR="004F23E9" w:rsidTr="00996D98">
        <w:trPr>
          <w:trHeight w:hRule="exact" w:val="802"/>
        </w:trPr>
        <w:sdt>
          <w:sdtPr>
            <w:id w:val="-125312535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5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4F23E9" w:rsidRDefault="00996D98" w:rsidP="00996D98">
                <w:pPr>
                  <w:ind w:left="68"/>
                </w:pPr>
                <w:r w:rsidRPr="00273E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00494478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4F23E9" w:rsidRDefault="00996D98" w:rsidP="00996D98">
                <w:pPr>
                  <w:ind w:left="90"/>
                </w:pPr>
                <w:r w:rsidRPr="00273E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30939648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4F23E9" w:rsidRDefault="00996D98" w:rsidP="00996D98">
                <w:pPr>
                  <w:ind w:left="-11"/>
                </w:pPr>
                <w:r w:rsidRPr="00273E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40455990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4F23E9" w:rsidRDefault="00996D98">
                <w:r w:rsidRPr="00273E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3E9" w:rsidRDefault="004F23E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522018227"/>
              <w:placeholder>
                <w:docPart w:val="DefaultPlaceholder_1081868574"/>
              </w:placeholder>
              <w:showingPlcHdr/>
            </w:sdtPr>
            <w:sdtEndPr/>
            <w:sdtContent>
              <w:p w:rsidR="004F23E9" w:rsidRDefault="00996D98" w:rsidP="00996D98">
                <w:pPr>
                  <w:pStyle w:val="TableParagraph"/>
                  <w:spacing w:line="220" w:lineRule="exact"/>
                  <w:ind w:left="89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73E66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3E9" w:rsidRDefault="004F23E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2030935936"/>
              <w:placeholder>
                <w:docPart w:val="DefaultPlaceholder_1081868574"/>
              </w:placeholder>
              <w:showingPlcHdr/>
            </w:sdtPr>
            <w:sdtEndPr/>
            <w:sdtContent>
              <w:p w:rsidR="004F23E9" w:rsidRDefault="00996D98" w:rsidP="00996D98">
                <w:pPr>
                  <w:pStyle w:val="TableParagraph"/>
                  <w:spacing w:line="220" w:lineRule="exact"/>
                  <w:ind w:left="9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73E66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sdt>
          <w:sdtPr>
            <w:id w:val="-72028710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42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4F23E9" w:rsidRDefault="00996D98" w:rsidP="00996D98">
                <w:pPr>
                  <w:ind w:left="91"/>
                </w:pPr>
                <w:r w:rsidRPr="00273E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96D98" w:rsidTr="0012559D">
        <w:trPr>
          <w:trHeight w:hRule="exact" w:val="802"/>
        </w:trPr>
        <w:sdt>
          <w:sdtPr>
            <w:id w:val="97457031"/>
            <w:placeholder>
              <w:docPart w:val="AE67800EE46948F58E8D801E8FA80530"/>
            </w:placeholder>
            <w:showingPlcHdr/>
          </w:sdtPr>
          <w:sdtEndPr/>
          <w:sdtContent>
            <w:tc>
              <w:tcPr>
                <w:tcW w:w="15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96D98" w:rsidRDefault="00996D98" w:rsidP="0012559D">
                <w:pPr>
                  <w:ind w:left="68"/>
                </w:pPr>
                <w:r w:rsidRPr="00273E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565918438"/>
            <w:placeholder>
              <w:docPart w:val="AE67800EE46948F58E8D801E8FA80530"/>
            </w:placeholder>
            <w:showingPlcHdr/>
          </w:sdtPr>
          <w:sdtEndPr/>
          <w:sdtContent>
            <w:tc>
              <w:tcPr>
                <w:tcW w:w="23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96D98" w:rsidRDefault="00996D98" w:rsidP="0012559D">
                <w:pPr>
                  <w:ind w:left="90"/>
                </w:pPr>
                <w:r w:rsidRPr="00273E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727496720"/>
            <w:placeholder>
              <w:docPart w:val="AE67800EE46948F58E8D801E8FA80530"/>
            </w:placeholder>
            <w:showingPlcHdr/>
          </w:sdtPr>
          <w:sdtEndPr/>
          <w:sdtContent>
            <w:tc>
              <w:tcPr>
                <w:tcW w:w="9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96D98" w:rsidRDefault="00996D98" w:rsidP="0012559D">
                <w:pPr>
                  <w:ind w:left="-11"/>
                </w:pPr>
                <w:r w:rsidRPr="00273E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333910387"/>
            <w:placeholder>
              <w:docPart w:val="AE67800EE46948F58E8D801E8FA80530"/>
            </w:placeholder>
            <w:showingPlcHdr/>
          </w:sdtPr>
          <w:sdtEndPr/>
          <w:sdtContent>
            <w:tc>
              <w:tcPr>
                <w:tcW w:w="8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96D98" w:rsidRDefault="00996D98" w:rsidP="0012559D">
                <w:r w:rsidRPr="00273E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8" w:rsidRDefault="00996D98" w:rsidP="0012559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963174416"/>
              <w:placeholder>
                <w:docPart w:val="AE67800EE46948F58E8D801E8FA80530"/>
              </w:placeholder>
              <w:showingPlcHdr/>
            </w:sdtPr>
            <w:sdtEndPr/>
            <w:sdtContent>
              <w:p w:rsidR="00996D98" w:rsidRDefault="00996D98" w:rsidP="0012559D">
                <w:pPr>
                  <w:pStyle w:val="TableParagraph"/>
                  <w:spacing w:line="220" w:lineRule="exact"/>
                  <w:ind w:left="89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73E66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8" w:rsidRDefault="00996D98" w:rsidP="0012559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826102144"/>
              <w:placeholder>
                <w:docPart w:val="AE67800EE46948F58E8D801E8FA80530"/>
              </w:placeholder>
              <w:showingPlcHdr/>
            </w:sdtPr>
            <w:sdtEndPr/>
            <w:sdtContent>
              <w:p w:rsidR="00996D98" w:rsidRDefault="00996D98" w:rsidP="0012559D">
                <w:pPr>
                  <w:pStyle w:val="TableParagraph"/>
                  <w:spacing w:line="220" w:lineRule="exact"/>
                  <w:ind w:left="9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73E66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sdt>
          <w:sdtPr>
            <w:id w:val="-234543589"/>
            <w:placeholder>
              <w:docPart w:val="AE67800EE46948F58E8D801E8FA80530"/>
            </w:placeholder>
            <w:showingPlcHdr/>
          </w:sdtPr>
          <w:sdtEndPr/>
          <w:sdtContent>
            <w:tc>
              <w:tcPr>
                <w:tcW w:w="342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96D98" w:rsidRDefault="00996D98" w:rsidP="0012559D">
                <w:pPr>
                  <w:ind w:left="91"/>
                </w:pPr>
                <w:r w:rsidRPr="00273E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96D98" w:rsidTr="0012559D">
        <w:trPr>
          <w:trHeight w:hRule="exact" w:val="802"/>
        </w:trPr>
        <w:sdt>
          <w:sdtPr>
            <w:id w:val="-562555660"/>
            <w:placeholder>
              <w:docPart w:val="23D422823C8F41D88147D998B65D0CD3"/>
            </w:placeholder>
            <w:showingPlcHdr/>
          </w:sdtPr>
          <w:sdtEndPr/>
          <w:sdtContent>
            <w:tc>
              <w:tcPr>
                <w:tcW w:w="15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96D98" w:rsidRDefault="00996D98" w:rsidP="0012559D">
                <w:pPr>
                  <w:ind w:left="68"/>
                </w:pPr>
                <w:r w:rsidRPr="00273E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533003663"/>
            <w:placeholder>
              <w:docPart w:val="23D422823C8F41D88147D998B65D0CD3"/>
            </w:placeholder>
            <w:showingPlcHdr/>
          </w:sdtPr>
          <w:sdtEndPr/>
          <w:sdtContent>
            <w:tc>
              <w:tcPr>
                <w:tcW w:w="23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96D98" w:rsidRDefault="00996D98" w:rsidP="0012559D">
                <w:pPr>
                  <w:ind w:left="90"/>
                </w:pPr>
                <w:r w:rsidRPr="00273E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128771838"/>
            <w:placeholder>
              <w:docPart w:val="23D422823C8F41D88147D998B65D0CD3"/>
            </w:placeholder>
            <w:showingPlcHdr/>
          </w:sdtPr>
          <w:sdtEndPr/>
          <w:sdtContent>
            <w:tc>
              <w:tcPr>
                <w:tcW w:w="9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96D98" w:rsidRDefault="00996D98" w:rsidP="0012559D">
                <w:pPr>
                  <w:ind w:left="-11"/>
                </w:pPr>
                <w:r w:rsidRPr="00273E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413512690"/>
            <w:placeholder>
              <w:docPart w:val="23D422823C8F41D88147D998B65D0CD3"/>
            </w:placeholder>
            <w:showingPlcHdr/>
          </w:sdtPr>
          <w:sdtEndPr/>
          <w:sdtContent>
            <w:tc>
              <w:tcPr>
                <w:tcW w:w="8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96D98" w:rsidRDefault="00996D98" w:rsidP="0012559D">
                <w:r w:rsidRPr="00273E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8" w:rsidRDefault="00996D98" w:rsidP="0012559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04401116"/>
              <w:placeholder>
                <w:docPart w:val="23D422823C8F41D88147D998B65D0CD3"/>
              </w:placeholder>
              <w:showingPlcHdr/>
            </w:sdtPr>
            <w:sdtEndPr/>
            <w:sdtContent>
              <w:p w:rsidR="00996D98" w:rsidRDefault="00996D98" w:rsidP="0012559D">
                <w:pPr>
                  <w:pStyle w:val="TableParagraph"/>
                  <w:spacing w:line="220" w:lineRule="exact"/>
                  <w:ind w:left="89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73E66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8" w:rsidRDefault="00996D98" w:rsidP="0012559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953755127"/>
              <w:placeholder>
                <w:docPart w:val="23D422823C8F41D88147D998B65D0CD3"/>
              </w:placeholder>
              <w:showingPlcHdr/>
            </w:sdtPr>
            <w:sdtEndPr/>
            <w:sdtContent>
              <w:p w:rsidR="00996D98" w:rsidRDefault="00996D98" w:rsidP="0012559D">
                <w:pPr>
                  <w:pStyle w:val="TableParagraph"/>
                  <w:spacing w:line="220" w:lineRule="exact"/>
                  <w:ind w:left="9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73E66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sdt>
          <w:sdtPr>
            <w:id w:val="-752589700"/>
            <w:placeholder>
              <w:docPart w:val="23D422823C8F41D88147D998B65D0CD3"/>
            </w:placeholder>
            <w:showingPlcHdr/>
          </w:sdtPr>
          <w:sdtEndPr/>
          <w:sdtContent>
            <w:tc>
              <w:tcPr>
                <w:tcW w:w="342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96D98" w:rsidRDefault="00996D98" w:rsidP="0012559D">
                <w:pPr>
                  <w:ind w:left="91"/>
                </w:pPr>
                <w:r w:rsidRPr="00273E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96D98" w:rsidTr="0012559D">
        <w:trPr>
          <w:trHeight w:hRule="exact" w:val="802"/>
        </w:trPr>
        <w:sdt>
          <w:sdtPr>
            <w:id w:val="-636258897"/>
            <w:placeholder>
              <w:docPart w:val="374D632649F348CCB07EA3BCA6A5D959"/>
            </w:placeholder>
            <w:showingPlcHdr/>
          </w:sdtPr>
          <w:sdtEndPr/>
          <w:sdtContent>
            <w:tc>
              <w:tcPr>
                <w:tcW w:w="15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96D98" w:rsidRDefault="00996D98" w:rsidP="0012559D">
                <w:pPr>
                  <w:ind w:left="68"/>
                </w:pPr>
                <w:r w:rsidRPr="00273E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497003781"/>
            <w:placeholder>
              <w:docPart w:val="374D632649F348CCB07EA3BCA6A5D959"/>
            </w:placeholder>
            <w:showingPlcHdr/>
          </w:sdtPr>
          <w:sdtEndPr/>
          <w:sdtContent>
            <w:tc>
              <w:tcPr>
                <w:tcW w:w="23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96D98" w:rsidRDefault="00996D98" w:rsidP="0012559D">
                <w:pPr>
                  <w:ind w:left="90"/>
                </w:pPr>
                <w:r w:rsidRPr="00273E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342864693"/>
            <w:placeholder>
              <w:docPart w:val="374D632649F348CCB07EA3BCA6A5D959"/>
            </w:placeholder>
            <w:showingPlcHdr/>
          </w:sdtPr>
          <w:sdtEndPr/>
          <w:sdtContent>
            <w:tc>
              <w:tcPr>
                <w:tcW w:w="9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96D98" w:rsidRDefault="00996D98" w:rsidP="0012559D">
                <w:pPr>
                  <w:ind w:left="-11"/>
                </w:pPr>
                <w:r w:rsidRPr="00273E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301728560"/>
            <w:placeholder>
              <w:docPart w:val="374D632649F348CCB07EA3BCA6A5D959"/>
            </w:placeholder>
            <w:showingPlcHdr/>
          </w:sdtPr>
          <w:sdtEndPr/>
          <w:sdtContent>
            <w:tc>
              <w:tcPr>
                <w:tcW w:w="8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96D98" w:rsidRDefault="00996D98" w:rsidP="0012559D">
                <w:r w:rsidRPr="00273E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8" w:rsidRDefault="00996D98" w:rsidP="0012559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494917895"/>
              <w:placeholder>
                <w:docPart w:val="374D632649F348CCB07EA3BCA6A5D959"/>
              </w:placeholder>
              <w:showingPlcHdr/>
            </w:sdtPr>
            <w:sdtEndPr/>
            <w:sdtContent>
              <w:p w:rsidR="00996D98" w:rsidRDefault="00996D98" w:rsidP="0012559D">
                <w:pPr>
                  <w:pStyle w:val="TableParagraph"/>
                  <w:spacing w:line="220" w:lineRule="exact"/>
                  <w:ind w:left="89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73E66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8" w:rsidRDefault="00996D98" w:rsidP="0012559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534765530"/>
              <w:placeholder>
                <w:docPart w:val="374D632649F348CCB07EA3BCA6A5D959"/>
              </w:placeholder>
              <w:showingPlcHdr/>
            </w:sdtPr>
            <w:sdtEndPr/>
            <w:sdtContent>
              <w:p w:rsidR="00996D98" w:rsidRDefault="00996D98" w:rsidP="0012559D">
                <w:pPr>
                  <w:pStyle w:val="TableParagraph"/>
                  <w:spacing w:line="220" w:lineRule="exact"/>
                  <w:ind w:left="9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73E66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sdt>
          <w:sdtPr>
            <w:id w:val="1847745788"/>
            <w:placeholder>
              <w:docPart w:val="374D632649F348CCB07EA3BCA6A5D959"/>
            </w:placeholder>
            <w:showingPlcHdr/>
          </w:sdtPr>
          <w:sdtEndPr/>
          <w:sdtContent>
            <w:tc>
              <w:tcPr>
                <w:tcW w:w="342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96D98" w:rsidRDefault="00996D98" w:rsidP="0012559D">
                <w:pPr>
                  <w:ind w:left="91"/>
                </w:pPr>
                <w:r w:rsidRPr="00273E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96D98" w:rsidTr="0012559D">
        <w:trPr>
          <w:trHeight w:hRule="exact" w:val="802"/>
        </w:trPr>
        <w:sdt>
          <w:sdtPr>
            <w:id w:val="-1490468279"/>
            <w:placeholder>
              <w:docPart w:val="8E971884A71E480E85E430BCCFC4B60D"/>
            </w:placeholder>
            <w:showingPlcHdr/>
          </w:sdtPr>
          <w:sdtEndPr/>
          <w:sdtContent>
            <w:tc>
              <w:tcPr>
                <w:tcW w:w="15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96D98" w:rsidRDefault="00996D98" w:rsidP="0012559D">
                <w:pPr>
                  <w:ind w:left="68"/>
                </w:pPr>
                <w:r w:rsidRPr="00273E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063371310"/>
            <w:placeholder>
              <w:docPart w:val="8E971884A71E480E85E430BCCFC4B60D"/>
            </w:placeholder>
            <w:showingPlcHdr/>
          </w:sdtPr>
          <w:sdtEndPr/>
          <w:sdtContent>
            <w:tc>
              <w:tcPr>
                <w:tcW w:w="23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96D98" w:rsidRDefault="00996D98" w:rsidP="0012559D">
                <w:pPr>
                  <w:ind w:left="90"/>
                </w:pPr>
                <w:r w:rsidRPr="00273E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796981771"/>
            <w:placeholder>
              <w:docPart w:val="8E971884A71E480E85E430BCCFC4B60D"/>
            </w:placeholder>
            <w:showingPlcHdr/>
          </w:sdtPr>
          <w:sdtEndPr/>
          <w:sdtContent>
            <w:tc>
              <w:tcPr>
                <w:tcW w:w="9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96D98" w:rsidRDefault="00996D98" w:rsidP="0012559D">
                <w:pPr>
                  <w:ind w:left="-11"/>
                </w:pPr>
                <w:r w:rsidRPr="00273E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470684115"/>
            <w:placeholder>
              <w:docPart w:val="8E971884A71E480E85E430BCCFC4B60D"/>
            </w:placeholder>
            <w:showingPlcHdr/>
          </w:sdtPr>
          <w:sdtEndPr/>
          <w:sdtContent>
            <w:tc>
              <w:tcPr>
                <w:tcW w:w="8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96D98" w:rsidRDefault="00996D98" w:rsidP="0012559D">
                <w:r w:rsidRPr="00273E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8" w:rsidRDefault="00996D98" w:rsidP="0012559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294823442"/>
              <w:placeholder>
                <w:docPart w:val="8E971884A71E480E85E430BCCFC4B60D"/>
              </w:placeholder>
              <w:showingPlcHdr/>
            </w:sdtPr>
            <w:sdtEndPr/>
            <w:sdtContent>
              <w:p w:rsidR="00996D98" w:rsidRDefault="00996D98" w:rsidP="0012559D">
                <w:pPr>
                  <w:pStyle w:val="TableParagraph"/>
                  <w:spacing w:line="220" w:lineRule="exact"/>
                  <w:ind w:left="89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73E66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8" w:rsidRDefault="00996D98" w:rsidP="0012559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34634156"/>
              <w:placeholder>
                <w:docPart w:val="8E971884A71E480E85E430BCCFC4B60D"/>
              </w:placeholder>
              <w:showingPlcHdr/>
            </w:sdtPr>
            <w:sdtEndPr/>
            <w:sdtContent>
              <w:p w:rsidR="00996D98" w:rsidRDefault="00996D98" w:rsidP="0012559D">
                <w:pPr>
                  <w:pStyle w:val="TableParagraph"/>
                  <w:spacing w:line="220" w:lineRule="exact"/>
                  <w:ind w:left="9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73E66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sdt>
          <w:sdtPr>
            <w:id w:val="156352750"/>
            <w:placeholder>
              <w:docPart w:val="8E971884A71E480E85E430BCCFC4B60D"/>
            </w:placeholder>
            <w:showingPlcHdr/>
          </w:sdtPr>
          <w:sdtEndPr/>
          <w:sdtContent>
            <w:tc>
              <w:tcPr>
                <w:tcW w:w="342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96D98" w:rsidRDefault="00996D98" w:rsidP="0012559D">
                <w:pPr>
                  <w:ind w:left="91"/>
                </w:pPr>
                <w:r w:rsidRPr="00273E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bookmarkStart w:id="0" w:name="_GoBack"/>
        <w:bookmarkEnd w:id="0"/>
      </w:tr>
      <w:tr w:rsidR="00996D98" w:rsidTr="0012559D">
        <w:trPr>
          <w:trHeight w:hRule="exact" w:val="802"/>
        </w:trPr>
        <w:sdt>
          <w:sdtPr>
            <w:id w:val="-727376311"/>
            <w:placeholder>
              <w:docPart w:val="7B358045878C44E0A8D209A7F2E9217F"/>
            </w:placeholder>
            <w:showingPlcHdr/>
          </w:sdtPr>
          <w:sdtEndPr/>
          <w:sdtContent>
            <w:tc>
              <w:tcPr>
                <w:tcW w:w="15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96D98" w:rsidRDefault="00996D98" w:rsidP="0012559D">
                <w:pPr>
                  <w:ind w:left="68"/>
                </w:pPr>
                <w:r w:rsidRPr="00273E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778608710"/>
            <w:placeholder>
              <w:docPart w:val="7B358045878C44E0A8D209A7F2E9217F"/>
            </w:placeholder>
            <w:showingPlcHdr/>
          </w:sdtPr>
          <w:sdtEndPr/>
          <w:sdtContent>
            <w:tc>
              <w:tcPr>
                <w:tcW w:w="23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96D98" w:rsidRDefault="00996D98" w:rsidP="0012559D">
                <w:pPr>
                  <w:ind w:left="90"/>
                </w:pPr>
                <w:r w:rsidRPr="00273E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18689569"/>
            <w:placeholder>
              <w:docPart w:val="7B358045878C44E0A8D209A7F2E9217F"/>
            </w:placeholder>
            <w:showingPlcHdr/>
          </w:sdtPr>
          <w:sdtEndPr/>
          <w:sdtContent>
            <w:tc>
              <w:tcPr>
                <w:tcW w:w="9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96D98" w:rsidRDefault="00996D98" w:rsidP="0012559D">
                <w:pPr>
                  <w:ind w:left="-11"/>
                </w:pPr>
                <w:r w:rsidRPr="00273E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70444190"/>
            <w:placeholder>
              <w:docPart w:val="7B358045878C44E0A8D209A7F2E9217F"/>
            </w:placeholder>
            <w:showingPlcHdr/>
          </w:sdtPr>
          <w:sdtEndPr/>
          <w:sdtContent>
            <w:tc>
              <w:tcPr>
                <w:tcW w:w="8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96D98" w:rsidRDefault="00996D98" w:rsidP="0012559D">
                <w:r w:rsidRPr="00273E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8" w:rsidRDefault="00996D98" w:rsidP="0012559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561132869"/>
              <w:placeholder>
                <w:docPart w:val="7B358045878C44E0A8D209A7F2E9217F"/>
              </w:placeholder>
              <w:showingPlcHdr/>
            </w:sdtPr>
            <w:sdtEndPr/>
            <w:sdtContent>
              <w:p w:rsidR="00996D98" w:rsidRDefault="00996D98" w:rsidP="0012559D">
                <w:pPr>
                  <w:pStyle w:val="TableParagraph"/>
                  <w:spacing w:line="220" w:lineRule="exact"/>
                  <w:ind w:left="89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73E66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8" w:rsidRDefault="00996D98" w:rsidP="0012559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933695644"/>
              <w:placeholder>
                <w:docPart w:val="7B358045878C44E0A8D209A7F2E9217F"/>
              </w:placeholder>
              <w:showingPlcHdr/>
            </w:sdtPr>
            <w:sdtEndPr/>
            <w:sdtContent>
              <w:p w:rsidR="00996D98" w:rsidRDefault="00996D98" w:rsidP="0012559D">
                <w:pPr>
                  <w:pStyle w:val="TableParagraph"/>
                  <w:spacing w:line="220" w:lineRule="exact"/>
                  <w:ind w:left="9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73E66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sdt>
          <w:sdtPr>
            <w:id w:val="-91786616"/>
            <w:placeholder>
              <w:docPart w:val="7B358045878C44E0A8D209A7F2E9217F"/>
            </w:placeholder>
            <w:showingPlcHdr/>
          </w:sdtPr>
          <w:sdtEndPr/>
          <w:sdtContent>
            <w:tc>
              <w:tcPr>
                <w:tcW w:w="342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96D98" w:rsidRDefault="00996D98" w:rsidP="0012559D">
                <w:pPr>
                  <w:ind w:left="91"/>
                </w:pPr>
                <w:r w:rsidRPr="00273E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865DE" w:rsidTr="0012559D">
        <w:trPr>
          <w:trHeight w:hRule="exact" w:val="802"/>
        </w:trPr>
        <w:sdt>
          <w:sdtPr>
            <w:id w:val="231734497"/>
            <w:placeholder>
              <w:docPart w:val="1217A60D85E34525AB55AFD8CADC6B85"/>
            </w:placeholder>
            <w:showingPlcHdr/>
          </w:sdtPr>
          <w:sdtEndPr/>
          <w:sdtContent>
            <w:tc>
              <w:tcPr>
                <w:tcW w:w="15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2865DE" w:rsidRDefault="002865DE" w:rsidP="0012559D">
                <w:pPr>
                  <w:ind w:left="68"/>
                </w:pPr>
                <w:r w:rsidRPr="00273E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485150156"/>
            <w:placeholder>
              <w:docPart w:val="1217A60D85E34525AB55AFD8CADC6B85"/>
            </w:placeholder>
            <w:showingPlcHdr/>
          </w:sdtPr>
          <w:sdtEndPr/>
          <w:sdtContent>
            <w:tc>
              <w:tcPr>
                <w:tcW w:w="23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2865DE" w:rsidRDefault="002865DE" w:rsidP="0012559D">
                <w:pPr>
                  <w:ind w:left="90"/>
                </w:pPr>
                <w:r w:rsidRPr="00273E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537746629"/>
            <w:placeholder>
              <w:docPart w:val="1217A60D85E34525AB55AFD8CADC6B85"/>
            </w:placeholder>
            <w:showingPlcHdr/>
          </w:sdtPr>
          <w:sdtEndPr/>
          <w:sdtContent>
            <w:tc>
              <w:tcPr>
                <w:tcW w:w="9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2865DE" w:rsidRDefault="002865DE" w:rsidP="0012559D">
                <w:pPr>
                  <w:ind w:left="-11"/>
                </w:pPr>
                <w:r w:rsidRPr="00273E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669752081"/>
            <w:placeholder>
              <w:docPart w:val="1217A60D85E34525AB55AFD8CADC6B85"/>
            </w:placeholder>
            <w:showingPlcHdr/>
          </w:sdtPr>
          <w:sdtEndPr/>
          <w:sdtContent>
            <w:tc>
              <w:tcPr>
                <w:tcW w:w="8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2865DE" w:rsidRDefault="002865DE" w:rsidP="0012559D">
                <w:r w:rsidRPr="00273E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DE" w:rsidRDefault="002865DE" w:rsidP="0012559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834911360"/>
              <w:placeholder>
                <w:docPart w:val="1217A60D85E34525AB55AFD8CADC6B85"/>
              </w:placeholder>
              <w:showingPlcHdr/>
            </w:sdtPr>
            <w:sdtEndPr/>
            <w:sdtContent>
              <w:p w:rsidR="002865DE" w:rsidRDefault="002865DE" w:rsidP="0012559D">
                <w:pPr>
                  <w:pStyle w:val="TableParagraph"/>
                  <w:spacing w:line="220" w:lineRule="exact"/>
                  <w:ind w:left="89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73E66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5DE" w:rsidRDefault="002865DE" w:rsidP="0012559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976599841"/>
              <w:placeholder>
                <w:docPart w:val="1217A60D85E34525AB55AFD8CADC6B85"/>
              </w:placeholder>
              <w:showingPlcHdr/>
            </w:sdtPr>
            <w:sdtEndPr/>
            <w:sdtContent>
              <w:p w:rsidR="002865DE" w:rsidRDefault="002865DE" w:rsidP="0012559D">
                <w:pPr>
                  <w:pStyle w:val="TableParagraph"/>
                  <w:spacing w:line="220" w:lineRule="exact"/>
                  <w:ind w:left="9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73E66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sdt>
          <w:sdtPr>
            <w:id w:val="720717104"/>
            <w:placeholder>
              <w:docPart w:val="1217A60D85E34525AB55AFD8CADC6B85"/>
            </w:placeholder>
            <w:showingPlcHdr/>
          </w:sdtPr>
          <w:sdtEndPr/>
          <w:sdtContent>
            <w:tc>
              <w:tcPr>
                <w:tcW w:w="342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2865DE" w:rsidRDefault="002865DE" w:rsidP="0012559D">
                <w:pPr>
                  <w:ind w:left="91"/>
                </w:pPr>
                <w:r w:rsidRPr="00273E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4F23E9" w:rsidRDefault="004F23E9" w:rsidP="00DB4EC2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sectPr w:rsidR="004F23E9" w:rsidSect="00744FCE">
      <w:footerReference w:type="default" r:id="rId7"/>
      <w:type w:val="continuous"/>
      <w:pgSz w:w="12240" w:h="15840"/>
      <w:pgMar w:top="0" w:right="1224" w:bottom="274" w:left="112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5DE" w:rsidRDefault="002865DE" w:rsidP="002865DE">
      <w:r>
        <w:separator/>
      </w:r>
    </w:p>
  </w:endnote>
  <w:endnote w:type="continuationSeparator" w:id="0">
    <w:p w:rsidR="002865DE" w:rsidRDefault="002865DE" w:rsidP="00286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DE" w:rsidRPr="002865DE" w:rsidRDefault="002865DE">
    <w:pPr>
      <w:pStyle w:val="Footer"/>
      <w:rPr>
        <w:rFonts w:ascii="Times New Roman" w:hAnsi="Times New Roman" w:cs="Times New Roman"/>
      </w:rPr>
    </w:pPr>
    <w:r w:rsidRPr="002865DE">
      <w:rPr>
        <w:rFonts w:ascii="Times New Roman" w:hAnsi="Times New Roman" w:cs="Times New Roman"/>
      </w:rPr>
      <w:ptab w:relativeTo="margin" w:alignment="center" w:leader="none"/>
    </w:r>
    <w:r w:rsidRPr="002865DE">
      <w:rPr>
        <w:rFonts w:ascii="Times New Roman" w:hAnsi="Times New Roman" w:cs="Times New Roman"/>
      </w:rPr>
      <w:ptab w:relativeTo="margin" w:alignment="right" w:leader="none"/>
    </w:r>
    <w:r w:rsidR="0088687B">
      <w:rPr>
        <w:rFonts w:ascii="Times New Roman" w:hAnsi="Times New Roman" w:cs="Times New Roman"/>
      </w:rPr>
      <w:t>March 10,</w:t>
    </w:r>
    <w:r w:rsidRPr="002865DE">
      <w:rPr>
        <w:rFonts w:ascii="Times New Roman" w:hAnsi="Times New Roman" w:cs="Times New Roman"/>
      </w:rPr>
      <w:t xml:space="preserve">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5DE" w:rsidRDefault="002865DE" w:rsidP="002865DE">
      <w:r>
        <w:separator/>
      </w:r>
    </w:p>
  </w:footnote>
  <w:footnote w:type="continuationSeparator" w:id="0">
    <w:p w:rsidR="002865DE" w:rsidRDefault="002865DE" w:rsidP="00286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F23E9"/>
    <w:rsid w:val="00024798"/>
    <w:rsid w:val="000C68CD"/>
    <w:rsid w:val="00182081"/>
    <w:rsid w:val="002865DE"/>
    <w:rsid w:val="004E6CD7"/>
    <w:rsid w:val="004F23E9"/>
    <w:rsid w:val="00522385"/>
    <w:rsid w:val="005F42F5"/>
    <w:rsid w:val="006D3DF3"/>
    <w:rsid w:val="00744FCE"/>
    <w:rsid w:val="0088687B"/>
    <w:rsid w:val="00910E26"/>
    <w:rsid w:val="00996D98"/>
    <w:rsid w:val="00A908A4"/>
    <w:rsid w:val="00B31B79"/>
    <w:rsid w:val="00B47220"/>
    <w:rsid w:val="00B73A12"/>
    <w:rsid w:val="00BB3EC7"/>
    <w:rsid w:val="00BE5D12"/>
    <w:rsid w:val="00DB4EC2"/>
    <w:rsid w:val="00E70C26"/>
    <w:rsid w:val="00E73FD8"/>
    <w:rsid w:val="00E85A0E"/>
    <w:rsid w:val="00F11A28"/>
    <w:rsid w:val="00F24EFD"/>
    <w:rsid w:val="00FB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1"/>
    <o:shapelayout v:ext="edit">
      <o:idmap v:ext="edit" data="1"/>
    </o:shapelayout>
  </w:shapeDefaults>
  <w:decimalSymbol w:val="."/>
  <w:listSeparator w:val=","/>
  <w15:docId w15:val="{59E2101E-9B5E-4E4C-A743-D3C9520A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319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996D9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865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5DE"/>
  </w:style>
  <w:style w:type="paragraph" w:styleId="Footer">
    <w:name w:val="footer"/>
    <w:basedOn w:val="Normal"/>
    <w:link w:val="FooterChar"/>
    <w:uiPriority w:val="99"/>
    <w:unhideWhenUsed/>
    <w:rsid w:val="002865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D3266-74F9-49F2-B150-5BEBD46C2419}"/>
      </w:docPartPr>
      <w:docPartBody>
        <w:p w:rsidR="00D60C2C" w:rsidRDefault="00746FF8">
          <w:r w:rsidRPr="00273E66">
            <w:rPr>
              <w:rStyle w:val="PlaceholderText"/>
            </w:rPr>
            <w:t>Click here to enter text.</w:t>
          </w:r>
        </w:p>
      </w:docPartBody>
    </w:docPart>
    <w:docPart>
      <w:docPartPr>
        <w:name w:val="AE67800EE46948F58E8D801E8FA80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9BDF4-F7F5-4B35-B5EC-99E81167D174}"/>
      </w:docPartPr>
      <w:docPartBody>
        <w:p w:rsidR="00D60C2C" w:rsidRDefault="00746FF8" w:rsidP="00746FF8">
          <w:pPr>
            <w:pStyle w:val="AE67800EE46948F58E8D801E8FA80530"/>
          </w:pPr>
          <w:r w:rsidRPr="00273E66">
            <w:rPr>
              <w:rStyle w:val="PlaceholderText"/>
            </w:rPr>
            <w:t>Click here to enter text.</w:t>
          </w:r>
        </w:p>
      </w:docPartBody>
    </w:docPart>
    <w:docPart>
      <w:docPartPr>
        <w:name w:val="23D422823C8F41D88147D998B65D0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1ACD2-40EE-4062-9FF1-9FB24A421153}"/>
      </w:docPartPr>
      <w:docPartBody>
        <w:p w:rsidR="00D60C2C" w:rsidRDefault="00746FF8" w:rsidP="00746FF8">
          <w:pPr>
            <w:pStyle w:val="23D422823C8F41D88147D998B65D0CD3"/>
          </w:pPr>
          <w:r w:rsidRPr="00273E66">
            <w:rPr>
              <w:rStyle w:val="PlaceholderText"/>
            </w:rPr>
            <w:t>Click here to enter text.</w:t>
          </w:r>
        </w:p>
      </w:docPartBody>
    </w:docPart>
    <w:docPart>
      <w:docPartPr>
        <w:name w:val="374D632649F348CCB07EA3BCA6A5D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43676-2E95-43E2-AF7D-41EA1B275C61}"/>
      </w:docPartPr>
      <w:docPartBody>
        <w:p w:rsidR="00D60C2C" w:rsidRDefault="00746FF8" w:rsidP="00746FF8">
          <w:pPr>
            <w:pStyle w:val="374D632649F348CCB07EA3BCA6A5D959"/>
          </w:pPr>
          <w:r w:rsidRPr="00273E66">
            <w:rPr>
              <w:rStyle w:val="PlaceholderText"/>
            </w:rPr>
            <w:t>Click here to enter text.</w:t>
          </w:r>
        </w:p>
      </w:docPartBody>
    </w:docPart>
    <w:docPart>
      <w:docPartPr>
        <w:name w:val="8E971884A71E480E85E430BCCFC4B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E3DD0-2CF8-4481-BA0A-D61EED190DAB}"/>
      </w:docPartPr>
      <w:docPartBody>
        <w:p w:rsidR="00D60C2C" w:rsidRDefault="00746FF8" w:rsidP="00746FF8">
          <w:pPr>
            <w:pStyle w:val="8E971884A71E480E85E430BCCFC4B60D"/>
          </w:pPr>
          <w:r w:rsidRPr="00273E66">
            <w:rPr>
              <w:rStyle w:val="PlaceholderText"/>
            </w:rPr>
            <w:t>Click here to enter text.</w:t>
          </w:r>
        </w:p>
      </w:docPartBody>
    </w:docPart>
    <w:docPart>
      <w:docPartPr>
        <w:name w:val="7B358045878C44E0A8D209A7F2E92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DF623-44DE-4611-80D3-CF159971A9C2}"/>
      </w:docPartPr>
      <w:docPartBody>
        <w:p w:rsidR="00D60C2C" w:rsidRDefault="00746FF8" w:rsidP="00746FF8">
          <w:pPr>
            <w:pStyle w:val="7B358045878C44E0A8D209A7F2E9217F"/>
          </w:pPr>
          <w:r w:rsidRPr="00273E66">
            <w:rPr>
              <w:rStyle w:val="PlaceholderText"/>
            </w:rPr>
            <w:t>Click here to enter text.</w:t>
          </w:r>
        </w:p>
      </w:docPartBody>
    </w:docPart>
    <w:docPart>
      <w:docPartPr>
        <w:name w:val="1217A60D85E34525AB55AFD8CADC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5C537-6EFC-45AB-86F9-A5A5F6257DDE}"/>
      </w:docPartPr>
      <w:docPartBody>
        <w:p w:rsidR="00D60C2C" w:rsidRDefault="00746FF8" w:rsidP="00746FF8">
          <w:pPr>
            <w:pStyle w:val="1217A60D85E34525AB55AFD8CADC6B85"/>
          </w:pPr>
          <w:r w:rsidRPr="00273E66">
            <w:rPr>
              <w:rStyle w:val="PlaceholderText"/>
            </w:rPr>
            <w:t>Click here to enter text.</w:t>
          </w:r>
        </w:p>
      </w:docPartBody>
    </w:docPart>
    <w:docPart>
      <w:docPartPr>
        <w:name w:val="617337B083E848CB9A5A0B8FFE4FB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13EA8-5574-4E0E-84C3-21E9D48B97E8}"/>
      </w:docPartPr>
      <w:docPartBody>
        <w:p w:rsidR="00D60C2C" w:rsidRDefault="00746FF8" w:rsidP="00746FF8">
          <w:pPr>
            <w:pStyle w:val="617337B083E848CB9A5A0B8FFE4FBEBB"/>
          </w:pPr>
          <w:r w:rsidRPr="00273E6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FF8"/>
    <w:rsid w:val="00746FF8"/>
    <w:rsid w:val="00D6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6FF8"/>
    <w:rPr>
      <w:color w:val="808080"/>
    </w:rPr>
  </w:style>
  <w:style w:type="paragraph" w:customStyle="1" w:styleId="AE67800EE46948F58E8D801E8FA80530">
    <w:name w:val="AE67800EE46948F58E8D801E8FA80530"/>
    <w:rsid w:val="00746FF8"/>
  </w:style>
  <w:style w:type="paragraph" w:customStyle="1" w:styleId="23D422823C8F41D88147D998B65D0CD3">
    <w:name w:val="23D422823C8F41D88147D998B65D0CD3"/>
    <w:rsid w:val="00746FF8"/>
  </w:style>
  <w:style w:type="paragraph" w:customStyle="1" w:styleId="374D632649F348CCB07EA3BCA6A5D959">
    <w:name w:val="374D632649F348CCB07EA3BCA6A5D959"/>
    <w:rsid w:val="00746FF8"/>
  </w:style>
  <w:style w:type="paragraph" w:customStyle="1" w:styleId="8E971884A71E480E85E430BCCFC4B60D">
    <w:name w:val="8E971884A71E480E85E430BCCFC4B60D"/>
    <w:rsid w:val="00746FF8"/>
  </w:style>
  <w:style w:type="paragraph" w:customStyle="1" w:styleId="7B358045878C44E0A8D209A7F2E9217F">
    <w:name w:val="7B358045878C44E0A8D209A7F2E9217F"/>
    <w:rsid w:val="00746FF8"/>
  </w:style>
  <w:style w:type="paragraph" w:customStyle="1" w:styleId="F29CB052D48A4343ABD5B20F10D0BF46">
    <w:name w:val="F29CB052D48A4343ABD5B20F10D0BF46"/>
    <w:rsid w:val="00746FF8"/>
  </w:style>
  <w:style w:type="paragraph" w:customStyle="1" w:styleId="0617256251A449D1B6F2174434C7B431">
    <w:name w:val="0617256251A449D1B6F2174434C7B431"/>
    <w:rsid w:val="00746FF8"/>
  </w:style>
  <w:style w:type="paragraph" w:customStyle="1" w:styleId="1217A60D85E34525AB55AFD8CADC6B85">
    <w:name w:val="1217A60D85E34525AB55AFD8CADC6B85"/>
    <w:rsid w:val="00746FF8"/>
  </w:style>
  <w:style w:type="paragraph" w:customStyle="1" w:styleId="54DB191B65A9432C934E07A34DBD4B6E">
    <w:name w:val="54DB191B65A9432C934E07A34DBD4B6E"/>
    <w:rsid w:val="00746FF8"/>
  </w:style>
  <w:style w:type="paragraph" w:customStyle="1" w:styleId="B78A0EFE00A64E74A1E3AF3D59B80F80">
    <w:name w:val="B78A0EFE00A64E74A1E3AF3D59B80F80"/>
    <w:rsid w:val="00746FF8"/>
  </w:style>
  <w:style w:type="paragraph" w:customStyle="1" w:styleId="5E757400A0BA445A9301A8C9AF5DABC1">
    <w:name w:val="5E757400A0BA445A9301A8C9AF5DABC1"/>
    <w:rsid w:val="00746FF8"/>
  </w:style>
  <w:style w:type="paragraph" w:customStyle="1" w:styleId="9C4763C8F48D4494B46651D31A27B517">
    <w:name w:val="9C4763C8F48D4494B46651D31A27B517"/>
    <w:rsid w:val="00746FF8"/>
  </w:style>
  <w:style w:type="paragraph" w:customStyle="1" w:styleId="617337B083E848CB9A5A0B8FFE4FBEBB">
    <w:name w:val="617337B083E848CB9A5A0B8FFE4FBEBB"/>
    <w:rsid w:val="00746F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Mesa University</Company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M. Darnell</dc:creator>
  <cp:lastModifiedBy>Futhey, Carol</cp:lastModifiedBy>
  <cp:revision>2</cp:revision>
  <cp:lastPrinted>2016-01-20T14:19:00Z</cp:lastPrinted>
  <dcterms:created xsi:type="dcterms:W3CDTF">2016-03-31T16:22:00Z</dcterms:created>
  <dcterms:modified xsi:type="dcterms:W3CDTF">2016-03-31T16:22:00Z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2010-02-16T00:00:00Z</vt:filetime>
  </property>
  <property fmtid="{D5CDD505-2E9C-101B-9397-08002B2CF9AE}" pid="3" name="Creator">
    <vt:lpwstr>Acrobat PDFMaker 9.0 for Word</vt:lpwstr>
  </property>
  <property fmtid="{D5CDD505-2E9C-101B-9397-08002B2CF9AE}" pid="4" name="LastSaved">
    <vt:filetime>2016-01-08T00:00:00Z</vt:filetime>
  </property>
</Properties>
</file>