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17" w:rsidRDefault="00CF224C">
      <w:r>
        <w:t>Number Theory HW Week 6</w:t>
      </w:r>
    </w:p>
    <w:p w:rsidR="00CF224C" w:rsidRPr="00DE4AD8" w:rsidRDefault="00CF224C" w:rsidP="00CF224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Use Fermat’s Little Theorem to show 17 </w:t>
      </w:r>
      <w:proofErr w:type="gramStart"/>
      <w:r>
        <w:rPr>
          <w:rFonts w:eastAsiaTheme="minorEastAsia"/>
        </w:rPr>
        <w:t xml:space="preserve">divides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104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>.</w:t>
      </w:r>
    </w:p>
    <w:p w:rsidR="00CF224C" w:rsidRPr="004C3BD4" w:rsidRDefault="00CF224C" w:rsidP="00CF224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Use Fermat’s Little Theorem to show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13</m:t>
            </m:r>
          </m:sup>
        </m:sSup>
        <m:r>
          <w:rPr>
            <w:rFonts w:ascii="Cambria Math" w:eastAsiaTheme="minorEastAsia" w:hAnsi="Cambria Math"/>
          </w:rPr>
          <m:t>≡a(273)</m:t>
        </m:r>
      </m:oMath>
    </w:p>
    <w:p w:rsidR="00CF224C" w:rsidRDefault="00CF224C">
      <w:bookmarkStart w:id="0" w:name="_GoBack"/>
      <w:bookmarkEnd w:id="0"/>
      <w:r>
        <w:t>5pts each</w:t>
      </w:r>
    </w:p>
    <w:sectPr w:rsidR="00CF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2D13"/>
    <w:multiLevelType w:val="hybridMultilevel"/>
    <w:tmpl w:val="CAD8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C"/>
    <w:rsid w:val="004C3BD4"/>
    <w:rsid w:val="008D1917"/>
    <w:rsid w:val="00A434B5"/>
    <w:rsid w:val="00C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FBF9"/>
  <w15:chartTrackingRefBased/>
  <w15:docId w15:val="{0705E902-0826-4035-B417-4E83B4E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2018-10-04T00:51:00Z</dcterms:created>
  <dcterms:modified xsi:type="dcterms:W3CDTF">2018-10-04T00:51:00Z</dcterms:modified>
</cp:coreProperties>
</file>