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7B88" w14:textId="4FCDAC1A" w:rsidR="00063A7A" w:rsidRDefault="00063A7A" w:rsidP="00903791">
      <w:pPr>
        <w:pStyle w:val="Heading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Materials List for </w:t>
      </w:r>
      <w:r w:rsidR="00F50ED7">
        <w:rPr>
          <w:b/>
          <w:sz w:val="44"/>
          <w:szCs w:val="44"/>
        </w:rPr>
        <w:t xml:space="preserve">Spring </w:t>
      </w:r>
      <w:r w:rsidR="00E46C8D">
        <w:rPr>
          <w:b/>
          <w:sz w:val="44"/>
          <w:szCs w:val="44"/>
        </w:rPr>
        <w:t>202</w:t>
      </w:r>
      <w:r w:rsidR="005A6DF0">
        <w:rPr>
          <w:b/>
          <w:sz w:val="44"/>
          <w:szCs w:val="44"/>
        </w:rPr>
        <w:t>4</w:t>
      </w:r>
      <w:r w:rsidR="00E46C8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(Student Supplied)</w:t>
      </w:r>
    </w:p>
    <w:p w14:paraId="4A41C648" w14:textId="29C42ED0" w:rsidR="00915F50" w:rsidRPr="00EA0D13" w:rsidRDefault="00A76302" w:rsidP="00903791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t>Basics of Drawing</w:t>
      </w:r>
    </w:p>
    <w:p w14:paraId="586082A2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S</w:t>
      </w:r>
      <w:r w:rsidR="00A76302">
        <w:t>ketchbooks</w:t>
      </w:r>
    </w:p>
    <w:p w14:paraId="09806FD3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Set of drawing pencils (8B – 2H range)</w:t>
      </w:r>
    </w:p>
    <w:p w14:paraId="1F4EA581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Eraser, instructor recommends kneaded erasers</w:t>
      </w:r>
    </w:p>
    <w:p w14:paraId="27301404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Smudging stumps (aka tortillons)</w:t>
      </w:r>
    </w:p>
    <w:p w14:paraId="7A7CA23C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Handheld pencil sharpener</w:t>
      </w:r>
    </w:p>
    <w:p w14:paraId="1A68CE43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Straight Edge Ruler</w:t>
      </w:r>
    </w:p>
    <w:p w14:paraId="41BD9A8F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Drawing Paper</w:t>
      </w:r>
    </w:p>
    <w:p w14:paraId="21DF3EF6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 xml:space="preserve">Paper towels, </w:t>
      </w:r>
      <w:proofErr w:type="spellStart"/>
      <w:r>
        <w:t>kleenex</w:t>
      </w:r>
      <w:proofErr w:type="spellEnd"/>
      <w:r>
        <w:t>, rag</w:t>
      </w:r>
    </w:p>
    <w:p w14:paraId="0C7F2322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Sandpaper</w:t>
      </w:r>
    </w:p>
    <w:p w14:paraId="047398EF" w14:textId="0D9380DE" w:rsidR="00A76302" w:rsidRDefault="00A76302" w:rsidP="00903791">
      <w:pPr>
        <w:pStyle w:val="ListParagraph"/>
        <w:numPr>
          <w:ilvl w:val="0"/>
          <w:numId w:val="39"/>
        </w:numPr>
      </w:pPr>
      <w:proofErr w:type="spellStart"/>
      <w:r>
        <w:t>Xacto</w:t>
      </w:r>
      <w:proofErr w:type="spellEnd"/>
      <w:r>
        <w:t xml:space="preserve"> blade</w:t>
      </w:r>
    </w:p>
    <w:p w14:paraId="6EC38A67" w14:textId="283B8832" w:rsidR="00977047" w:rsidRPr="00977047" w:rsidRDefault="00977047" w:rsidP="00977047">
      <w:pPr>
        <w:pStyle w:val="Heading1"/>
        <w:rPr>
          <w:b/>
          <w:bCs/>
          <w:sz w:val="40"/>
          <w:szCs w:val="40"/>
        </w:rPr>
      </w:pPr>
      <w:r w:rsidRPr="00977047">
        <w:rPr>
          <w:b/>
          <w:bCs/>
          <w:sz w:val="40"/>
          <w:szCs w:val="40"/>
        </w:rPr>
        <w:t>Drawing From the Bottom Up</w:t>
      </w:r>
    </w:p>
    <w:p w14:paraId="0EE4A8DB" w14:textId="4449422A" w:rsidR="00977047" w:rsidRDefault="00977047" w:rsidP="00977047">
      <w:pPr>
        <w:pStyle w:val="ListParagraph"/>
        <w:numPr>
          <w:ilvl w:val="0"/>
          <w:numId w:val="49"/>
        </w:numPr>
        <w:spacing w:after="0" w:line="240" w:lineRule="auto"/>
      </w:pPr>
      <w:r>
        <w:t>Sketchbook</w:t>
      </w:r>
    </w:p>
    <w:p w14:paraId="497C30EE" w14:textId="7FB72B4F" w:rsidR="00977047" w:rsidRDefault="00977047" w:rsidP="00977047">
      <w:pPr>
        <w:pStyle w:val="ListParagraph"/>
        <w:numPr>
          <w:ilvl w:val="0"/>
          <w:numId w:val="49"/>
        </w:numPr>
        <w:spacing w:after="0" w:line="240" w:lineRule="auto"/>
      </w:pPr>
      <w:r>
        <w:t>Drawing Pencils 2H, B, 2B</w:t>
      </w:r>
    </w:p>
    <w:p w14:paraId="49085EE0" w14:textId="301C94F6" w:rsidR="00977047" w:rsidRDefault="00977047" w:rsidP="00A831D7">
      <w:pPr>
        <w:pStyle w:val="ListParagraph"/>
        <w:numPr>
          <w:ilvl w:val="0"/>
          <w:numId w:val="49"/>
        </w:numPr>
        <w:spacing w:after="0" w:line="240" w:lineRule="auto"/>
      </w:pPr>
      <w:r>
        <w:t>White Gummy Erasers</w:t>
      </w:r>
    </w:p>
    <w:p w14:paraId="61BECA89" w14:textId="77777777" w:rsidR="00903791" w:rsidRPr="00EA0D13" w:rsidRDefault="00903791" w:rsidP="00903791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Introduction to Watercolor</w:t>
      </w:r>
      <w:r w:rsidR="00483F5E" w:rsidRPr="00EA0D13">
        <w:rPr>
          <w:b/>
          <w:sz w:val="40"/>
          <w:szCs w:val="40"/>
        </w:rPr>
        <w:t xml:space="preserve"> &amp; Watercolor II</w:t>
      </w:r>
    </w:p>
    <w:p w14:paraId="6F6CCF12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Watercolor Block or pad</w:t>
      </w:r>
    </w:p>
    <w:p w14:paraId="3C50D58F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Loose watercolor paper sheets (140lb or heavier, 9x12 size preferred), or watercolor sketchbook</w:t>
      </w:r>
    </w:p>
    <w:p w14:paraId="041D97B5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Plastic paint palette</w:t>
      </w:r>
    </w:p>
    <w:p w14:paraId="7E51BC8A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Paper towels/rags</w:t>
      </w:r>
      <w:r w:rsidR="00A76302">
        <w:t>, masking tape</w:t>
      </w:r>
    </w:p>
    <w:p w14:paraId="20BAE668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2 jars or cups of water</w:t>
      </w:r>
    </w:p>
    <w:p w14:paraId="3D25E964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Brushes (please get watercolor brushes, not acrylic &amp; watercolor brushes), instructor recommends Princeton brushes from Dick Blick</w:t>
      </w:r>
    </w:p>
    <w:p w14:paraId="72777159" w14:textId="77777777" w:rsidR="00483F5E" w:rsidRDefault="00903791" w:rsidP="00903791">
      <w:pPr>
        <w:pStyle w:val="ListParagraph"/>
        <w:numPr>
          <w:ilvl w:val="0"/>
          <w:numId w:val="41"/>
        </w:numPr>
      </w:pPr>
      <w:r>
        <w:t>Watercolor paint sets, instructor recommen</w:t>
      </w:r>
      <w:r w:rsidR="00483F5E">
        <w:t xml:space="preserve">ds </w:t>
      </w:r>
      <w:r w:rsidR="00A76302">
        <w:t xml:space="preserve">Koi (set of 12 either 5ml or 12ml tubes), or </w:t>
      </w:r>
      <w:proofErr w:type="spellStart"/>
      <w:r w:rsidR="00A76302">
        <w:t>Qor</w:t>
      </w:r>
      <w:proofErr w:type="spellEnd"/>
      <w:r w:rsidR="00A76302">
        <w:t xml:space="preserve"> (Introductory set of 6 or 12 tubes)</w:t>
      </w:r>
    </w:p>
    <w:p w14:paraId="6B44633B" w14:textId="77777777" w:rsidR="00BD3008" w:rsidRDefault="00A76302" w:rsidP="00BD3008">
      <w:pPr>
        <w:pStyle w:val="ListParagraph"/>
        <w:numPr>
          <w:ilvl w:val="0"/>
          <w:numId w:val="41"/>
        </w:numPr>
      </w:pPr>
      <w:r>
        <w:t>Clipboard or drawing board</w:t>
      </w:r>
    </w:p>
    <w:p w14:paraId="6C426721" w14:textId="77777777" w:rsidR="00483F5E" w:rsidRPr="00EA0D13" w:rsidRDefault="00483F5E" w:rsidP="00483F5E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Watercolor Sketching on the Go</w:t>
      </w:r>
    </w:p>
    <w:p w14:paraId="4A7B4B0F" w14:textId="77777777" w:rsidR="00483F5E" w:rsidRDefault="00483F5E" w:rsidP="00483F5E">
      <w:pPr>
        <w:pStyle w:val="ListParagraph"/>
        <w:numPr>
          <w:ilvl w:val="0"/>
          <w:numId w:val="43"/>
        </w:numPr>
      </w:pPr>
      <w:r>
        <w:t>Pentel Aquash Water Brush round and/or flat</w:t>
      </w:r>
    </w:p>
    <w:p w14:paraId="76FB51D7" w14:textId="77777777" w:rsidR="00483F5E" w:rsidRDefault="00483F5E" w:rsidP="00483F5E">
      <w:pPr>
        <w:pStyle w:val="ListParagraph"/>
        <w:numPr>
          <w:ilvl w:val="0"/>
          <w:numId w:val="43"/>
        </w:numPr>
      </w:pPr>
      <w:r>
        <w:t xml:space="preserve">Small </w:t>
      </w:r>
      <w:r w:rsidR="00A92871">
        <w:t>t</w:t>
      </w:r>
      <w:r>
        <w:t xml:space="preserve">ackle </w:t>
      </w:r>
      <w:r w:rsidR="00A92871">
        <w:t>b</w:t>
      </w:r>
      <w:r>
        <w:t>ox</w:t>
      </w:r>
      <w:r w:rsidR="00A92871">
        <w:t>, bag or case to hold materials</w:t>
      </w:r>
    </w:p>
    <w:p w14:paraId="227FABAE" w14:textId="77777777" w:rsidR="00CC33E9" w:rsidRDefault="00CC33E9" w:rsidP="00483F5E">
      <w:pPr>
        <w:pStyle w:val="ListParagraph"/>
        <w:numPr>
          <w:ilvl w:val="0"/>
          <w:numId w:val="43"/>
        </w:numPr>
      </w:pPr>
      <w:r>
        <w:t>Uni-Ball White Gel Pen</w:t>
      </w:r>
    </w:p>
    <w:p w14:paraId="16E9EE62" w14:textId="77777777" w:rsidR="00CC33E9" w:rsidRDefault="00A92871" w:rsidP="00483F5E">
      <w:pPr>
        <w:pStyle w:val="ListParagraph"/>
        <w:numPr>
          <w:ilvl w:val="0"/>
          <w:numId w:val="43"/>
        </w:numPr>
      </w:pPr>
      <w:r>
        <w:t>Watercolor/mixed media sketchbook</w:t>
      </w:r>
    </w:p>
    <w:p w14:paraId="276AD39C" w14:textId="77777777" w:rsidR="00CC33E9" w:rsidRDefault="00A92871" w:rsidP="00483F5E">
      <w:pPr>
        <w:pStyle w:val="ListParagraph"/>
        <w:numPr>
          <w:ilvl w:val="0"/>
          <w:numId w:val="43"/>
        </w:numPr>
      </w:pPr>
      <w:r>
        <w:t>Watercolor paints in cakes or tubes</w:t>
      </w:r>
    </w:p>
    <w:p w14:paraId="4844CF61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Palette</w:t>
      </w:r>
    </w:p>
    <w:p w14:paraId="12D48F90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Small water cup/jar with lid</w:t>
      </w:r>
    </w:p>
    <w:p w14:paraId="7F943A2F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Permanent pens</w:t>
      </w:r>
    </w:p>
    <w:p w14:paraId="74892A16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Paper towels, rags</w:t>
      </w:r>
    </w:p>
    <w:p w14:paraId="4D208880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Pencils, and erasers</w:t>
      </w:r>
    </w:p>
    <w:p w14:paraId="74216FBD" w14:textId="77777777" w:rsidR="00A92871" w:rsidRDefault="00A92871" w:rsidP="00A92871">
      <w:pPr>
        <w:pStyle w:val="ListParagraph"/>
      </w:pPr>
    </w:p>
    <w:p w14:paraId="2AD9AFFF" w14:textId="72AE9E03" w:rsidR="0084082D" w:rsidRDefault="0084082D" w:rsidP="00CC33E9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Computer Fundamentals &amp; Beyond Fundamentals</w:t>
      </w:r>
    </w:p>
    <w:p w14:paraId="6DEA64F2" w14:textId="40672F70" w:rsidR="0084082D" w:rsidRPr="0084082D" w:rsidRDefault="0084082D" w:rsidP="00DD0008">
      <w:pPr>
        <w:pStyle w:val="ListParagraph"/>
        <w:numPr>
          <w:ilvl w:val="0"/>
          <w:numId w:val="50"/>
        </w:numPr>
        <w:rPr>
          <w:b/>
          <w:sz w:val="40"/>
          <w:szCs w:val="40"/>
        </w:rPr>
      </w:pPr>
      <w:r>
        <w:t xml:space="preserve">Flash Drive/USB </w:t>
      </w:r>
    </w:p>
    <w:p w14:paraId="41C88C50" w14:textId="4970228D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Fly Fishing Level 1</w:t>
      </w:r>
      <w:r w:rsidR="005A6DF0">
        <w:rPr>
          <w:b/>
          <w:sz w:val="40"/>
          <w:szCs w:val="40"/>
        </w:rPr>
        <w:t>, 2 &amp; 3</w:t>
      </w:r>
    </w:p>
    <w:p w14:paraId="45BBAD35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t xml:space="preserve">Rod </w:t>
      </w:r>
    </w:p>
    <w:p w14:paraId="4BF0A36B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t>Reel</w:t>
      </w:r>
    </w:p>
    <w:p w14:paraId="69BA1F8D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t>Line</w:t>
      </w:r>
    </w:p>
    <w:p w14:paraId="245962B4" w14:textId="77777777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Hatha Yoga</w:t>
      </w:r>
      <w:r w:rsidR="00680D82">
        <w:rPr>
          <w:b/>
          <w:sz w:val="40"/>
          <w:szCs w:val="40"/>
        </w:rPr>
        <w:t xml:space="preserve">, Gentle Yoga </w:t>
      </w:r>
      <w:r w:rsidRPr="00EA0D13">
        <w:rPr>
          <w:b/>
          <w:sz w:val="40"/>
          <w:szCs w:val="40"/>
        </w:rPr>
        <w:t>&amp; Slow Flow Vinyasa Yoga</w:t>
      </w:r>
    </w:p>
    <w:p w14:paraId="142C5E3F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Yoga Mat</w:t>
      </w:r>
    </w:p>
    <w:p w14:paraId="05285BF9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Two Blocks</w:t>
      </w:r>
    </w:p>
    <w:p w14:paraId="785D2510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Yoga Strap</w:t>
      </w:r>
    </w:p>
    <w:p w14:paraId="2863CD33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Wear comfortable clothes to move and stretch in</w:t>
      </w:r>
    </w:p>
    <w:p w14:paraId="17C3F712" w14:textId="77777777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Music Classes (except theory classes)</w:t>
      </w:r>
    </w:p>
    <w:p w14:paraId="53EA2356" w14:textId="77777777" w:rsidR="00CC33E9" w:rsidRDefault="00CC33E9" w:rsidP="00CC33E9">
      <w:pPr>
        <w:pStyle w:val="ListParagraph"/>
        <w:numPr>
          <w:ilvl w:val="0"/>
          <w:numId w:val="46"/>
        </w:numPr>
      </w:pPr>
      <w:r>
        <w:t xml:space="preserve">Preferred </w:t>
      </w:r>
      <w:r w:rsidR="00485507">
        <w:t xml:space="preserve">instrument (guitar, mandolin, banjo, keyboard, </w:t>
      </w:r>
      <w:proofErr w:type="spellStart"/>
      <w:r w:rsidR="00485507">
        <w:t>etc</w:t>
      </w:r>
      <w:proofErr w:type="spellEnd"/>
      <w:r w:rsidR="00485507">
        <w:t>)</w:t>
      </w:r>
    </w:p>
    <w:p w14:paraId="585A841D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Three-ring binder</w:t>
      </w:r>
    </w:p>
    <w:p w14:paraId="238B3FA1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Electronic tuner</w:t>
      </w:r>
    </w:p>
    <w:p w14:paraId="3014B6F7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For guitars and banjos: a capo</w:t>
      </w:r>
    </w:p>
    <w:p w14:paraId="25BBF367" w14:textId="77777777" w:rsidR="00485507" w:rsidRDefault="00485507" w:rsidP="00485507">
      <w:pPr>
        <w:pStyle w:val="ListParagraph"/>
        <w:numPr>
          <w:ilvl w:val="0"/>
          <w:numId w:val="46"/>
        </w:numPr>
      </w:pPr>
      <w:r>
        <w:t>Optional music stand</w:t>
      </w:r>
    </w:p>
    <w:p w14:paraId="36758FCF" w14:textId="77777777" w:rsidR="00485507" w:rsidRPr="00EA0D13" w:rsidRDefault="00485507" w:rsidP="00485507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Photography Classes</w:t>
      </w:r>
    </w:p>
    <w:p w14:paraId="571AC66C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Digital Camera</w:t>
      </w:r>
    </w:p>
    <w:p w14:paraId="393B0F5A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Interchangeable Lenses</w:t>
      </w:r>
    </w:p>
    <w:p w14:paraId="29C8BBAD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Batteries for Camera</w:t>
      </w:r>
    </w:p>
    <w:p w14:paraId="14D4965F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Flash Cards</w:t>
      </w:r>
    </w:p>
    <w:p w14:paraId="3A9968AB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Tripod</w:t>
      </w:r>
    </w:p>
    <w:p w14:paraId="2A513DC4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 xml:space="preserve">Lighting Equipment </w:t>
      </w:r>
    </w:p>
    <w:sectPr w:rsidR="00485507" w:rsidSect="003A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6EDA" w14:textId="77777777" w:rsidR="003A1542" w:rsidRDefault="003A1542" w:rsidP="003A1542">
      <w:pPr>
        <w:spacing w:after="0" w:line="240" w:lineRule="auto"/>
      </w:pPr>
      <w:r>
        <w:separator/>
      </w:r>
    </w:p>
  </w:endnote>
  <w:endnote w:type="continuationSeparator" w:id="0">
    <w:p w14:paraId="4BD01C53" w14:textId="77777777" w:rsidR="003A1542" w:rsidRDefault="003A1542" w:rsidP="003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4B3F" w14:textId="77777777" w:rsidR="003A1542" w:rsidRDefault="003A1542" w:rsidP="003A1542">
      <w:pPr>
        <w:spacing w:after="0" w:line="240" w:lineRule="auto"/>
      </w:pPr>
      <w:r>
        <w:separator/>
      </w:r>
    </w:p>
  </w:footnote>
  <w:footnote w:type="continuationSeparator" w:id="0">
    <w:p w14:paraId="48647884" w14:textId="77777777" w:rsidR="003A1542" w:rsidRDefault="003A1542" w:rsidP="003A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571"/>
    <w:multiLevelType w:val="hybridMultilevel"/>
    <w:tmpl w:val="0E4AAEFC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15F91"/>
    <w:multiLevelType w:val="hybridMultilevel"/>
    <w:tmpl w:val="0C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A21"/>
    <w:multiLevelType w:val="hybridMultilevel"/>
    <w:tmpl w:val="160291C6"/>
    <w:lvl w:ilvl="0" w:tplc="F9327ABC">
      <w:start w:val="1"/>
      <w:numFmt w:val="bullet"/>
      <w:lvlText w:val="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D022D07"/>
    <w:multiLevelType w:val="hybridMultilevel"/>
    <w:tmpl w:val="5F581AD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C320E"/>
    <w:multiLevelType w:val="hybridMultilevel"/>
    <w:tmpl w:val="19AA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D68"/>
    <w:multiLevelType w:val="hybridMultilevel"/>
    <w:tmpl w:val="1C28AD3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B0E55"/>
    <w:multiLevelType w:val="hybridMultilevel"/>
    <w:tmpl w:val="E7206EF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E175A"/>
    <w:multiLevelType w:val="hybridMultilevel"/>
    <w:tmpl w:val="1486B1DC"/>
    <w:lvl w:ilvl="0" w:tplc="E0465E2E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7060960"/>
    <w:multiLevelType w:val="hybridMultilevel"/>
    <w:tmpl w:val="C2143042"/>
    <w:lvl w:ilvl="0" w:tplc="6C0EDA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2A3A"/>
    <w:multiLevelType w:val="hybridMultilevel"/>
    <w:tmpl w:val="3F0AE04E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3A78"/>
    <w:multiLevelType w:val="hybridMultilevel"/>
    <w:tmpl w:val="AA3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2CE1"/>
    <w:multiLevelType w:val="hybridMultilevel"/>
    <w:tmpl w:val="0106BC30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D392A"/>
    <w:multiLevelType w:val="hybridMultilevel"/>
    <w:tmpl w:val="6AF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23D73"/>
    <w:multiLevelType w:val="hybridMultilevel"/>
    <w:tmpl w:val="404641B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85DDA"/>
    <w:multiLevelType w:val="hybridMultilevel"/>
    <w:tmpl w:val="85B4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30"/>
    <w:multiLevelType w:val="hybridMultilevel"/>
    <w:tmpl w:val="36CA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F7E"/>
    <w:multiLevelType w:val="hybridMultilevel"/>
    <w:tmpl w:val="5E14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6BCA"/>
    <w:multiLevelType w:val="hybridMultilevel"/>
    <w:tmpl w:val="DA020CF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2B5E5D"/>
    <w:multiLevelType w:val="hybridMultilevel"/>
    <w:tmpl w:val="A9663FE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64F64"/>
    <w:multiLevelType w:val="hybridMultilevel"/>
    <w:tmpl w:val="01602778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C70EB3"/>
    <w:multiLevelType w:val="hybridMultilevel"/>
    <w:tmpl w:val="1B20F816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D082D"/>
    <w:multiLevelType w:val="hybridMultilevel"/>
    <w:tmpl w:val="C868C7EC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275D7"/>
    <w:multiLevelType w:val="hybridMultilevel"/>
    <w:tmpl w:val="1E20F3B2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46BA9"/>
    <w:multiLevelType w:val="hybridMultilevel"/>
    <w:tmpl w:val="1F34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336E"/>
    <w:multiLevelType w:val="hybridMultilevel"/>
    <w:tmpl w:val="5ECAC98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121991"/>
    <w:multiLevelType w:val="hybridMultilevel"/>
    <w:tmpl w:val="0E5AF9C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1B5882"/>
    <w:multiLevelType w:val="hybridMultilevel"/>
    <w:tmpl w:val="5B46163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A2C0C"/>
    <w:multiLevelType w:val="hybridMultilevel"/>
    <w:tmpl w:val="F6FAA0DC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DA5DBD"/>
    <w:multiLevelType w:val="hybridMultilevel"/>
    <w:tmpl w:val="EEB8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90C13"/>
    <w:multiLevelType w:val="hybridMultilevel"/>
    <w:tmpl w:val="DF9CECD2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63636"/>
    <w:multiLevelType w:val="hybridMultilevel"/>
    <w:tmpl w:val="DA86CCD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A2AE9"/>
    <w:multiLevelType w:val="hybridMultilevel"/>
    <w:tmpl w:val="E16A264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C45B53"/>
    <w:multiLevelType w:val="hybridMultilevel"/>
    <w:tmpl w:val="97E6BEFA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7D486F"/>
    <w:multiLevelType w:val="hybridMultilevel"/>
    <w:tmpl w:val="F99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E59CD"/>
    <w:multiLevelType w:val="hybridMultilevel"/>
    <w:tmpl w:val="C9F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74FE7"/>
    <w:multiLevelType w:val="hybridMultilevel"/>
    <w:tmpl w:val="350E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565C9"/>
    <w:multiLevelType w:val="hybridMultilevel"/>
    <w:tmpl w:val="4EB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B45DD"/>
    <w:multiLevelType w:val="hybridMultilevel"/>
    <w:tmpl w:val="F3BE78E8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662408"/>
    <w:multiLevelType w:val="hybridMultilevel"/>
    <w:tmpl w:val="1FE28DB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5A42D8"/>
    <w:multiLevelType w:val="hybridMultilevel"/>
    <w:tmpl w:val="407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D7651"/>
    <w:multiLevelType w:val="hybridMultilevel"/>
    <w:tmpl w:val="98880C68"/>
    <w:lvl w:ilvl="0" w:tplc="F9327ABC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61D56ABA"/>
    <w:multiLevelType w:val="hybridMultilevel"/>
    <w:tmpl w:val="7B166EC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825C84"/>
    <w:multiLevelType w:val="hybridMultilevel"/>
    <w:tmpl w:val="14B2766A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DD1C48"/>
    <w:multiLevelType w:val="hybridMultilevel"/>
    <w:tmpl w:val="7C78777A"/>
    <w:lvl w:ilvl="0" w:tplc="F9327AB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3037DC"/>
    <w:multiLevelType w:val="hybridMultilevel"/>
    <w:tmpl w:val="6E785F96"/>
    <w:lvl w:ilvl="0" w:tplc="F9327A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C67383"/>
    <w:multiLevelType w:val="hybridMultilevel"/>
    <w:tmpl w:val="82F46E5A"/>
    <w:lvl w:ilvl="0" w:tplc="F9327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63778"/>
    <w:multiLevelType w:val="hybridMultilevel"/>
    <w:tmpl w:val="7A12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4A7FC1"/>
    <w:multiLevelType w:val="hybridMultilevel"/>
    <w:tmpl w:val="C1A0A55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9241D7"/>
    <w:multiLevelType w:val="hybridMultilevel"/>
    <w:tmpl w:val="4EDA5592"/>
    <w:lvl w:ilvl="0" w:tplc="F9327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4311B"/>
    <w:multiLevelType w:val="hybridMultilevel"/>
    <w:tmpl w:val="1C70662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348927">
    <w:abstractNumId w:val="31"/>
  </w:num>
  <w:num w:numId="2" w16cid:durableId="151607112">
    <w:abstractNumId w:val="32"/>
  </w:num>
  <w:num w:numId="3" w16cid:durableId="446003958">
    <w:abstractNumId w:val="20"/>
  </w:num>
  <w:num w:numId="4" w16cid:durableId="2022000000">
    <w:abstractNumId w:val="19"/>
  </w:num>
  <w:num w:numId="5" w16cid:durableId="2028823349">
    <w:abstractNumId w:val="8"/>
  </w:num>
  <w:num w:numId="6" w16cid:durableId="1376464436">
    <w:abstractNumId w:val="1"/>
  </w:num>
  <w:num w:numId="7" w16cid:durableId="870342026">
    <w:abstractNumId w:val="36"/>
  </w:num>
  <w:num w:numId="8" w16cid:durableId="633559323">
    <w:abstractNumId w:val="9"/>
  </w:num>
  <w:num w:numId="9" w16cid:durableId="921716961">
    <w:abstractNumId w:val="30"/>
  </w:num>
  <w:num w:numId="10" w16cid:durableId="485124384">
    <w:abstractNumId w:val="22"/>
  </w:num>
  <w:num w:numId="11" w16cid:durableId="774711872">
    <w:abstractNumId w:val="17"/>
  </w:num>
  <w:num w:numId="12" w16cid:durableId="1453671223">
    <w:abstractNumId w:val="29"/>
  </w:num>
  <w:num w:numId="13" w16cid:durableId="933439862">
    <w:abstractNumId w:val="26"/>
  </w:num>
  <w:num w:numId="14" w16cid:durableId="204604513">
    <w:abstractNumId w:val="49"/>
  </w:num>
  <w:num w:numId="15" w16cid:durableId="797726686">
    <w:abstractNumId w:val="38"/>
  </w:num>
  <w:num w:numId="16" w16cid:durableId="294259345">
    <w:abstractNumId w:val="21"/>
  </w:num>
  <w:num w:numId="17" w16cid:durableId="67844826">
    <w:abstractNumId w:val="5"/>
  </w:num>
  <w:num w:numId="18" w16cid:durableId="645472868">
    <w:abstractNumId w:val="24"/>
  </w:num>
  <w:num w:numId="19" w16cid:durableId="952446306">
    <w:abstractNumId w:val="3"/>
  </w:num>
  <w:num w:numId="20" w16cid:durableId="1660890790">
    <w:abstractNumId w:val="27"/>
  </w:num>
  <w:num w:numId="21" w16cid:durableId="511799626">
    <w:abstractNumId w:val="47"/>
  </w:num>
  <w:num w:numId="22" w16cid:durableId="718089350">
    <w:abstractNumId w:val="42"/>
  </w:num>
  <w:num w:numId="23" w16cid:durableId="1234004238">
    <w:abstractNumId w:val="41"/>
  </w:num>
  <w:num w:numId="24" w16cid:durableId="1501509505">
    <w:abstractNumId w:val="6"/>
  </w:num>
  <w:num w:numId="25" w16cid:durableId="1744716262">
    <w:abstractNumId w:val="25"/>
  </w:num>
  <w:num w:numId="26" w16cid:durableId="1009911212">
    <w:abstractNumId w:val="13"/>
  </w:num>
  <w:num w:numId="27" w16cid:durableId="1886481074">
    <w:abstractNumId w:val="0"/>
  </w:num>
  <w:num w:numId="28" w16cid:durableId="1613977365">
    <w:abstractNumId w:val="18"/>
  </w:num>
  <w:num w:numId="29" w16cid:durableId="427120140">
    <w:abstractNumId w:val="48"/>
  </w:num>
  <w:num w:numId="30" w16cid:durableId="1782256737">
    <w:abstractNumId w:val="44"/>
  </w:num>
  <w:num w:numId="31" w16cid:durableId="1209805714">
    <w:abstractNumId w:val="2"/>
  </w:num>
  <w:num w:numId="32" w16cid:durableId="1261379893">
    <w:abstractNumId w:val="45"/>
  </w:num>
  <w:num w:numId="33" w16cid:durableId="1469274846">
    <w:abstractNumId w:val="40"/>
  </w:num>
  <w:num w:numId="34" w16cid:durableId="2126658316">
    <w:abstractNumId w:val="11"/>
  </w:num>
  <w:num w:numId="35" w16cid:durableId="237443650">
    <w:abstractNumId w:val="37"/>
  </w:num>
  <w:num w:numId="36" w16cid:durableId="1902515736">
    <w:abstractNumId w:val="7"/>
  </w:num>
  <w:num w:numId="37" w16cid:durableId="926961139">
    <w:abstractNumId w:val="16"/>
  </w:num>
  <w:num w:numId="38" w16cid:durableId="1389374226">
    <w:abstractNumId w:val="43"/>
  </w:num>
  <w:num w:numId="39" w16cid:durableId="578951553">
    <w:abstractNumId w:val="34"/>
  </w:num>
  <w:num w:numId="40" w16cid:durableId="169368619">
    <w:abstractNumId w:val="33"/>
  </w:num>
  <w:num w:numId="41" w16cid:durableId="591082584">
    <w:abstractNumId w:val="10"/>
  </w:num>
  <w:num w:numId="42" w16cid:durableId="732779271">
    <w:abstractNumId w:val="15"/>
  </w:num>
  <w:num w:numId="43" w16cid:durableId="96292449">
    <w:abstractNumId w:val="12"/>
  </w:num>
  <w:num w:numId="44" w16cid:durableId="1223522552">
    <w:abstractNumId w:val="4"/>
  </w:num>
  <w:num w:numId="45" w16cid:durableId="1165706120">
    <w:abstractNumId w:val="35"/>
  </w:num>
  <w:num w:numId="46" w16cid:durableId="168763384">
    <w:abstractNumId w:val="23"/>
  </w:num>
  <w:num w:numId="47" w16cid:durableId="1418134746">
    <w:abstractNumId w:val="14"/>
  </w:num>
  <w:num w:numId="48" w16cid:durableId="1663046409">
    <w:abstractNumId w:val="46"/>
  </w:num>
  <w:num w:numId="49" w16cid:durableId="807552633">
    <w:abstractNumId w:val="28"/>
  </w:num>
  <w:num w:numId="50" w16cid:durableId="11535949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FA"/>
    <w:rsid w:val="00063A7A"/>
    <w:rsid w:val="00131974"/>
    <w:rsid w:val="0013328C"/>
    <w:rsid w:val="001404FA"/>
    <w:rsid w:val="001626A3"/>
    <w:rsid w:val="00184A48"/>
    <w:rsid w:val="0021327B"/>
    <w:rsid w:val="00240725"/>
    <w:rsid w:val="00254ADC"/>
    <w:rsid w:val="00284487"/>
    <w:rsid w:val="002A1976"/>
    <w:rsid w:val="003341EB"/>
    <w:rsid w:val="00354AA4"/>
    <w:rsid w:val="003A1542"/>
    <w:rsid w:val="003B764B"/>
    <w:rsid w:val="00480CF3"/>
    <w:rsid w:val="00483F5E"/>
    <w:rsid w:val="00485507"/>
    <w:rsid w:val="005A2013"/>
    <w:rsid w:val="005A640D"/>
    <w:rsid w:val="005A6DF0"/>
    <w:rsid w:val="0063335D"/>
    <w:rsid w:val="00642DF8"/>
    <w:rsid w:val="00667864"/>
    <w:rsid w:val="00680D82"/>
    <w:rsid w:val="00686694"/>
    <w:rsid w:val="00690972"/>
    <w:rsid w:val="00691753"/>
    <w:rsid w:val="006D6B70"/>
    <w:rsid w:val="00713E9C"/>
    <w:rsid w:val="00783C69"/>
    <w:rsid w:val="007E6254"/>
    <w:rsid w:val="0084082D"/>
    <w:rsid w:val="00842D27"/>
    <w:rsid w:val="0086130F"/>
    <w:rsid w:val="00903791"/>
    <w:rsid w:val="00915F50"/>
    <w:rsid w:val="009444BC"/>
    <w:rsid w:val="00977047"/>
    <w:rsid w:val="00977B6E"/>
    <w:rsid w:val="00993457"/>
    <w:rsid w:val="00A57345"/>
    <w:rsid w:val="00A76302"/>
    <w:rsid w:val="00A82D78"/>
    <w:rsid w:val="00A92871"/>
    <w:rsid w:val="00AD0774"/>
    <w:rsid w:val="00BD3008"/>
    <w:rsid w:val="00C1372A"/>
    <w:rsid w:val="00CC33E9"/>
    <w:rsid w:val="00CC3B97"/>
    <w:rsid w:val="00CE279D"/>
    <w:rsid w:val="00D2170F"/>
    <w:rsid w:val="00D40F7D"/>
    <w:rsid w:val="00D46802"/>
    <w:rsid w:val="00D975CB"/>
    <w:rsid w:val="00DB2691"/>
    <w:rsid w:val="00DB68D9"/>
    <w:rsid w:val="00E4582C"/>
    <w:rsid w:val="00E46C8D"/>
    <w:rsid w:val="00E50E94"/>
    <w:rsid w:val="00E53EFA"/>
    <w:rsid w:val="00EA0D13"/>
    <w:rsid w:val="00EB13A4"/>
    <w:rsid w:val="00EF6037"/>
    <w:rsid w:val="00EF7FEC"/>
    <w:rsid w:val="00F42899"/>
    <w:rsid w:val="00F43558"/>
    <w:rsid w:val="00F50ED7"/>
    <w:rsid w:val="00F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5151EA"/>
  <w15:chartTrackingRefBased/>
  <w15:docId w15:val="{8555B69C-CB34-474A-A06D-A47E7E3F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EFA"/>
    <w:pPr>
      <w:ind w:left="720"/>
      <w:contextualSpacing/>
    </w:pPr>
  </w:style>
  <w:style w:type="paragraph" w:customStyle="1" w:styleId="Standard">
    <w:name w:val="Standard"/>
    <w:rsid w:val="00184A4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42"/>
  </w:style>
  <w:style w:type="paragraph" w:styleId="Footer">
    <w:name w:val="footer"/>
    <w:basedOn w:val="Normal"/>
    <w:link w:val="FooterChar"/>
    <w:uiPriority w:val="99"/>
    <w:unhideWhenUsed/>
    <w:rsid w:val="003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42"/>
  </w:style>
  <w:style w:type="paragraph" w:styleId="NormalWeb">
    <w:name w:val="Normal (Web)"/>
    <w:basedOn w:val="Normal"/>
    <w:uiPriority w:val="99"/>
    <w:unhideWhenUsed/>
    <w:rsid w:val="002A19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279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4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Agan, Cortnee J</dc:creator>
  <cp:keywords/>
  <dc:description/>
  <cp:lastModifiedBy>Almond, Lindsey</cp:lastModifiedBy>
  <cp:revision>4</cp:revision>
  <dcterms:created xsi:type="dcterms:W3CDTF">2023-12-15T21:52:00Z</dcterms:created>
  <dcterms:modified xsi:type="dcterms:W3CDTF">2023-12-15T22:02:00Z</dcterms:modified>
</cp:coreProperties>
</file>