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21"/>
        <w:tblW w:w="10800" w:type="dxa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5A362E" w14:paraId="51AADE3F" w14:textId="68ED21D9" w:rsidTr="005A362E">
        <w:trPr>
          <w:trHeight w:hRule="exact" w:val="2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FE4F" w14:textId="0687F8DD" w:rsidR="005A362E" w:rsidRDefault="005A362E" w:rsidP="005A362E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Cycle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b/>
                <w:spacing w:val="-6"/>
                <w:sz w:val="20"/>
              </w:rPr>
              <w:t>1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EED1" w14:textId="13683520" w:rsidR="005A362E" w:rsidRDefault="005A362E" w:rsidP="005A362E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Cycle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b/>
                <w:spacing w:val="-6"/>
                <w:sz w:val="20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CB20" w14:textId="3F020516" w:rsidR="005A362E" w:rsidRDefault="005A362E" w:rsidP="005A362E">
            <w:pPr>
              <w:pStyle w:val="TableParagraph"/>
              <w:spacing w:before="12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Cycle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b/>
                <w:spacing w:val="-6"/>
                <w:sz w:val="20"/>
              </w:rPr>
              <w:t>3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6691" w14:textId="04737637" w:rsidR="005A362E" w:rsidRDefault="005A362E" w:rsidP="005A362E">
            <w:pPr>
              <w:pStyle w:val="TableParagraph"/>
              <w:spacing w:before="12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Cycle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b/>
                <w:spacing w:val="-6"/>
                <w:sz w:val="20"/>
              </w:rPr>
              <w:t>4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7748" w14:textId="4CF70256" w:rsidR="005A362E" w:rsidRDefault="005A362E" w:rsidP="005A362E">
            <w:pPr>
              <w:pStyle w:val="TableParagraph"/>
              <w:spacing w:before="12"/>
              <w:ind w:left="-4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Cycle </w:t>
            </w:r>
            <w:proofErr w:type="gramStart"/>
            <w:r w:rsidR="007C7C1D">
              <w:rPr>
                <w:rFonts w:ascii="Times New Roman"/>
                <w:b/>
                <w:sz w:val="20"/>
              </w:rPr>
              <w:t>5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2ECD" w14:textId="133D01D9" w:rsidR="005A362E" w:rsidRDefault="005A362E" w:rsidP="005A362E">
            <w:pPr>
              <w:pStyle w:val="TableParagraph"/>
              <w:spacing w:before="12"/>
              <w:ind w:left="-4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Cycle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b/>
                <w:spacing w:val="-6"/>
                <w:sz w:val="20"/>
              </w:rPr>
              <w:t>6</w:t>
            </w:r>
            <w:proofErr w:type="gramEnd"/>
          </w:p>
        </w:tc>
      </w:tr>
      <w:tr w:rsidR="005A362E" w14:paraId="2FA8682B" w14:textId="4E856914" w:rsidTr="005A362E">
        <w:trPr>
          <w:trHeight w:hRule="exact" w:val="4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C32F" w14:textId="77777777" w:rsidR="005A362E" w:rsidRDefault="005A362E" w:rsidP="005A362E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AY</w:t>
            </w:r>
            <w:r>
              <w:rPr>
                <w:rFonts w:ascii="Times New Roman"/>
                <w:b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2023-2024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AC8E" w14:textId="77777777" w:rsidR="005A362E" w:rsidRDefault="005A362E" w:rsidP="005A362E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AY</w:t>
            </w:r>
            <w:r>
              <w:rPr>
                <w:rFonts w:ascii="Times New Roman"/>
                <w:b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2024-2025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8C32" w14:textId="77777777" w:rsidR="005A362E" w:rsidRDefault="005A362E" w:rsidP="005A362E">
            <w:pPr>
              <w:pStyle w:val="TableParagraph"/>
              <w:spacing w:before="75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AY</w:t>
            </w:r>
            <w:r>
              <w:rPr>
                <w:rFonts w:ascii="Times New Roman"/>
                <w:b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2025-2026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0E03" w14:textId="77777777" w:rsidR="005A362E" w:rsidRDefault="005A362E" w:rsidP="005A362E">
            <w:pPr>
              <w:pStyle w:val="TableParagraph"/>
              <w:spacing w:before="75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AY</w:t>
            </w:r>
            <w:r>
              <w:rPr>
                <w:rFonts w:ascii="Times New Roman"/>
                <w:b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2026-2027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D9B" w14:textId="77777777" w:rsidR="005A362E" w:rsidRDefault="005A362E" w:rsidP="005A362E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AY</w:t>
            </w:r>
            <w:r>
              <w:rPr>
                <w:rFonts w:ascii="Times New Roman"/>
                <w:b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2027-2028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31D2" w14:textId="37670BE2" w:rsidR="005A362E" w:rsidRDefault="005A362E" w:rsidP="005A362E">
            <w:pPr>
              <w:pStyle w:val="TableParagraph"/>
              <w:spacing w:before="7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AY</w:t>
            </w:r>
            <w:r>
              <w:rPr>
                <w:rFonts w:ascii="Times New Roman"/>
                <w:b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</w:t>
            </w:r>
            <w:r>
              <w:rPr>
                <w:rFonts w:ascii="Times New Roman"/>
                <w:b/>
                <w:sz w:val="20"/>
              </w:rPr>
              <w:t>28-2029</w:t>
            </w:r>
          </w:p>
        </w:tc>
      </w:tr>
      <w:tr w:rsidR="005A362E" w14:paraId="073431EF" w14:textId="48C58707" w:rsidTr="005A362E">
        <w:trPr>
          <w:trHeight w:hRule="exact" w:val="6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5DA0C53" w14:textId="77777777" w:rsidR="005A362E" w:rsidRPr="0033688E" w:rsidRDefault="005A362E" w:rsidP="005A362E">
            <w:pPr>
              <w:pStyle w:val="TableParagraph"/>
              <w:spacing w:before="9" w:line="283" w:lineRule="auto"/>
              <w:ind w:right="-60"/>
              <w:jc w:val="center"/>
              <w:rPr>
                <w:rFonts w:ascii="Times New Roman" w:hAnsi="Times New Roman" w:cs="Times New Roman"/>
                <w:spacing w:val="-37"/>
                <w:sz w:val="16"/>
                <w:szCs w:val="16"/>
              </w:rPr>
            </w:pPr>
            <w:bookmarkStart w:id="0" w:name="_Hlk102487381"/>
            <w:r w:rsidRPr="008C590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Accounting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8C590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(BS)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A492" w14:textId="77777777" w:rsidR="005A362E" w:rsidRPr="00C22761" w:rsidRDefault="005A362E" w:rsidP="005A362E">
            <w:pPr>
              <w:pStyle w:val="TableParagraph"/>
              <w:spacing w:before="9" w:line="266" w:lineRule="auto"/>
              <w:ind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761">
              <w:rPr>
                <w:rFonts w:ascii="Times New Roman" w:eastAsia="Times New Roman" w:hAnsi="Times New Roman" w:cs="Times New Roman"/>
                <w:sz w:val="16"/>
                <w:szCs w:val="16"/>
              </w:rPr>
              <w:t>History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22761">
              <w:rPr>
                <w:rFonts w:ascii="Times New Roman" w:eastAsia="Times New Roman" w:hAnsi="Times New Roman" w:cs="Times New Roman"/>
                <w:sz w:val="16"/>
                <w:szCs w:val="16"/>
              </w:rPr>
              <w:t>(BA)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3567" w14:textId="77777777" w:rsidR="005A362E" w:rsidRPr="0013576D" w:rsidRDefault="005A362E" w:rsidP="005A362E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76D">
              <w:rPr>
                <w:rFonts w:ascii="Times New Roman" w:eastAsia="Times New Roman" w:hAnsi="Times New Roman" w:cs="Times New Roman"/>
                <w:sz w:val="16"/>
                <w:szCs w:val="16"/>
              </w:rPr>
              <w:t>Chemistry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3576D">
              <w:rPr>
                <w:rFonts w:ascii="Times New Roman" w:eastAsia="Times New Roman" w:hAnsi="Times New Roman" w:cs="Times New Roman"/>
                <w:sz w:val="16"/>
                <w:szCs w:val="16"/>
              </w:rPr>
              <w:t>(BS)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3A8B62" w14:textId="77777777" w:rsidR="005A362E" w:rsidRPr="006557DA" w:rsidRDefault="005A362E" w:rsidP="005A362E">
            <w:pPr>
              <w:pStyle w:val="TableParagraph"/>
              <w:spacing w:before="9" w:line="276" w:lineRule="auto"/>
              <w:ind w:left="-15" w:right="-44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6557D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Biological</w:t>
            </w:r>
            <w:r w:rsidRPr="006557DA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6557D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Sciences </w:t>
            </w:r>
          </w:p>
          <w:p w14:paraId="6701F5B5" w14:textId="77777777" w:rsidR="005A362E" w:rsidRPr="006557DA" w:rsidRDefault="005A362E" w:rsidP="005A362E">
            <w:pPr>
              <w:pStyle w:val="TableParagraph"/>
              <w:spacing w:before="9" w:line="276" w:lineRule="auto"/>
              <w:ind w:left="-15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7D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(AS,</w:t>
            </w:r>
            <w:r w:rsidRPr="006557D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557D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BS)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090E" w14:textId="77777777" w:rsidR="005A362E" w:rsidRPr="006557DA" w:rsidRDefault="005A362E" w:rsidP="005A362E">
            <w:pPr>
              <w:pStyle w:val="TableParagraph"/>
              <w:spacing w:before="9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7D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Computer</w:t>
            </w:r>
            <w:r w:rsidRPr="006557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57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Information</w:t>
            </w:r>
            <w:r w:rsidRPr="006557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57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Systems </w:t>
            </w:r>
            <w:r w:rsidRPr="006557D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(BS, BAS, AA)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F8"/>
          </w:tcPr>
          <w:p w14:paraId="540731A3" w14:textId="77777777" w:rsidR="005A362E" w:rsidRDefault="005A362E" w:rsidP="005A362E">
            <w:pPr>
              <w:pStyle w:val="TableParagraph"/>
              <w:spacing w:before="9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4EC2">
              <w:rPr>
                <w:rFonts w:ascii="Times New Roman" w:eastAsia="Times New Roman" w:hAnsi="Times New Roman" w:cs="Times New Roman"/>
                <w:sz w:val="16"/>
                <w:szCs w:val="16"/>
              </w:rPr>
              <w:t>Physician Assistant Studies (MPAS)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ABD0CDE" w14:textId="04774566" w:rsidR="004848AF" w:rsidRPr="004848AF" w:rsidRDefault="004848AF" w:rsidP="005A362E">
            <w:pPr>
              <w:pStyle w:val="TableParagraph"/>
              <w:spacing w:before="9"/>
              <w:ind w:right="8"/>
              <w:jc w:val="center"/>
              <w:rPr>
                <w:rFonts w:ascii="Times New Roman" w:hAnsi="Times New Roman" w:cs="Times New Roman"/>
                <w:i/>
                <w:iCs/>
                <w:spacing w:val="-3"/>
                <w:sz w:val="16"/>
                <w:szCs w:val="16"/>
              </w:rPr>
            </w:pPr>
            <w:r w:rsidRPr="004848AF">
              <w:rPr>
                <w:rFonts w:ascii="Times New Roman" w:hAnsi="Times New Roman" w:cs="Times New Roman"/>
                <w:i/>
                <w:iCs/>
                <w:spacing w:val="-3"/>
                <w:sz w:val="16"/>
                <w:szCs w:val="16"/>
              </w:rPr>
              <w:t>CASPA</w:t>
            </w:r>
          </w:p>
        </w:tc>
      </w:tr>
      <w:tr w:rsidR="005A362E" w14:paraId="3D5148CA" w14:textId="321EF67B" w:rsidTr="005A362E">
        <w:trPr>
          <w:trHeight w:hRule="exact" w:val="10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27F0982" w14:textId="5F4B4484" w:rsidR="005A362E" w:rsidRDefault="005A362E" w:rsidP="005A362E">
            <w:pPr>
              <w:pStyle w:val="TableParagraph"/>
              <w:spacing w:before="9" w:line="278" w:lineRule="auto"/>
              <w:ind w:right="401"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Business Administration</w:t>
            </w:r>
          </w:p>
          <w:p w14:paraId="1E55E49D" w14:textId="645D030F" w:rsidR="005A362E" w:rsidRPr="008C590E" w:rsidRDefault="005A362E" w:rsidP="005A362E">
            <w:pPr>
              <w:pStyle w:val="TableParagraph"/>
              <w:spacing w:before="9" w:line="278" w:lineRule="auto"/>
              <w:ind w:right="401" w:firstLine="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22761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227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2761">
              <w:rPr>
                <w:rFonts w:ascii="Times New Roman" w:hAnsi="Times New Roman" w:cs="Times New Roman"/>
                <w:sz w:val="16"/>
                <w:szCs w:val="16"/>
              </w:rPr>
              <w:t>BAS,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2761">
              <w:rPr>
                <w:rFonts w:ascii="Times New Roman" w:hAnsi="Times New Roman" w:cs="Times New Roman"/>
                <w:sz w:val="16"/>
                <w:szCs w:val="16"/>
              </w:rPr>
              <w:t>AA)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28BC" w14:textId="77777777" w:rsidR="005A362E" w:rsidRPr="002E12D0" w:rsidRDefault="005A362E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 w:rsidRPr="002E12D0">
              <w:rPr>
                <w:rFonts w:ascii="Times New Roman" w:hAnsi="Times New Roman" w:cs="Times New Roman"/>
                <w:sz w:val="14"/>
                <w:szCs w:val="14"/>
              </w:rPr>
              <w:t>Art (BFA)</w:t>
            </w:r>
          </w:p>
          <w:p w14:paraId="32979C00" w14:textId="77777777" w:rsidR="005A362E" w:rsidRPr="002E12D0" w:rsidRDefault="005A362E" w:rsidP="005A362E">
            <w:pPr>
              <w:pStyle w:val="TableParagraph"/>
              <w:spacing w:before="9" w:line="283" w:lineRule="auto"/>
              <w:jc w:val="center"/>
              <w:rPr>
                <w:rFonts w:ascii="Times New Roman" w:hAnsi="Times New Roman" w:cs="Times New Roman"/>
                <w:spacing w:val="-5"/>
                <w:sz w:val="14"/>
                <w:szCs w:val="14"/>
              </w:rPr>
            </w:pPr>
            <w:r w:rsidRPr="002E12D0">
              <w:rPr>
                <w:rFonts w:ascii="Times New Roman" w:hAnsi="Times New Roman" w:cs="Times New Roman"/>
                <w:sz w:val="14"/>
                <w:szCs w:val="14"/>
              </w:rPr>
              <w:t xml:space="preserve">Anim, Film, </w:t>
            </w:r>
            <w:r w:rsidRPr="002E12D0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M. </w:t>
            </w:r>
            <w:r w:rsidRPr="002E12D0">
              <w:rPr>
                <w:rFonts w:ascii="Times New Roman" w:hAnsi="Times New Roman" w:cs="Times New Roman"/>
                <w:sz w:val="14"/>
                <w:szCs w:val="14"/>
              </w:rPr>
              <w:t>Des (BFA)</w:t>
            </w:r>
          </w:p>
          <w:p w14:paraId="7D486E75" w14:textId="77777777" w:rsidR="005A362E" w:rsidRPr="002E12D0" w:rsidRDefault="005A362E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hAnsi="Times New Roman" w:cs="Times New Roman"/>
                <w:spacing w:val="-5"/>
                <w:sz w:val="14"/>
                <w:szCs w:val="14"/>
              </w:rPr>
            </w:pPr>
            <w:r w:rsidRPr="002E12D0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Graphic</w:t>
            </w:r>
            <w:r w:rsidRPr="002E12D0"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 xml:space="preserve"> </w:t>
            </w:r>
            <w:r w:rsidRPr="002E12D0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Design</w:t>
            </w:r>
            <w:r w:rsidRPr="002E12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E12D0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(BFA)</w:t>
            </w:r>
          </w:p>
          <w:p w14:paraId="5EC28320" w14:textId="75C9F883" w:rsidR="005A362E" w:rsidRPr="002E12D0" w:rsidRDefault="005A362E" w:rsidP="005A362E">
            <w:pPr>
              <w:pStyle w:val="TableParagraph"/>
              <w:spacing w:before="9" w:line="283" w:lineRule="auto"/>
              <w:jc w:val="center"/>
              <w:rPr>
                <w:rFonts w:ascii="Times New Roman" w:hAnsi="Times New Roman" w:cs="Times New Roman"/>
                <w:spacing w:val="-5"/>
                <w:sz w:val="14"/>
                <w:szCs w:val="14"/>
              </w:rPr>
            </w:pPr>
            <w:r w:rsidRPr="002E12D0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Studio Art (BA</w:t>
            </w:r>
            <w:r w:rsidR="007C7C1D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 xml:space="preserve">, </w:t>
            </w:r>
            <w:r w:rsidRPr="002E12D0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BFA)</w:t>
            </w:r>
          </w:p>
          <w:p w14:paraId="672D4FF1" w14:textId="77777777" w:rsidR="005A362E" w:rsidRPr="00C22761" w:rsidRDefault="005A362E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2D0">
              <w:rPr>
                <w:rFonts w:ascii="Times New Roman" w:hAnsi="Times New Roman" w:cs="Times New Roman"/>
                <w:spacing w:val="-5"/>
                <w:sz w:val="14"/>
                <w:szCs w:val="14"/>
              </w:rPr>
              <w:t>Art History (BA)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D147" w14:textId="45A10129" w:rsidR="005A362E" w:rsidRPr="008F2DCE" w:rsidRDefault="005A362E" w:rsidP="005A362E">
            <w:pPr>
              <w:pStyle w:val="TableParagraph"/>
              <w:spacing w:before="9" w:line="26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3576D">
              <w:rPr>
                <w:rFonts w:ascii="Times New Roman" w:eastAsia="Times New Roman" w:hAnsi="Times New Roman" w:cs="Times New Roman"/>
                <w:sz w:val="16"/>
                <w:szCs w:val="16"/>
              </w:rPr>
              <w:t>Sociology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3576D">
              <w:rPr>
                <w:rFonts w:ascii="Times New Roman" w:eastAsia="Times New Roman" w:hAnsi="Times New Roman" w:cs="Times New Roman"/>
                <w:sz w:val="16"/>
                <w:szCs w:val="16"/>
              </w:rPr>
              <w:t>(BA)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D496CE2" w14:textId="77777777" w:rsidR="005A362E" w:rsidRPr="006557DA" w:rsidRDefault="005A362E" w:rsidP="005A362E">
            <w:pPr>
              <w:pStyle w:val="TableParagraph"/>
              <w:spacing w:before="9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7DA">
              <w:rPr>
                <w:rFonts w:ascii="Times New Roman" w:hAnsi="Times New Roman" w:cs="Times New Roman"/>
                <w:sz w:val="16"/>
                <w:szCs w:val="16"/>
              </w:rPr>
              <w:t>Political</w:t>
            </w:r>
            <w:r w:rsidRPr="006557DA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557DA">
              <w:rPr>
                <w:rFonts w:ascii="Times New Roman" w:hAnsi="Times New Roman" w:cs="Times New Roman"/>
                <w:sz w:val="16"/>
                <w:szCs w:val="16"/>
              </w:rPr>
              <w:t>Science (BA)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2D6A4" w14:textId="77777777" w:rsidR="005A362E" w:rsidRPr="006557DA" w:rsidRDefault="005A362E" w:rsidP="005A362E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7DA">
              <w:rPr>
                <w:rFonts w:ascii="Times New Roman" w:eastAsia="Times New Roman" w:hAnsi="Times New Roman" w:cs="Times New Roman"/>
                <w:sz w:val="16"/>
                <w:szCs w:val="16"/>
              </w:rPr>
              <w:t>Construction Management (BS)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F8"/>
          </w:tcPr>
          <w:p w14:paraId="5519B81A" w14:textId="77777777" w:rsidR="005A362E" w:rsidRDefault="005A362E" w:rsidP="005A362E">
            <w:pPr>
              <w:pStyle w:val="TableParagraph"/>
              <w:spacing w:before="9" w:line="247" w:lineRule="auto"/>
              <w:ind w:left="-44" w:right="-45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8C590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Radiologic Sciences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</w:p>
          <w:p w14:paraId="56B8A9DE" w14:textId="77777777" w:rsidR="005A362E" w:rsidRDefault="005A362E" w:rsidP="005A362E">
            <w:pPr>
              <w:pStyle w:val="TableParagraph"/>
              <w:spacing w:before="9" w:line="247" w:lineRule="auto"/>
              <w:ind w:left="-44" w:right="-45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8C590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(BSRS)</w:t>
            </w:r>
          </w:p>
          <w:p w14:paraId="78739582" w14:textId="2C7A8EF1" w:rsidR="005A362E" w:rsidRPr="006557DA" w:rsidRDefault="005A362E" w:rsidP="005A362E">
            <w:pPr>
              <w:pStyle w:val="TableParagraph"/>
              <w:spacing w:before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362E" w14:paraId="2D5203CA" w14:textId="55A327D2" w:rsidTr="005A362E">
        <w:trPr>
          <w:trHeight w:hRule="exact" w:val="7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F47A7E6" w14:textId="77777777" w:rsidR="005A362E" w:rsidRDefault="005A362E" w:rsidP="005A362E">
            <w:pPr>
              <w:pStyle w:val="TableParagraph"/>
              <w:spacing w:before="9" w:line="278" w:lineRule="auto"/>
              <w:ind w:right="-45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8C590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Mechanical Engineering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C590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Tech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C590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(BS,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C590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AAS)</w:t>
            </w:r>
          </w:p>
          <w:p w14:paraId="3B00E637" w14:textId="77777777" w:rsidR="005A362E" w:rsidRPr="0033688E" w:rsidRDefault="005A362E" w:rsidP="005A362E">
            <w:pPr>
              <w:pStyle w:val="TableParagraph"/>
              <w:spacing w:before="9" w:line="278" w:lineRule="auto"/>
              <w:ind w:right="-45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8C590E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ABET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A6A5" w14:textId="77777777" w:rsidR="005A362E" w:rsidRPr="00C22761" w:rsidRDefault="005A362E" w:rsidP="005A362E">
            <w:pPr>
              <w:pStyle w:val="TableParagraph"/>
              <w:spacing w:before="9" w:line="256" w:lineRule="auto"/>
              <w:ind w:right="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761">
              <w:rPr>
                <w:rFonts w:ascii="Times New Roman" w:eastAsia="Times New Roman" w:hAnsi="Times New Roman" w:cs="Times New Roman"/>
                <w:sz w:val="16"/>
                <w:szCs w:val="16"/>
              </w:rPr>
              <w:t>Hospitality Management (AAS, BAS)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D98A" w14:textId="77777777" w:rsidR="005A362E" w:rsidRDefault="005A362E" w:rsidP="005A362E">
            <w:pPr>
              <w:pStyle w:val="TableParagraph"/>
              <w:spacing w:line="242" w:lineRule="auto"/>
              <w:ind w:right="-45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41304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Criminal Justice (BA, BAS)</w:t>
            </w:r>
          </w:p>
          <w:p w14:paraId="3563558E" w14:textId="77777777" w:rsidR="005A362E" w:rsidRPr="0041304B" w:rsidRDefault="005A362E" w:rsidP="005A362E">
            <w:pPr>
              <w:pStyle w:val="TableParagraph"/>
              <w:spacing w:line="242" w:lineRule="auto"/>
              <w:ind w:right="-45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Criminal Justice (MA)</w:t>
            </w:r>
          </w:p>
          <w:p w14:paraId="3ED5FAEF" w14:textId="77777777" w:rsidR="005A362E" w:rsidRPr="0033688E" w:rsidRDefault="005A362E" w:rsidP="005A362E">
            <w:pPr>
              <w:pStyle w:val="TableParagraph"/>
              <w:spacing w:line="242" w:lineRule="auto"/>
              <w:ind w:left="15" w:right="-45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13576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POST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13576D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(AAS)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2DE2D11" w14:textId="77777777" w:rsidR="005A362E" w:rsidRDefault="005A362E" w:rsidP="005A362E">
            <w:pPr>
              <w:pStyle w:val="TableParagraph"/>
              <w:spacing w:before="9"/>
              <w:ind w:lef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Applied Anthropology</w:t>
            </w:r>
          </w:p>
          <w:p w14:paraId="32086E34" w14:textId="7681210F" w:rsidR="005A362E" w:rsidRPr="006557DA" w:rsidRDefault="005A362E" w:rsidP="005A362E">
            <w:pPr>
              <w:pStyle w:val="TableParagraph"/>
              <w:spacing w:before="9"/>
              <w:ind w:lef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Geography (BA)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9065" w14:textId="77777777" w:rsidR="005A362E" w:rsidRPr="006557DA" w:rsidRDefault="005A362E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7DA">
              <w:rPr>
                <w:rFonts w:ascii="Times New Roman" w:hAnsi="Times New Roman" w:cs="Times New Roman"/>
                <w:sz w:val="16"/>
                <w:szCs w:val="16"/>
              </w:rPr>
              <w:t>Physics (BS, AS)</w:t>
            </w:r>
          </w:p>
          <w:p w14:paraId="14481B75" w14:textId="77777777" w:rsidR="005A362E" w:rsidRPr="006557DA" w:rsidRDefault="005A362E" w:rsidP="005A362E">
            <w:pPr>
              <w:pStyle w:val="TableParagraph"/>
              <w:spacing w:before="9" w:line="283" w:lineRule="auto"/>
              <w:ind w:right="135" w:hanging="38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F8"/>
          </w:tcPr>
          <w:p w14:paraId="5B2682A9" w14:textId="5521CF13" w:rsidR="005A362E" w:rsidRPr="006557DA" w:rsidRDefault="005A362E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761">
              <w:rPr>
                <w:rFonts w:ascii="Times New Roman" w:eastAsia="Times New Roman" w:hAnsi="Times New Roman" w:cs="Times New Roman"/>
                <w:sz w:val="16"/>
                <w:szCs w:val="16"/>
              </w:rPr>
              <w:t>Psychology (BA)</w:t>
            </w:r>
          </w:p>
        </w:tc>
      </w:tr>
      <w:tr w:rsidR="005A362E" w14:paraId="127F8C12" w14:textId="5C807B84" w:rsidTr="005A362E">
        <w:trPr>
          <w:trHeight w:hRule="exact"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DA15C5C" w14:textId="0E9D8088" w:rsidR="005A362E" w:rsidRPr="008C590E" w:rsidRDefault="00C14459" w:rsidP="005A362E">
            <w:pPr>
              <w:pStyle w:val="TableParagraph"/>
              <w:spacing w:before="7"/>
              <w:ind w:right="-45" w:hanging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761">
              <w:rPr>
                <w:rFonts w:ascii="Times New Roman" w:hAnsi="Times New Roman" w:cs="Times New Roman"/>
                <w:sz w:val="16"/>
                <w:szCs w:val="16"/>
              </w:rPr>
              <w:t xml:space="preserve">Environmental Science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22761">
              <w:rPr>
                <w:rFonts w:ascii="Times New Roman" w:hAnsi="Times New Roman" w:cs="Times New Roman"/>
                <w:sz w:val="16"/>
                <w:szCs w:val="16"/>
              </w:rPr>
              <w:t>ech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2761">
              <w:rPr>
                <w:rFonts w:ascii="Times New Roman" w:hAnsi="Times New Roman" w:cs="Times New Roman"/>
                <w:sz w:val="16"/>
                <w:szCs w:val="16"/>
              </w:rPr>
              <w:t>(BS)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FBEE" w14:textId="77777777" w:rsidR="005A362E" w:rsidRPr="00C22761" w:rsidRDefault="005A362E" w:rsidP="005A362E">
            <w:pPr>
              <w:pStyle w:val="TableParagraph"/>
              <w:spacing w:before="9" w:line="254" w:lineRule="auto"/>
              <w:ind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761">
              <w:rPr>
                <w:rFonts w:ascii="Times New Roman" w:eastAsia="Times New Roman" w:hAnsi="Times New Roman" w:cs="Times New Roman"/>
                <w:sz w:val="16"/>
                <w:szCs w:val="16"/>
              </w:rPr>
              <w:t>Business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22761">
              <w:rPr>
                <w:rFonts w:ascii="Times New Roman" w:eastAsia="Times New Roman" w:hAnsi="Times New Roman" w:cs="Times New Roman"/>
                <w:sz w:val="16"/>
                <w:szCs w:val="16"/>
              </w:rPr>
              <w:t>(MBA)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8BA5" w14:textId="77777777" w:rsidR="007C7C1D" w:rsidRDefault="007C7C1D" w:rsidP="007C7C1D">
            <w:pPr>
              <w:pStyle w:val="TableParagraph"/>
              <w:spacing w:before="12"/>
              <w:ind w:left="15" w:right="15" w:hanging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4EC2">
              <w:rPr>
                <w:rFonts w:ascii="Times New Roman" w:eastAsia="Times New Roman" w:hAnsi="Times New Roman" w:cs="Times New Roman"/>
                <w:sz w:val="16"/>
                <w:szCs w:val="16"/>
              </w:rPr>
              <w:t>Nursing (PN)</w:t>
            </w:r>
          </w:p>
          <w:p w14:paraId="7338310C" w14:textId="77777777" w:rsidR="007C7C1D" w:rsidRPr="00904EC2" w:rsidRDefault="007C7C1D" w:rsidP="007C7C1D">
            <w:pPr>
              <w:pStyle w:val="TableParagraph"/>
              <w:spacing w:before="12"/>
              <w:ind w:left="15" w:right="15" w:hanging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4EC2">
              <w:rPr>
                <w:rFonts w:ascii="Times New Roman" w:eastAsia="Times New Roman" w:hAnsi="Times New Roman" w:cs="Times New Roman"/>
                <w:sz w:val="16"/>
                <w:szCs w:val="16"/>
              </w:rPr>
              <w:t>Nursing (AAS)</w:t>
            </w:r>
          </w:p>
          <w:p w14:paraId="6DADB060" w14:textId="73BDFA41" w:rsidR="005A362E" w:rsidRPr="0013576D" w:rsidRDefault="007C7C1D" w:rsidP="007C7C1D">
            <w:pPr>
              <w:pStyle w:val="TableParagraph"/>
              <w:spacing w:before="12"/>
              <w:ind w:left="15" w:right="15" w:hanging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48A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ACEN</w:t>
            </w:r>
            <w:r w:rsidRPr="00904E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8EEB396" w14:textId="77777777" w:rsidR="005A362E" w:rsidRDefault="005A362E" w:rsidP="005A362E">
            <w:pPr>
              <w:pStyle w:val="TableParagraph"/>
              <w:spacing w:line="242" w:lineRule="auto"/>
              <w:ind w:lef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7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Sport Management </w:t>
            </w:r>
          </w:p>
          <w:p w14:paraId="3B5447B0" w14:textId="586C76E7" w:rsidR="005A362E" w:rsidRPr="006557DA" w:rsidRDefault="005A362E" w:rsidP="005A36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76D">
              <w:rPr>
                <w:rFonts w:ascii="Times New Roman" w:eastAsia="Times New Roman" w:hAnsi="Times New Roman" w:cs="Times New Roman"/>
                <w:sz w:val="16"/>
                <w:szCs w:val="16"/>
              </w:rPr>
              <w:t>(MS,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3576D">
              <w:rPr>
                <w:rFonts w:ascii="Times New Roman" w:eastAsia="Times New Roman" w:hAnsi="Times New Roman" w:cs="Times New Roman"/>
                <w:sz w:val="16"/>
                <w:szCs w:val="16"/>
              </w:rPr>
              <w:t>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F0BAC" w14:textId="77777777" w:rsidR="005A362E" w:rsidRPr="006557DA" w:rsidRDefault="005A362E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7DA">
              <w:rPr>
                <w:rFonts w:ascii="Times New Roman" w:eastAsia="Times New Roman" w:hAnsi="Times New Roman" w:cs="Times New Roman"/>
                <w:sz w:val="16"/>
                <w:szCs w:val="16"/>
              </w:rPr>
              <w:t>Spanish (BA)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F8"/>
          </w:tcPr>
          <w:p w14:paraId="0D11EA51" w14:textId="0CC2D973" w:rsidR="005A362E" w:rsidRDefault="005A362E" w:rsidP="005A3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04B">
              <w:rPr>
                <w:rFonts w:ascii="Times New Roman" w:hAnsi="Times New Roman" w:cs="Times New Roman"/>
                <w:sz w:val="16"/>
                <w:szCs w:val="16"/>
              </w:rPr>
              <w:t>Occupational Therapy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(MS)</w:t>
            </w:r>
            <w:r w:rsidR="004848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48AF" w:rsidRPr="004848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ACOTE</w:t>
            </w:r>
          </w:p>
          <w:p w14:paraId="0356D3CF" w14:textId="0C6FEF9A" w:rsidR="005A362E" w:rsidRPr="0049604B" w:rsidRDefault="005A362E" w:rsidP="005A36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CF9ADC" w14:textId="77777777" w:rsidR="005A362E" w:rsidRPr="006557DA" w:rsidRDefault="005A362E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362E" w14:paraId="5A5642FA" w14:textId="0F98420A" w:rsidTr="005A362E">
        <w:trPr>
          <w:trHeight w:hRule="exact" w:val="44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DE59E24" w14:textId="77777777" w:rsidR="005A362E" w:rsidRPr="008C590E" w:rsidRDefault="005A362E" w:rsidP="005A362E">
            <w:pPr>
              <w:pStyle w:val="TableParagraph"/>
              <w:spacing w:before="9" w:line="278" w:lineRule="auto"/>
              <w:ind w:right="401" w:firstLine="1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8C590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Computer</w:t>
            </w:r>
            <w:r w:rsidRPr="008C590E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8C590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Science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C590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(BS,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8C590E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AS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25D1" w14:textId="77777777" w:rsidR="007C7C1D" w:rsidRDefault="005A362E" w:rsidP="005A362E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761">
              <w:rPr>
                <w:rFonts w:ascii="Times New Roman" w:eastAsia="Times New Roman" w:hAnsi="Times New Roman" w:cs="Times New Roman"/>
                <w:sz w:val="16"/>
                <w:szCs w:val="16"/>
              </w:rPr>
              <w:t>English</w:t>
            </w:r>
          </w:p>
          <w:p w14:paraId="4CF0AC1C" w14:textId="604FC122" w:rsidR="005A362E" w:rsidRPr="00C22761" w:rsidRDefault="005A362E" w:rsidP="005A362E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22761">
              <w:rPr>
                <w:rFonts w:ascii="Times New Roman" w:eastAsia="Times New Roman" w:hAnsi="Times New Roman" w:cs="Times New Roman"/>
                <w:sz w:val="16"/>
                <w:szCs w:val="16"/>
              </w:rPr>
              <w:t>(BA,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22761">
              <w:rPr>
                <w:rFonts w:ascii="Times New Roman" w:eastAsia="Times New Roman" w:hAnsi="Times New Roman" w:cs="Times New Roman"/>
                <w:sz w:val="16"/>
                <w:szCs w:val="16"/>
              </w:rPr>
              <w:t>AA)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90A1" w14:textId="77777777" w:rsidR="005A362E" w:rsidRPr="0013576D" w:rsidRDefault="005A362E" w:rsidP="005A362E">
            <w:pPr>
              <w:pStyle w:val="TableParagraph"/>
              <w:spacing w:before="9" w:line="266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76D">
              <w:rPr>
                <w:rFonts w:ascii="Times New Roman" w:eastAsia="Times New Roman" w:hAnsi="Times New Roman" w:cs="Times New Roman"/>
                <w:sz w:val="16"/>
                <w:szCs w:val="16"/>
              </w:rPr>
              <w:t>Fitness and Health Promotion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3576D">
              <w:rPr>
                <w:rFonts w:ascii="Times New Roman" w:eastAsia="Times New Roman" w:hAnsi="Times New Roman" w:cs="Times New Roman"/>
                <w:sz w:val="16"/>
                <w:szCs w:val="16"/>
              </w:rPr>
              <w:t>(BS)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245491" w14:textId="77777777" w:rsidR="005A362E" w:rsidRDefault="005A362E" w:rsidP="005A362E">
            <w:pPr>
              <w:pStyle w:val="TableParagraph"/>
              <w:spacing w:before="9"/>
              <w:ind w:left="-15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917">
              <w:rPr>
                <w:rFonts w:ascii="Times New Roman" w:eastAsia="Times New Roman" w:hAnsi="Times New Roman" w:cs="Times New Roman"/>
                <w:sz w:val="16"/>
                <w:szCs w:val="16"/>
              </w:rPr>
              <w:t>Outdoor Recreation</w:t>
            </w:r>
          </w:p>
          <w:p w14:paraId="65443DE3" w14:textId="39CD093B" w:rsidR="005A362E" w:rsidRPr="006557DA" w:rsidRDefault="005A362E" w:rsidP="005A362E">
            <w:pPr>
              <w:pStyle w:val="TableParagraph"/>
              <w:spacing w:before="9"/>
              <w:ind w:left="-15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49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1FA9" w14:textId="77777777" w:rsidR="005A362E" w:rsidRPr="006557DA" w:rsidRDefault="005A362E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7DA">
              <w:rPr>
                <w:rFonts w:ascii="Times New Roman" w:hAnsi="Times New Roman" w:cs="Times New Roman"/>
                <w:sz w:val="16"/>
                <w:szCs w:val="16"/>
              </w:rPr>
              <w:t>Mathematics (BS, 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F8"/>
          </w:tcPr>
          <w:p w14:paraId="68930F08" w14:textId="35087063" w:rsidR="005A362E" w:rsidRPr="006557DA" w:rsidRDefault="005A362E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761">
              <w:rPr>
                <w:rFonts w:ascii="Times New Roman" w:hAnsi="Times New Roman" w:cs="Times New Roman"/>
                <w:sz w:val="16"/>
                <w:szCs w:val="16"/>
              </w:rPr>
              <w:t>Mass Communications (BA)</w:t>
            </w:r>
          </w:p>
        </w:tc>
      </w:tr>
      <w:tr w:rsidR="005A362E" w14:paraId="6844A422" w14:textId="7324F968" w:rsidTr="005A362E">
        <w:trPr>
          <w:trHeight w:hRule="exact" w:val="82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9353115" w14:textId="77777777" w:rsidR="00C14459" w:rsidRPr="007C7C1D" w:rsidRDefault="00C14459" w:rsidP="00C14459">
            <w:pPr>
              <w:pStyle w:val="TableParagraph"/>
              <w:spacing w:before="9" w:line="247" w:lineRule="auto"/>
              <w:ind w:hanging="14"/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7C7C1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Early Childhood Education, Inclusive Non-Licensure</w:t>
            </w:r>
          </w:p>
          <w:p w14:paraId="4A11F0CF" w14:textId="28A8BAA3" w:rsidR="005A362E" w:rsidRPr="008C590E" w:rsidRDefault="00C14459" w:rsidP="00C14459">
            <w:pPr>
              <w:jc w:val="center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7C7C1D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(BA)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F093" w14:textId="77777777" w:rsidR="007C7C1D" w:rsidRDefault="005A362E" w:rsidP="005A362E">
            <w:pPr>
              <w:pStyle w:val="TableParagraph"/>
              <w:spacing w:before="9" w:line="278" w:lineRule="auto"/>
              <w:ind w:right="401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F93">
              <w:rPr>
                <w:rFonts w:ascii="Times New Roman" w:eastAsia="Times New Roman" w:hAnsi="Times New Roman" w:cs="Times New Roman"/>
                <w:sz w:val="16"/>
                <w:szCs w:val="16"/>
              </w:rPr>
              <w:t>Theatre Arts</w:t>
            </w:r>
          </w:p>
          <w:p w14:paraId="7187972B" w14:textId="11CC1AC7" w:rsidR="005A362E" w:rsidRDefault="005A362E" w:rsidP="005A362E">
            <w:pPr>
              <w:pStyle w:val="TableParagraph"/>
              <w:spacing w:before="9" w:line="278" w:lineRule="auto"/>
              <w:ind w:right="401" w:firstLine="1"/>
              <w:jc w:val="center"/>
              <w:rPr>
                <w:sz w:val="16"/>
                <w:szCs w:val="16"/>
              </w:rPr>
            </w:pPr>
            <w:r w:rsidRPr="00423F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(BA, BFA)</w:t>
            </w:r>
            <w:r w:rsidRPr="00423F93">
              <w:rPr>
                <w:sz w:val="16"/>
                <w:szCs w:val="16"/>
              </w:rPr>
              <w:t xml:space="preserve"> </w:t>
            </w:r>
          </w:p>
          <w:p w14:paraId="79BF41F5" w14:textId="1847B3DE" w:rsidR="005A362E" w:rsidRDefault="005A362E" w:rsidP="005A362E">
            <w:pPr>
              <w:pStyle w:val="TableParagraph"/>
              <w:spacing w:before="9" w:line="278" w:lineRule="auto"/>
              <w:ind w:right="401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3F93">
              <w:rPr>
                <w:rFonts w:ascii="Times New Roman" w:eastAsia="Times New Roman" w:hAnsi="Times New Roman" w:cs="Times New Roman"/>
                <w:sz w:val="16"/>
                <w:szCs w:val="16"/>
              </w:rPr>
              <w:t>Dance (BA</w:t>
            </w:r>
            <w:r w:rsidRPr="003B7A2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14:paraId="2D501110" w14:textId="6C3837CC" w:rsidR="005A362E" w:rsidRPr="00816A64" w:rsidRDefault="005A362E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02AC" w14:textId="77777777" w:rsidR="007C7C1D" w:rsidRDefault="005A362E" w:rsidP="005A362E">
            <w:pPr>
              <w:pStyle w:val="TableParagraph"/>
              <w:spacing w:line="242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76D">
              <w:rPr>
                <w:rFonts w:ascii="Times New Roman" w:eastAsia="Times New Roman" w:hAnsi="Times New Roman" w:cs="Times New Roman"/>
                <w:sz w:val="16"/>
                <w:szCs w:val="16"/>
              </w:rPr>
              <w:t>Exercise Scienc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14:paraId="10ADE8C7" w14:textId="0B5FEF1E" w:rsidR="005A362E" w:rsidRPr="0013576D" w:rsidRDefault="005A362E" w:rsidP="005A362E">
            <w:pPr>
              <w:pStyle w:val="TableParagraph"/>
              <w:spacing w:line="242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3576D">
              <w:rPr>
                <w:rFonts w:ascii="Times New Roman" w:eastAsia="Times New Roman" w:hAnsi="Times New Roman" w:cs="Times New Roman"/>
                <w:sz w:val="16"/>
                <w:szCs w:val="16"/>
              </w:rPr>
              <w:t>(BS)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2EA7AF" w14:textId="77777777" w:rsidR="005A362E" w:rsidRDefault="005A362E" w:rsidP="005A362E">
            <w:pPr>
              <w:pStyle w:val="TableParagraph"/>
              <w:spacing w:before="9" w:line="26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Social Work (MSW)</w:t>
            </w:r>
          </w:p>
          <w:p w14:paraId="7AC7CC44" w14:textId="58E3C9BA" w:rsidR="005A362E" w:rsidRPr="006557DA" w:rsidRDefault="005A362E" w:rsidP="005A362E">
            <w:pPr>
              <w:pStyle w:val="TableParagraph"/>
              <w:spacing w:before="9" w:line="266" w:lineRule="auto"/>
              <w:ind w:left="-15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2D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CSWE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47E4" w14:textId="6B26B5AE" w:rsidR="005A362E" w:rsidRPr="006557DA" w:rsidRDefault="00690476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7DA">
              <w:rPr>
                <w:rFonts w:ascii="Times New Roman" w:eastAsia="Times New Roman" w:hAnsi="Times New Roman" w:cs="Times New Roman"/>
                <w:sz w:val="16"/>
                <w:szCs w:val="16"/>
              </w:rPr>
              <w:t>Geosciences (BS, AS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F8"/>
          </w:tcPr>
          <w:p w14:paraId="4B43B52F" w14:textId="77777777" w:rsidR="00DC7E0C" w:rsidRPr="00904EC2" w:rsidRDefault="00DC7E0C" w:rsidP="00DC7E0C">
            <w:pPr>
              <w:pStyle w:val="TableParagraph"/>
              <w:spacing w:before="12" w:line="276" w:lineRule="auto"/>
              <w:ind w:right="-45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4EC2">
              <w:rPr>
                <w:rFonts w:ascii="Times New Roman" w:eastAsia="Times New Roman" w:hAnsi="Times New Roman" w:cs="Times New Roman"/>
                <w:sz w:val="16"/>
                <w:szCs w:val="16"/>
              </w:rPr>
              <w:t>Nursing (BSN)</w:t>
            </w:r>
          </w:p>
          <w:p w14:paraId="7F8A9CD8" w14:textId="77777777" w:rsidR="00DC7E0C" w:rsidRPr="00904EC2" w:rsidRDefault="00DC7E0C" w:rsidP="00DC7E0C">
            <w:pPr>
              <w:pStyle w:val="TableParagraph"/>
              <w:spacing w:before="12" w:line="276" w:lineRule="auto"/>
              <w:ind w:right="-45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4EC2">
              <w:rPr>
                <w:rFonts w:ascii="Times New Roman" w:eastAsia="Times New Roman" w:hAnsi="Times New Roman" w:cs="Times New Roman"/>
                <w:sz w:val="16"/>
                <w:szCs w:val="16"/>
              </w:rPr>
              <w:t>Nursing (MSN, DNP)</w:t>
            </w:r>
          </w:p>
          <w:p w14:paraId="03B00355" w14:textId="77777777" w:rsidR="00DC7E0C" w:rsidRPr="008864A8" w:rsidRDefault="00DC7E0C" w:rsidP="00DC7E0C">
            <w:pPr>
              <w:pStyle w:val="TableParagraph"/>
              <w:spacing w:before="12" w:line="276" w:lineRule="auto"/>
              <w:ind w:right="-45" w:hanging="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AACN</w:t>
            </w:r>
          </w:p>
          <w:p w14:paraId="6835DEC6" w14:textId="6586FE40" w:rsidR="005A362E" w:rsidRPr="006557DA" w:rsidRDefault="005A362E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</w:tr>
      <w:tr w:rsidR="005A362E" w14:paraId="63102802" w14:textId="2AFFD4C8" w:rsidTr="00C14459">
        <w:trPr>
          <w:trHeight w:hRule="exact" w:val="94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71A22D2" w14:textId="77777777" w:rsidR="00DC7E0C" w:rsidRDefault="00DC7E0C" w:rsidP="00DC7E0C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761">
              <w:rPr>
                <w:rFonts w:ascii="Times New Roman" w:eastAsia="Times New Roman" w:hAnsi="Times New Roman" w:cs="Times New Roman"/>
                <w:sz w:val="16"/>
                <w:szCs w:val="16"/>
              </w:rPr>
              <w:t>Surgical Technology (AAS)</w:t>
            </w:r>
          </w:p>
          <w:p w14:paraId="5539A858" w14:textId="30B687DD" w:rsidR="007C7C1D" w:rsidRPr="00C77E4B" w:rsidRDefault="00DC7E0C" w:rsidP="00DC7E0C">
            <w:pPr>
              <w:pStyle w:val="TableParagraph"/>
              <w:spacing w:before="9" w:line="247" w:lineRule="auto"/>
              <w:ind w:hanging="14"/>
              <w:jc w:val="center"/>
              <w:rPr>
                <w:rFonts w:ascii="Times New Roman" w:hAnsi="Times New Roman" w:cs="Times New Roman"/>
                <w:color w:val="2E74B5" w:themeColor="accent1" w:themeShade="BF"/>
                <w:spacing w:val="-5"/>
                <w:sz w:val="16"/>
                <w:szCs w:val="16"/>
              </w:rPr>
            </w:pPr>
            <w:r w:rsidRPr="00C2276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ARC/STSA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1CC2" w14:textId="77777777" w:rsidR="00C14459" w:rsidRDefault="00C14459" w:rsidP="00C14459">
            <w:pPr>
              <w:pStyle w:val="TableParagraph"/>
              <w:spacing w:before="7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90E">
              <w:rPr>
                <w:rFonts w:ascii="Times New Roman" w:hAnsi="Times New Roman" w:cs="Times New Roman"/>
                <w:sz w:val="16"/>
                <w:szCs w:val="16"/>
              </w:rPr>
              <w:t>Teacher</w:t>
            </w:r>
            <w:r w:rsidRPr="008C590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8C590E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</w:p>
          <w:p w14:paraId="219DC846" w14:textId="0A14AB8E" w:rsidR="00C14459" w:rsidRPr="008C590E" w:rsidRDefault="00C14459" w:rsidP="00C14459">
            <w:pPr>
              <w:pStyle w:val="TableParagraph"/>
              <w:spacing w:before="7"/>
              <w:ind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90E">
              <w:rPr>
                <w:rFonts w:ascii="Times New Roman" w:hAnsi="Times New Roman" w:cs="Times New Roman"/>
                <w:sz w:val="16"/>
                <w:szCs w:val="16"/>
              </w:rPr>
              <w:t>(BA, MAED)</w:t>
            </w:r>
          </w:p>
          <w:p w14:paraId="381BE129" w14:textId="098CF47E" w:rsidR="00C14459" w:rsidRPr="00C14459" w:rsidRDefault="00C14459" w:rsidP="00C14459">
            <w:pPr>
              <w:pStyle w:val="TableParagraph"/>
              <w:spacing w:before="9" w:line="278" w:lineRule="auto"/>
              <w:ind w:right="401" w:firstLine="1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C14459">
              <w:rPr>
                <w:rFonts w:ascii="Times New Roman" w:hAnsi="Times New Roman" w:cs="Times New Roman"/>
                <w:i/>
                <w:sz w:val="16"/>
                <w:szCs w:val="16"/>
              </w:rPr>
              <w:t>CDE</w:t>
            </w:r>
            <w:r w:rsidRPr="00C14459">
              <w:rPr>
                <w:rFonts w:ascii="Times New Roman" w:hAnsi="Times New Roman" w:cs="Times New Roman"/>
                <w:i/>
                <w:sz w:val="16"/>
                <w:szCs w:val="16"/>
              </w:rPr>
              <w:t>/State Board of Education</w:t>
            </w:r>
          </w:p>
          <w:p w14:paraId="4154548B" w14:textId="77777777" w:rsidR="00C14459" w:rsidRDefault="00C14459" w:rsidP="005A362E">
            <w:pPr>
              <w:pStyle w:val="TableParagraph"/>
              <w:spacing w:before="9" w:line="278" w:lineRule="auto"/>
              <w:ind w:right="401" w:firstLine="1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  <w:p w14:paraId="1FFC2631" w14:textId="7133FBB1" w:rsidR="005A362E" w:rsidRPr="00816A64" w:rsidRDefault="005A362E" w:rsidP="005A362E">
            <w:pPr>
              <w:pStyle w:val="TableParagraph"/>
              <w:spacing w:before="9" w:line="278" w:lineRule="auto"/>
              <w:ind w:right="401" w:firstLine="1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F7B3" w14:textId="77777777" w:rsidR="005A362E" w:rsidRPr="0013576D" w:rsidRDefault="005A362E" w:rsidP="005A362E">
            <w:pPr>
              <w:pStyle w:val="TableParagraph"/>
              <w:spacing w:before="9" w:line="266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76D">
              <w:rPr>
                <w:rFonts w:ascii="Times New Roman" w:eastAsia="Times New Roman" w:hAnsi="Times New Roman" w:cs="Times New Roman"/>
                <w:sz w:val="16"/>
                <w:szCs w:val="16"/>
              </w:rPr>
              <w:t>Kinesiology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3576D">
              <w:rPr>
                <w:rFonts w:ascii="Times New Roman" w:eastAsia="Times New Roman" w:hAnsi="Times New Roman" w:cs="Times New Roman"/>
                <w:sz w:val="16"/>
                <w:szCs w:val="16"/>
              </w:rPr>
              <w:t>(BA)</w:t>
            </w:r>
          </w:p>
          <w:p w14:paraId="0E9855F6" w14:textId="77777777" w:rsidR="005A362E" w:rsidRPr="0013576D" w:rsidRDefault="005A362E" w:rsidP="005A362E">
            <w:pPr>
              <w:pStyle w:val="TableParagraph"/>
              <w:spacing w:before="9" w:line="266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76D">
              <w:rPr>
                <w:rFonts w:ascii="Times New Roman" w:eastAsia="Times New Roman" w:hAnsi="Times New Roman" w:cs="Times New Roman"/>
                <w:sz w:val="16"/>
                <w:szCs w:val="16"/>
              </w:rPr>
              <w:t>(K12)</w:t>
            </w:r>
          </w:p>
          <w:p w14:paraId="0526803C" w14:textId="77777777" w:rsidR="005A362E" w:rsidRPr="0013576D" w:rsidRDefault="005A362E" w:rsidP="005A362E">
            <w:pPr>
              <w:pStyle w:val="TableParagraph"/>
              <w:spacing w:before="9" w:line="266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76D">
              <w:rPr>
                <w:rFonts w:ascii="Times New Roman" w:eastAsia="Times New Roman" w:hAnsi="Times New Roman" w:cs="Times New Roman"/>
                <w:sz w:val="16"/>
                <w:szCs w:val="16"/>
              </w:rPr>
              <w:t>(Adapted PE)</w:t>
            </w:r>
          </w:p>
          <w:p w14:paraId="31122450" w14:textId="77777777" w:rsidR="005A362E" w:rsidRPr="0013576D" w:rsidRDefault="005A362E" w:rsidP="005A362E">
            <w:pPr>
              <w:pStyle w:val="TableParagraph"/>
              <w:spacing w:before="9" w:line="276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007D27A" w14:textId="22491B8D" w:rsidR="005A362E" w:rsidRPr="006557DA" w:rsidRDefault="004848AF" w:rsidP="005A362E">
            <w:pPr>
              <w:pStyle w:val="TableParagraph"/>
              <w:spacing w:before="9" w:line="285" w:lineRule="auto"/>
              <w:ind w:left="-15"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7DA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Wildland Fire </w:t>
            </w:r>
            <w:r w:rsidRPr="006557DA">
              <w:rPr>
                <w:rFonts w:ascii="Times New Roman" w:hAnsi="Times New Roman" w:cs="Times New Roman"/>
                <w:color w:val="2E74B5" w:themeColor="accent1" w:themeShade="BF"/>
                <w:spacing w:val="-4"/>
                <w:sz w:val="16"/>
                <w:szCs w:val="16"/>
              </w:rPr>
              <w:t>Management (AAS</w:t>
            </w:r>
            <w:r>
              <w:rPr>
                <w:rFonts w:ascii="Times New Roman" w:hAnsi="Times New Roman" w:cs="Times New Roman"/>
                <w:color w:val="2E74B5" w:themeColor="accent1" w:themeShade="BF"/>
                <w:spacing w:val="-4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C5A4" w14:textId="77777777" w:rsidR="00690476" w:rsidRPr="006557DA" w:rsidRDefault="00690476" w:rsidP="00690476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6557DA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Electric</w:t>
            </w:r>
            <w:r w:rsidRPr="006557DA">
              <w:rPr>
                <w:rFonts w:ascii="Times New Roman" w:hAnsi="Times New Roman" w:cs="Times New Roman"/>
                <w:color w:val="2E74B5" w:themeColor="accent1" w:themeShade="BF"/>
                <w:spacing w:val="-6"/>
                <w:sz w:val="16"/>
                <w:szCs w:val="16"/>
              </w:rPr>
              <w:t xml:space="preserve"> </w:t>
            </w:r>
            <w:r w:rsidRPr="006557DA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Lineworker</w:t>
            </w:r>
          </w:p>
          <w:p w14:paraId="2C26AEE4" w14:textId="156DDD87" w:rsidR="005A362E" w:rsidRPr="006557DA" w:rsidRDefault="00690476" w:rsidP="00690476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7DA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(AAS)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F8"/>
          </w:tcPr>
          <w:p w14:paraId="41271F32" w14:textId="77777777" w:rsidR="005A362E" w:rsidRPr="006557DA" w:rsidRDefault="005A362E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7DA">
              <w:rPr>
                <w:rFonts w:ascii="Times New Roman" w:eastAsia="Times New Roman" w:hAnsi="Times New Roman" w:cs="Times New Roman"/>
                <w:sz w:val="16"/>
                <w:szCs w:val="16"/>
              </w:rPr>
              <w:t>Social Work (BSW)</w:t>
            </w:r>
          </w:p>
          <w:p w14:paraId="06C4C59E" w14:textId="14E4A14D" w:rsidR="005A362E" w:rsidRPr="006557DA" w:rsidRDefault="005A362E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7D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CSWE</w:t>
            </w:r>
          </w:p>
        </w:tc>
      </w:tr>
      <w:tr w:rsidR="005A362E" w14:paraId="484CE0A1" w14:textId="214D2E0E" w:rsidTr="005A362E">
        <w:trPr>
          <w:trHeight w:hRule="exact" w:val="83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E02365F" w14:textId="4540F905" w:rsidR="005A362E" w:rsidRPr="008C590E" w:rsidRDefault="00DC7E0C" w:rsidP="005A362E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C590E">
              <w:rPr>
                <w:rFonts w:ascii="Times New Roman" w:hAnsi="Times New Roman" w:cs="Times New Roman"/>
                <w:color w:val="2E74B5" w:themeColor="accent1" w:themeShade="BF"/>
                <w:spacing w:val="-5"/>
                <w:sz w:val="16"/>
                <w:szCs w:val="16"/>
              </w:rPr>
              <w:t>Early Childhood</w:t>
            </w:r>
            <w:r>
              <w:rPr>
                <w:rFonts w:ascii="Times New Roman" w:hAnsi="Times New Roman" w:cs="Times New Roman"/>
                <w:color w:val="2E74B5" w:themeColor="accent1" w:themeShade="BF"/>
                <w:spacing w:val="-5"/>
                <w:sz w:val="16"/>
                <w:szCs w:val="16"/>
              </w:rPr>
              <w:t xml:space="preserve"> </w:t>
            </w:r>
            <w:r w:rsidRPr="008C590E">
              <w:rPr>
                <w:rFonts w:ascii="Times New Roman" w:hAnsi="Times New Roman" w:cs="Times New Roman"/>
                <w:color w:val="2E74B5" w:themeColor="accent1" w:themeShade="BF"/>
                <w:spacing w:val="-5"/>
                <w:sz w:val="16"/>
                <w:szCs w:val="16"/>
              </w:rPr>
              <w:t>Education</w:t>
            </w:r>
            <w:r>
              <w:rPr>
                <w:rFonts w:ascii="Times New Roman" w:hAnsi="Times New Roman" w:cs="Times New Roman"/>
                <w:color w:val="2E74B5" w:themeColor="accent1" w:themeShade="BF"/>
                <w:spacing w:val="-5"/>
                <w:sz w:val="16"/>
                <w:szCs w:val="16"/>
              </w:rPr>
              <w:t xml:space="preserve"> (AA)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E0C9" w14:textId="77777777" w:rsidR="005A362E" w:rsidRPr="00816A64" w:rsidRDefault="005A362E" w:rsidP="005A362E">
            <w:pPr>
              <w:pStyle w:val="TableParagraph"/>
              <w:spacing w:line="242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16A64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Viticulture</w:t>
            </w:r>
            <w:r w:rsidRPr="00816A64">
              <w:rPr>
                <w:rFonts w:ascii="Times New Roman" w:hAnsi="Times New Roman" w:cs="Times New Roman"/>
                <w:color w:val="2E74B5" w:themeColor="accent1" w:themeShade="BF"/>
                <w:spacing w:val="-4"/>
                <w:sz w:val="16"/>
                <w:szCs w:val="16"/>
              </w:rPr>
              <w:t xml:space="preserve"> </w:t>
            </w:r>
            <w:r w:rsidRPr="00816A64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and Enology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16A64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(AAS)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45AD" w14:textId="77777777" w:rsidR="005A362E" w:rsidRDefault="005A362E" w:rsidP="005A362E">
            <w:pPr>
              <w:pStyle w:val="TableParagraph"/>
              <w:spacing w:before="9" w:line="283" w:lineRule="auto"/>
              <w:ind w:left="15" w:right="15" w:hanging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576D">
              <w:rPr>
                <w:rFonts w:ascii="Times New Roman" w:hAnsi="Times New Roman" w:cs="Times New Roman"/>
                <w:sz w:val="16"/>
                <w:szCs w:val="16"/>
              </w:rPr>
              <w:t xml:space="preserve">Athletic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13576D">
              <w:rPr>
                <w:rFonts w:ascii="Times New Roman" w:hAnsi="Times New Roman" w:cs="Times New Roman"/>
                <w:sz w:val="16"/>
                <w:szCs w:val="16"/>
              </w:rPr>
              <w:t>raining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576D">
              <w:rPr>
                <w:rFonts w:ascii="Times New Roman" w:hAnsi="Times New Roman" w:cs="Times New Roman"/>
                <w:sz w:val="16"/>
                <w:szCs w:val="16"/>
              </w:rPr>
              <w:t>(MS)</w:t>
            </w:r>
          </w:p>
          <w:p w14:paraId="3015E2B4" w14:textId="5B91DA91" w:rsidR="005A362E" w:rsidRPr="0013576D" w:rsidRDefault="004848AF" w:rsidP="005A362E">
            <w:pPr>
              <w:pStyle w:val="TableParagraph"/>
              <w:spacing w:before="9" w:line="283" w:lineRule="auto"/>
              <w:ind w:left="15" w:right="15" w:hanging="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ATCAS</w:t>
            </w:r>
          </w:p>
          <w:p w14:paraId="52A6D999" w14:textId="77777777" w:rsidR="005A362E" w:rsidRPr="0013576D" w:rsidRDefault="005A362E" w:rsidP="005A362E">
            <w:pPr>
              <w:pStyle w:val="TableParagraph"/>
              <w:spacing w:line="268" w:lineRule="auto"/>
              <w:ind w:left="15" w:right="15" w:hanging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5F6A3FD" w14:textId="77777777" w:rsidR="005A362E" w:rsidRPr="006557DA" w:rsidRDefault="005A362E" w:rsidP="005A362E">
            <w:pPr>
              <w:pStyle w:val="TableParagraph"/>
              <w:spacing w:before="9" w:line="24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57DA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Medical Office Assistant (AAS)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E318" w14:textId="77777777" w:rsidR="00DC7E0C" w:rsidRPr="006557DA" w:rsidRDefault="00DC7E0C" w:rsidP="00DC7E0C">
            <w:pPr>
              <w:pStyle w:val="TableParagraph"/>
              <w:spacing w:before="7" w:line="256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6557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Manufacturing Tech</w:t>
            </w:r>
          </w:p>
          <w:p w14:paraId="7547F40B" w14:textId="77777777" w:rsidR="00DC7E0C" w:rsidRPr="006557DA" w:rsidRDefault="00DC7E0C" w:rsidP="00DC7E0C">
            <w:pPr>
              <w:pStyle w:val="TableParagraph"/>
              <w:spacing w:before="7" w:line="256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6557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Machining Tech </w:t>
            </w:r>
          </w:p>
          <w:p w14:paraId="646A5283" w14:textId="77777777" w:rsidR="00DC7E0C" w:rsidRPr="006557DA" w:rsidRDefault="00DC7E0C" w:rsidP="00DC7E0C">
            <w:pPr>
              <w:pStyle w:val="TableParagraph"/>
              <w:spacing w:before="7" w:line="256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6557DA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Welding  (AAS)</w:t>
            </w:r>
          </w:p>
          <w:p w14:paraId="41FDFFD8" w14:textId="4D79109C" w:rsidR="005A362E" w:rsidRPr="006557DA" w:rsidRDefault="005A362E" w:rsidP="00DC7E0C">
            <w:pPr>
              <w:pStyle w:val="TableParagraph"/>
              <w:spacing w:before="12" w:line="276" w:lineRule="auto"/>
              <w:ind w:right="-45" w:hanging="1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F8"/>
          </w:tcPr>
          <w:p w14:paraId="1CB08A73" w14:textId="77777777" w:rsidR="00690476" w:rsidRPr="006557DA" w:rsidRDefault="00690476" w:rsidP="00690476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6557D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Music (BA, BM,</w:t>
            </w:r>
            <w:r w:rsidRPr="006557D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6557D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BME)</w:t>
            </w:r>
          </w:p>
          <w:p w14:paraId="4E504081" w14:textId="3BBC0FE8" w:rsidR="00DC7E0C" w:rsidRPr="00816A64" w:rsidRDefault="00690476" w:rsidP="00690476">
            <w:pPr>
              <w:pStyle w:val="TableParagraph"/>
              <w:spacing w:before="9" w:line="283" w:lineRule="auto"/>
              <w:ind w:right="-90" w:hanging="49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6557DA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>NASM</w:t>
            </w:r>
          </w:p>
          <w:p w14:paraId="6C4A8A6D" w14:textId="77777777" w:rsidR="005A362E" w:rsidRPr="006557DA" w:rsidRDefault="005A362E" w:rsidP="00DC7E0C">
            <w:pPr>
              <w:pStyle w:val="TableParagraph"/>
              <w:spacing w:before="12" w:line="276" w:lineRule="auto"/>
              <w:ind w:right="-45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362E" w14:paraId="1189C04C" w14:textId="1705C135" w:rsidTr="005A362E">
        <w:trPr>
          <w:trHeight w:hRule="exact" w:val="69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88E6F24" w14:textId="77777777" w:rsidR="005A362E" w:rsidRPr="008C590E" w:rsidRDefault="005A362E" w:rsidP="005A362E">
            <w:pPr>
              <w:pStyle w:val="TableParagraph"/>
              <w:spacing w:before="12" w:line="276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C590E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Agriculture Science (AS)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7A8B" w14:textId="77777777" w:rsidR="005A362E" w:rsidRPr="001C295B" w:rsidRDefault="005A362E" w:rsidP="005A362E">
            <w:pPr>
              <w:pStyle w:val="TableParagraph"/>
              <w:spacing w:before="12" w:line="283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16A64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Land</w:t>
            </w:r>
            <w:r w:rsidRPr="00816A64">
              <w:rPr>
                <w:rFonts w:ascii="Times New Roman" w:hAnsi="Times New Roman" w:cs="Times New Roman"/>
                <w:color w:val="2E74B5" w:themeColor="accent1" w:themeShade="BF"/>
                <w:spacing w:val="-5"/>
                <w:sz w:val="16"/>
                <w:szCs w:val="16"/>
              </w:rPr>
              <w:t xml:space="preserve"> </w:t>
            </w:r>
            <w:r w:rsidRPr="00816A64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Surveying Geomatics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16A64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(AAS)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6ED9" w14:textId="77777777" w:rsidR="007C7C1D" w:rsidRPr="00E7633B" w:rsidRDefault="007C7C1D" w:rsidP="007C7C1D">
            <w:pPr>
              <w:pStyle w:val="TableParagraph"/>
              <w:spacing w:before="9" w:line="276" w:lineRule="auto"/>
              <w:ind w:left="15" w:right="15" w:hanging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3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Physical Therapy </w:t>
            </w:r>
          </w:p>
          <w:p w14:paraId="677B2AC9" w14:textId="5B4CCF92" w:rsidR="007C7C1D" w:rsidRPr="008B4917" w:rsidRDefault="007C7C1D" w:rsidP="007C7C1D">
            <w:pPr>
              <w:pStyle w:val="TableParagraph"/>
              <w:spacing w:before="12"/>
              <w:ind w:left="15" w:right="15" w:hanging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633B">
              <w:rPr>
                <w:rFonts w:ascii="Times New Roman" w:eastAsia="Times New Roman" w:hAnsi="Times New Roman" w:cs="Times New Roman"/>
                <w:sz w:val="16"/>
                <w:szCs w:val="16"/>
              </w:rPr>
              <w:t>(DPT)</w:t>
            </w:r>
            <w:r w:rsidR="008864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864A8" w:rsidRPr="008864A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CAPTE</w:t>
            </w:r>
          </w:p>
          <w:p w14:paraId="709F8F7F" w14:textId="751FCF09" w:rsidR="005A362E" w:rsidRPr="008B4917" w:rsidRDefault="005A362E" w:rsidP="005A362E">
            <w:pPr>
              <w:pStyle w:val="TableParagraph"/>
              <w:spacing w:before="12"/>
              <w:ind w:left="15" w:right="15" w:hanging="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BF007C" w14:textId="77777777" w:rsidR="005A362E" w:rsidRPr="00BB032A" w:rsidRDefault="005A362E" w:rsidP="005A362E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BB032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HVAC</w:t>
            </w:r>
          </w:p>
          <w:p w14:paraId="59825F00" w14:textId="77777777" w:rsidR="005A362E" w:rsidRPr="00BB032A" w:rsidRDefault="005A362E" w:rsidP="005A362E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BB032A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(AAS)</w:t>
            </w:r>
          </w:p>
          <w:p w14:paraId="3450EDEE" w14:textId="07869BC1" w:rsidR="005A362E" w:rsidRPr="006557DA" w:rsidRDefault="005A362E" w:rsidP="005A362E">
            <w:pPr>
              <w:tabs>
                <w:tab w:val="left" w:pos="527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AEAAE" w14:textId="39B98F09" w:rsidR="005A362E" w:rsidRPr="006557DA" w:rsidRDefault="007C7C1D" w:rsidP="005A362E">
            <w:pPr>
              <w:pStyle w:val="TableParagraph"/>
              <w:spacing w:before="12" w:line="276" w:lineRule="auto"/>
              <w:ind w:right="-45" w:hanging="1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904EC2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Mechatronics (AAS)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F8"/>
          </w:tcPr>
          <w:p w14:paraId="534A0BAF" w14:textId="5D9BBC79" w:rsidR="005A362E" w:rsidRPr="00904EC2" w:rsidRDefault="005A362E" w:rsidP="005A362E">
            <w:pPr>
              <w:pStyle w:val="TableParagraph"/>
              <w:spacing w:before="12" w:line="276" w:lineRule="auto"/>
              <w:ind w:right="-45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A29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Culinary Arts (AAS)</w:t>
            </w:r>
          </w:p>
        </w:tc>
      </w:tr>
      <w:tr w:rsidR="005A362E" w14:paraId="2C093484" w14:textId="566ED8AC" w:rsidTr="007C7C1D">
        <w:trPr>
          <w:trHeight w:hRule="exact" w:val="85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0AEBB4F" w14:textId="77777777" w:rsidR="005A362E" w:rsidRPr="008C590E" w:rsidRDefault="005A362E" w:rsidP="005A362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C590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Sustainable Agriculture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C590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(AAS)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C7E24" w14:textId="77777777" w:rsidR="007C7C1D" w:rsidRDefault="005A362E" w:rsidP="005A362E">
            <w:pPr>
              <w:pStyle w:val="TableParagraph"/>
              <w:spacing w:before="9" w:line="276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16A64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Aviation</w:t>
            </w:r>
          </w:p>
          <w:p w14:paraId="0A549068" w14:textId="08EA6CCC" w:rsidR="005A362E" w:rsidRPr="00816A64" w:rsidRDefault="005A362E" w:rsidP="005A362E">
            <w:pPr>
              <w:pStyle w:val="TableParagraph"/>
              <w:spacing w:before="9" w:line="276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16A64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(AAS)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09253" w14:textId="77777777" w:rsidR="007C7C1D" w:rsidRDefault="007C7C1D" w:rsidP="007C7C1D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2E12D0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Fire Science</w:t>
            </w:r>
          </w:p>
          <w:p w14:paraId="4A4F8BD3" w14:textId="1D04B56B" w:rsidR="007C7C1D" w:rsidRPr="002E12D0" w:rsidRDefault="007C7C1D" w:rsidP="007C7C1D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2E12D0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(AAS)</w:t>
            </w:r>
          </w:p>
          <w:p w14:paraId="02FEE057" w14:textId="3CA39350" w:rsidR="005A362E" w:rsidRPr="0013576D" w:rsidRDefault="005A362E" w:rsidP="007C7C1D">
            <w:pPr>
              <w:pStyle w:val="TableParagraph"/>
              <w:spacing w:before="12"/>
              <w:ind w:left="15" w:right="15" w:hanging="26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F123D4" w14:textId="77777777" w:rsidR="005A362E" w:rsidRPr="006557DA" w:rsidRDefault="005A362E" w:rsidP="005A362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6557DA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Information and Communication Technology (AAS)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34A9" w14:textId="1E026298" w:rsidR="005A362E" w:rsidRPr="006557DA" w:rsidRDefault="004848AF" w:rsidP="005A362E">
            <w:pPr>
              <w:pStyle w:val="TableParagraph"/>
              <w:spacing w:line="242" w:lineRule="auto"/>
              <w:ind w:right="-15"/>
              <w:jc w:val="center"/>
              <w:rPr>
                <w:rFonts w:ascii="Times New Roman" w:hAnsi="Times New Roman" w:cs="Times New Roman"/>
                <w:color w:val="2E74B5" w:themeColor="accent1" w:themeShade="BF"/>
                <w:spacing w:val="-4"/>
                <w:sz w:val="16"/>
                <w:szCs w:val="16"/>
              </w:rPr>
            </w:pPr>
            <w:r w:rsidRPr="0013576D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Construction Technology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</w:t>
            </w:r>
            <w:r w:rsidRPr="0013576D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(AAS</w:t>
            </w:r>
            <w:r w:rsidR="005A362E" w:rsidRPr="006557DA">
              <w:rPr>
                <w:rFonts w:ascii="Times New Roman" w:hAnsi="Times New Roman" w:cs="Times New Roman"/>
                <w:color w:val="2E74B5" w:themeColor="accent1" w:themeShade="BF"/>
                <w:spacing w:val="-4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F8"/>
          </w:tcPr>
          <w:p w14:paraId="3A9A5BA7" w14:textId="77777777" w:rsidR="005A362E" w:rsidRPr="008C590E" w:rsidRDefault="005A362E" w:rsidP="005A362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color w:val="2E74B5" w:themeColor="accent1" w:themeShade="BF"/>
                <w:spacing w:val="-4"/>
                <w:sz w:val="16"/>
                <w:szCs w:val="16"/>
              </w:rPr>
            </w:pPr>
            <w:r w:rsidRPr="008C590E">
              <w:rPr>
                <w:rFonts w:ascii="Times New Roman" w:hAnsi="Times New Roman" w:cs="Times New Roman"/>
                <w:color w:val="2E74B5" w:themeColor="accent1" w:themeShade="BF"/>
                <w:spacing w:val="-5"/>
                <w:sz w:val="16"/>
                <w:szCs w:val="16"/>
              </w:rPr>
              <w:t>Transportation</w:t>
            </w:r>
            <w:r w:rsidRPr="008C590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C590E">
              <w:rPr>
                <w:rFonts w:ascii="Times New Roman" w:hAnsi="Times New Roman" w:cs="Times New Roman"/>
                <w:color w:val="2E74B5" w:themeColor="accent1" w:themeShade="BF"/>
                <w:spacing w:val="-4"/>
                <w:sz w:val="16"/>
                <w:szCs w:val="16"/>
              </w:rPr>
              <w:t>Services</w:t>
            </w:r>
          </w:p>
          <w:p w14:paraId="4EBAEC82" w14:textId="77777777" w:rsidR="005A362E" w:rsidRPr="008C590E" w:rsidRDefault="005A362E" w:rsidP="005A362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color w:val="2E74B5" w:themeColor="accent1" w:themeShade="BF"/>
                <w:spacing w:val="-4"/>
                <w:sz w:val="16"/>
                <w:szCs w:val="16"/>
              </w:rPr>
            </w:pPr>
            <w:r w:rsidRPr="008C590E">
              <w:rPr>
                <w:rFonts w:ascii="Times New Roman" w:hAnsi="Times New Roman" w:cs="Times New Roman"/>
                <w:color w:val="2E74B5" w:themeColor="accent1" w:themeShade="BF"/>
                <w:spacing w:val="-4"/>
                <w:sz w:val="16"/>
                <w:szCs w:val="16"/>
              </w:rPr>
              <w:t>Adv Auto Serv Tech</w:t>
            </w:r>
          </w:p>
          <w:p w14:paraId="74102512" w14:textId="77777777" w:rsidR="005A362E" w:rsidRPr="008C590E" w:rsidRDefault="005A362E" w:rsidP="005A362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color w:val="2E74B5" w:themeColor="accent1" w:themeShade="BF"/>
                <w:spacing w:val="-4"/>
                <w:sz w:val="16"/>
                <w:szCs w:val="16"/>
              </w:rPr>
            </w:pPr>
            <w:r w:rsidRPr="008C590E">
              <w:rPr>
                <w:rFonts w:ascii="Times New Roman" w:hAnsi="Times New Roman" w:cs="Times New Roman"/>
                <w:color w:val="2E74B5" w:themeColor="accent1" w:themeShade="BF"/>
                <w:spacing w:val="-4"/>
                <w:sz w:val="16"/>
                <w:szCs w:val="16"/>
              </w:rPr>
              <w:t>Diesel Tech</w:t>
            </w:r>
          </w:p>
          <w:p w14:paraId="0C7E915D" w14:textId="2A6B0852" w:rsidR="005A362E" w:rsidRPr="006557DA" w:rsidRDefault="005A362E" w:rsidP="005A362E">
            <w:pPr>
              <w:pStyle w:val="TableParagraph"/>
              <w:spacing w:line="242" w:lineRule="auto"/>
              <w:ind w:right="-15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C590E">
              <w:rPr>
                <w:rFonts w:ascii="Times New Roman" w:hAnsi="Times New Roman" w:cs="Times New Roman"/>
                <w:color w:val="2E74B5" w:themeColor="accent1" w:themeShade="BF"/>
                <w:spacing w:val="-3"/>
                <w:sz w:val="16"/>
                <w:szCs w:val="16"/>
              </w:rPr>
              <w:t>(</w:t>
            </w:r>
            <w:r w:rsidRPr="008C590E">
              <w:rPr>
                <w:rFonts w:ascii="Times New Roman" w:hAnsi="Times New Roman" w:cs="Times New Roman"/>
                <w:color w:val="2E74B5" w:themeColor="accent1" w:themeShade="BF"/>
                <w:spacing w:val="-5"/>
                <w:sz w:val="16"/>
                <w:szCs w:val="16"/>
              </w:rPr>
              <w:t>AAS)</w:t>
            </w:r>
            <w:r>
              <w:rPr>
                <w:rFonts w:ascii="Times New Roman" w:hAnsi="Times New Roman" w:cs="Times New Roman"/>
                <w:color w:val="2E74B5" w:themeColor="accent1" w:themeShade="BF"/>
                <w:spacing w:val="-5"/>
                <w:sz w:val="16"/>
                <w:szCs w:val="16"/>
              </w:rPr>
              <w:t xml:space="preserve">   </w:t>
            </w:r>
            <w:r w:rsidRPr="008C590E">
              <w:rPr>
                <w:rFonts w:ascii="Times New Roman" w:hAnsi="Times New Roman" w:cs="Times New Roman"/>
                <w:i/>
                <w:color w:val="2E74B5" w:themeColor="accent1" w:themeShade="BF"/>
                <w:spacing w:val="-5"/>
                <w:sz w:val="16"/>
                <w:szCs w:val="16"/>
              </w:rPr>
              <w:t>NATEF</w:t>
            </w:r>
          </w:p>
        </w:tc>
      </w:tr>
      <w:tr w:rsidR="005A362E" w14:paraId="1D62EDA3" w14:textId="0D24C80E" w:rsidTr="005A362E">
        <w:trPr>
          <w:trHeight w:hRule="exact" w:val="5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075E379" w14:textId="2A56E835" w:rsidR="005A362E" w:rsidRPr="008C590E" w:rsidRDefault="00DC7E0C" w:rsidP="005A362E">
            <w:pPr>
              <w:ind w:hanging="44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C590E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Digital Filmmaking (AAS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6AB5" w14:textId="77777777" w:rsidR="005A362E" w:rsidRPr="00816A64" w:rsidRDefault="005A362E" w:rsidP="005A362E">
            <w:pPr>
              <w:pStyle w:val="TableParagraph"/>
              <w:spacing w:line="242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16A64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Gerontology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16A64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(AAS)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5BC0" w14:textId="3BCCC973" w:rsidR="005A362E" w:rsidRPr="0013576D" w:rsidRDefault="005A362E" w:rsidP="005A362E">
            <w:pPr>
              <w:pStyle w:val="TableParagraph"/>
              <w:spacing w:before="9" w:line="276" w:lineRule="auto"/>
              <w:ind w:left="15" w:right="15" w:hanging="26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13576D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Construction Electrical(AAS)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60503B0" w14:textId="38EA29CF" w:rsidR="005A362E" w:rsidRPr="006557DA" w:rsidRDefault="005A362E" w:rsidP="005A362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D1F8" w14:textId="2E481022" w:rsidR="005A362E" w:rsidRPr="006557DA" w:rsidRDefault="005A362E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F8"/>
          </w:tcPr>
          <w:p w14:paraId="672AF11A" w14:textId="77777777" w:rsidR="005A362E" w:rsidRDefault="005A362E" w:rsidP="005A362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16A64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Baking and Pastry</w:t>
            </w:r>
          </w:p>
          <w:p w14:paraId="75705EF0" w14:textId="77777777" w:rsidR="005A362E" w:rsidRPr="00816A64" w:rsidRDefault="005A362E" w:rsidP="005A362E">
            <w:pPr>
              <w:pStyle w:val="TableParagraph"/>
              <w:spacing w:before="9" w:line="283" w:lineRule="auto"/>
              <w:ind w:right="-90" w:hanging="49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16A64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(AAS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)</w:t>
            </w:r>
          </w:p>
          <w:p w14:paraId="575D2C45" w14:textId="77777777" w:rsidR="005A362E" w:rsidRPr="006557DA" w:rsidRDefault="005A362E" w:rsidP="005A362E">
            <w:pPr>
              <w:pStyle w:val="TableParagraph"/>
              <w:spacing w:before="9" w:line="283" w:lineRule="auto"/>
              <w:ind w:right="-45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bookmarkEnd w:id="0"/>
      <w:tr w:rsidR="005A362E" w14:paraId="22FCE622" w14:textId="523416EB" w:rsidTr="005A362E">
        <w:trPr>
          <w:trHeight w:hRule="exact" w:val="65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34CBD0" w14:textId="443ACBE5" w:rsidR="005A362E" w:rsidRPr="00FD7063" w:rsidRDefault="005A362E" w:rsidP="005A362E">
            <w:pPr>
              <w:ind w:hanging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A442" w14:textId="724BAD42" w:rsidR="005A362E" w:rsidRPr="00FD7063" w:rsidRDefault="00C14459" w:rsidP="007C7C1D">
            <w:pPr>
              <w:pStyle w:val="TableParagraph"/>
              <w:ind w:left="296" w:right="2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6A64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Applied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B</w:t>
            </w:r>
            <w:r w:rsidRPr="00816A64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usiness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16A64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(AAS)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4C93" w14:textId="77777777" w:rsidR="005A362E" w:rsidRPr="002E12D0" w:rsidRDefault="005A362E" w:rsidP="005A362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2E12D0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Vet Tech (AAS)</w:t>
            </w:r>
          </w:p>
          <w:p w14:paraId="4ADB59A6" w14:textId="77777777" w:rsidR="005A362E" w:rsidRPr="002E12D0" w:rsidRDefault="005A362E" w:rsidP="005A362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C0B22A0" w14:textId="77777777" w:rsidR="005A362E" w:rsidRPr="00BB032A" w:rsidRDefault="005A362E" w:rsidP="005A362E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49D04D7F" w14:textId="77777777" w:rsidR="005A362E" w:rsidRPr="00BB032A" w:rsidRDefault="005A362E" w:rsidP="005A362E">
            <w:pPr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  <w:p w14:paraId="5739E40A" w14:textId="77777777" w:rsidR="005A362E" w:rsidRPr="006557DA" w:rsidRDefault="005A362E" w:rsidP="005A362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7674" w14:textId="5DEC69FE" w:rsidR="005A362E" w:rsidRPr="006557DA" w:rsidRDefault="005A362E" w:rsidP="005A362E">
            <w:pPr>
              <w:pStyle w:val="TableParagraph"/>
              <w:spacing w:before="7" w:line="256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F8"/>
          </w:tcPr>
          <w:p w14:paraId="5F6E5CB6" w14:textId="77777777" w:rsidR="00DC7E0C" w:rsidRPr="00816A64" w:rsidRDefault="00DC7E0C" w:rsidP="00DC7E0C">
            <w:pPr>
              <w:pStyle w:val="TableParagraph"/>
              <w:spacing w:before="9" w:line="276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16A64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Med. Lab</w:t>
            </w:r>
            <w:r w:rsidRPr="00816A64">
              <w:rPr>
                <w:rFonts w:ascii="Times New Roman" w:hAnsi="Times New Roman" w:cs="Times New Roman"/>
                <w:color w:val="2E74B5" w:themeColor="accent1" w:themeShade="BF"/>
                <w:spacing w:val="-6"/>
                <w:sz w:val="16"/>
                <w:szCs w:val="16"/>
              </w:rPr>
              <w:t xml:space="preserve"> </w:t>
            </w:r>
            <w:r w:rsidRPr="00816A64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Tech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16A64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(AAS)</w:t>
            </w:r>
          </w:p>
          <w:p w14:paraId="72F71DFD" w14:textId="27E78C55" w:rsidR="005A362E" w:rsidRPr="00FD7063" w:rsidRDefault="00DC7E0C" w:rsidP="00DC7E0C">
            <w:pPr>
              <w:pStyle w:val="TableParagraph"/>
              <w:spacing w:before="9" w:line="283" w:lineRule="auto"/>
              <w:ind w:right="-90"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A64">
              <w:rPr>
                <w:rFonts w:ascii="Times New Roman" w:hAnsi="Times New Roman" w:cs="Times New Roman"/>
                <w:i/>
                <w:color w:val="2E74B5" w:themeColor="accent1" w:themeShade="BF"/>
                <w:sz w:val="16"/>
                <w:szCs w:val="16"/>
              </w:rPr>
              <w:t>NAACLS</w:t>
            </w:r>
          </w:p>
          <w:p w14:paraId="0D46560B" w14:textId="77777777" w:rsidR="005A362E" w:rsidRDefault="005A362E" w:rsidP="005A362E">
            <w:pPr>
              <w:ind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FA375" w14:textId="77777777" w:rsidR="005A362E" w:rsidRPr="00D34373" w:rsidRDefault="005A362E" w:rsidP="005A362E">
            <w:pPr>
              <w:ind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EB9F1" w14:textId="77777777" w:rsidR="005A362E" w:rsidRPr="00D34373" w:rsidRDefault="005A362E" w:rsidP="005A362E">
            <w:pPr>
              <w:ind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FFFE62" w14:textId="77777777" w:rsidR="005A362E" w:rsidRPr="00D34373" w:rsidRDefault="005A362E" w:rsidP="005A362E">
            <w:pPr>
              <w:ind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CED967" w14:textId="77777777" w:rsidR="005A362E" w:rsidRPr="00D34373" w:rsidRDefault="005A362E" w:rsidP="005A362E">
            <w:pPr>
              <w:ind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74286" w14:textId="77777777" w:rsidR="005A362E" w:rsidRPr="00D34373" w:rsidRDefault="005A362E" w:rsidP="005A362E">
            <w:pPr>
              <w:ind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3FDD21" w14:textId="77777777" w:rsidR="005A362E" w:rsidRPr="00D34373" w:rsidRDefault="005A362E" w:rsidP="005A362E">
            <w:pPr>
              <w:ind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131BA6" w14:textId="77777777" w:rsidR="005A362E" w:rsidRDefault="005A362E" w:rsidP="005A362E">
            <w:pPr>
              <w:ind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8A8481" w14:textId="77777777" w:rsidR="005A362E" w:rsidRPr="006557DA" w:rsidRDefault="005A362E" w:rsidP="005A362E">
            <w:pPr>
              <w:pStyle w:val="TableParagraph"/>
              <w:spacing w:before="7" w:line="256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5A362E" w14:paraId="74FB49A8" w14:textId="05A7AE24" w:rsidTr="005A362E">
        <w:trPr>
          <w:trHeight w:hRule="exact" w:val="5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F6441C2" w14:textId="77777777" w:rsidR="005A362E" w:rsidRPr="00FD7063" w:rsidRDefault="005A362E" w:rsidP="005A362E">
            <w:pPr>
              <w:ind w:hanging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B8772" w14:textId="77777777" w:rsidR="005A362E" w:rsidRPr="00FD7063" w:rsidRDefault="005A362E" w:rsidP="005A362E">
            <w:pPr>
              <w:pStyle w:val="TableParagraph"/>
              <w:ind w:left="604" w:right="296" w:hanging="3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DD55" w14:textId="77777777" w:rsidR="005A362E" w:rsidRPr="002E12D0" w:rsidRDefault="005A362E" w:rsidP="005A362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2E12D0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Pharm Tech (AAS)</w:t>
            </w:r>
          </w:p>
          <w:p w14:paraId="0082D336" w14:textId="77777777" w:rsidR="005A362E" w:rsidRPr="002E12D0" w:rsidRDefault="005A362E" w:rsidP="005A362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5ED5D1D" w14:textId="77777777" w:rsidR="005A362E" w:rsidRPr="00D34373" w:rsidRDefault="005A362E" w:rsidP="005A36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313CB" w14:textId="1AF90CD7" w:rsidR="005A362E" w:rsidRPr="006557DA" w:rsidRDefault="005A362E" w:rsidP="005A362E">
            <w:pPr>
              <w:pStyle w:val="TableParagraph"/>
              <w:spacing w:before="7" w:line="256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F8"/>
          </w:tcPr>
          <w:p w14:paraId="4B09302A" w14:textId="77777777" w:rsidR="00690476" w:rsidRPr="00816A64" w:rsidRDefault="00690476" w:rsidP="00690476">
            <w:pPr>
              <w:pStyle w:val="TableParagraph"/>
              <w:spacing w:before="9" w:line="283" w:lineRule="auto"/>
              <w:ind w:right="-90" w:hanging="49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  <w:r w:rsidRPr="00816A64"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>Paramedic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(AAS)</w:t>
            </w:r>
          </w:p>
          <w:p w14:paraId="51D3F138" w14:textId="77777777" w:rsidR="005A362E" w:rsidRPr="00816A64" w:rsidRDefault="005A362E" w:rsidP="00DC7E0C">
            <w:pPr>
              <w:pStyle w:val="TableParagraph"/>
              <w:spacing w:before="9" w:line="283" w:lineRule="auto"/>
              <w:ind w:right="-90" w:hanging="49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5A362E" w14:paraId="57F8C422" w14:textId="2D4E7BAD" w:rsidTr="005A362E">
        <w:trPr>
          <w:trHeight w:hRule="exact" w:val="3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9AAA2B" w14:textId="77777777" w:rsidR="005A362E" w:rsidRPr="00FD7063" w:rsidRDefault="005A362E" w:rsidP="005A362E">
            <w:pPr>
              <w:ind w:hanging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22F8" w14:textId="77777777" w:rsidR="005A362E" w:rsidRPr="00FD7063" w:rsidRDefault="005A362E" w:rsidP="005A362E">
            <w:pPr>
              <w:pStyle w:val="TableParagraph"/>
              <w:ind w:left="604" w:right="296" w:hanging="3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B2E2" w14:textId="77777777" w:rsidR="005A362E" w:rsidRPr="002E12D0" w:rsidRDefault="005A362E" w:rsidP="007C7C1D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5896CE2" w14:textId="77777777" w:rsidR="005A362E" w:rsidRPr="00D34373" w:rsidRDefault="005A362E" w:rsidP="005A36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D957" w14:textId="56DB64DE" w:rsidR="005A362E" w:rsidRPr="006557DA" w:rsidRDefault="005A362E" w:rsidP="005A362E">
            <w:pPr>
              <w:pStyle w:val="TableParagraph"/>
              <w:spacing w:before="7" w:line="256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D0F8"/>
          </w:tcPr>
          <w:p w14:paraId="20D3160F" w14:textId="77777777" w:rsidR="005A362E" w:rsidRPr="00904EC2" w:rsidRDefault="005A362E" w:rsidP="005A362E">
            <w:pPr>
              <w:pStyle w:val="TableParagraph"/>
              <w:spacing w:before="7" w:line="256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</w:tbl>
    <w:p w14:paraId="38C5117A" w14:textId="77777777" w:rsidR="00816A64" w:rsidRPr="00B96905" w:rsidRDefault="00816A64" w:rsidP="00B96905"/>
    <w:sectPr w:rsidR="00816A64" w:rsidRPr="00B96905" w:rsidSect="004257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1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422D" w14:textId="77777777" w:rsidR="004B12BE" w:rsidRDefault="004B12BE" w:rsidP="00152647">
      <w:r>
        <w:separator/>
      </w:r>
    </w:p>
  </w:endnote>
  <w:endnote w:type="continuationSeparator" w:id="0">
    <w:p w14:paraId="188537BA" w14:textId="77777777" w:rsidR="004B12BE" w:rsidRDefault="004B12BE" w:rsidP="0015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19F6" w14:textId="77777777" w:rsidR="001142A4" w:rsidRDefault="00114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9D9F" w14:textId="77777777" w:rsidR="00816A64" w:rsidRDefault="00816A6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Blue</w:t>
    </w:r>
    <w:r w:rsidR="00B96905">
      <w:rPr>
        <w:rFonts w:ascii="Times New Roman" w:hAnsi="Times New Roman" w:cs="Times New Roman"/>
        <w:sz w:val="20"/>
        <w:szCs w:val="20"/>
      </w:rPr>
      <w:t xml:space="preserve"> Type</w:t>
    </w:r>
    <w:r>
      <w:rPr>
        <w:rFonts w:ascii="Times New Roman" w:hAnsi="Times New Roman" w:cs="Times New Roman"/>
        <w:sz w:val="20"/>
        <w:szCs w:val="20"/>
      </w:rPr>
      <w:t xml:space="preserve"> – WCCC Programs</w:t>
    </w:r>
  </w:p>
  <w:p w14:paraId="49EDC1C4" w14:textId="066A6E3B" w:rsidR="00E779BF" w:rsidRPr="00816A64" w:rsidRDefault="002E6E7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Orange</w:t>
    </w:r>
    <w:r w:rsidR="00E779BF" w:rsidRPr="00816A64">
      <w:rPr>
        <w:rFonts w:ascii="Times New Roman" w:hAnsi="Times New Roman" w:cs="Times New Roman"/>
        <w:sz w:val="20"/>
        <w:szCs w:val="20"/>
      </w:rPr>
      <w:t xml:space="preserve"> – Program Review and </w:t>
    </w:r>
    <w:r w:rsidR="004848AF">
      <w:rPr>
        <w:rFonts w:ascii="Times New Roman" w:hAnsi="Times New Roman" w:cs="Times New Roman"/>
        <w:sz w:val="20"/>
        <w:szCs w:val="20"/>
      </w:rPr>
      <w:t xml:space="preserve">6-Year Summary </w:t>
    </w:r>
    <w:r w:rsidR="00E779BF" w:rsidRPr="00816A64">
      <w:rPr>
        <w:rFonts w:ascii="Times New Roman" w:hAnsi="Times New Roman" w:cs="Times New Roman"/>
        <w:sz w:val="20"/>
        <w:szCs w:val="20"/>
      </w:rPr>
      <w:t xml:space="preserve">Assessment Report   </w:t>
    </w:r>
  </w:p>
  <w:p w14:paraId="412F5059" w14:textId="77777777" w:rsidR="00E779BF" w:rsidRPr="00816A64" w:rsidRDefault="00E779BF">
    <w:pPr>
      <w:pStyle w:val="Footer"/>
      <w:rPr>
        <w:rFonts w:ascii="Times New Roman" w:hAnsi="Times New Roman" w:cs="Times New Roman"/>
        <w:sz w:val="20"/>
        <w:szCs w:val="20"/>
      </w:rPr>
    </w:pPr>
    <w:r w:rsidRPr="00816A64">
      <w:rPr>
        <w:rFonts w:ascii="Times New Roman" w:hAnsi="Times New Roman" w:cs="Times New Roman"/>
        <w:sz w:val="20"/>
        <w:szCs w:val="20"/>
      </w:rPr>
      <w:t xml:space="preserve">Green  -  Three-Year Summary Assessment Report        </w:t>
    </w:r>
  </w:p>
  <w:p w14:paraId="4F2A3F7F" w14:textId="77777777" w:rsidR="00E54CDB" w:rsidRDefault="00B26FC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Purple</w:t>
    </w:r>
    <w:r w:rsidR="00E779BF" w:rsidRPr="00816A64">
      <w:rPr>
        <w:rFonts w:ascii="Times New Roman" w:hAnsi="Times New Roman" w:cs="Times New Roman"/>
        <w:sz w:val="20"/>
        <w:szCs w:val="20"/>
      </w:rPr>
      <w:t>– Review/Revise SLOs</w:t>
    </w:r>
  </w:p>
  <w:p w14:paraId="22D2CAD2" w14:textId="1A083034" w:rsidR="00D34373" w:rsidRPr="00816A64" w:rsidRDefault="00D3437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Aqua – New Programs to </w:t>
    </w:r>
    <w:proofErr w:type="gramStart"/>
    <w:r w:rsidR="00F26E37">
      <w:rPr>
        <w:rFonts w:ascii="Times New Roman" w:hAnsi="Times New Roman" w:cs="Times New Roman"/>
        <w:sz w:val="20"/>
        <w:szCs w:val="20"/>
      </w:rPr>
      <w:t>be Added</w:t>
    </w:r>
    <w:proofErr w:type="gramEnd"/>
    <w:r w:rsidR="00F26E37">
      <w:rPr>
        <w:rFonts w:ascii="Times New Roman" w:hAnsi="Times New Roman" w:cs="Times New Roman"/>
        <w:sz w:val="20"/>
        <w:szCs w:val="20"/>
      </w:rPr>
      <w:t xml:space="preserve"> to the Cycle</w:t>
    </w:r>
    <w:r w:rsidR="004848AF">
      <w:rPr>
        <w:rFonts w:ascii="Times New Roman" w:hAnsi="Times New Roman" w:cs="Times New Roman"/>
        <w:sz w:val="20"/>
        <w:szCs w:val="20"/>
      </w:rPr>
      <w:t>, if needed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0D93" w14:textId="77777777" w:rsidR="001142A4" w:rsidRDefault="00114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8C78" w14:textId="77777777" w:rsidR="004B12BE" w:rsidRDefault="004B12BE" w:rsidP="00152647">
      <w:r>
        <w:separator/>
      </w:r>
    </w:p>
  </w:footnote>
  <w:footnote w:type="continuationSeparator" w:id="0">
    <w:p w14:paraId="1CB5AF4C" w14:textId="77777777" w:rsidR="004B12BE" w:rsidRDefault="004B12BE" w:rsidP="0015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D9CF" w14:textId="77777777" w:rsidR="001142A4" w:rsidRDefault="00114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DC4E" w14:textId="77777777" w:rsidR="00425758" w:rsidRDefault="00000000">
    <w:pPr>
      <w:pStyle w:val="Header"/>
    </w:pPr>
    <w:sdt>
      <w:sdtPr>
        <w:id w:val="766902472"/>
        <w:docPartObj>
          <w:docPartGallery w:val="Watermarks"/>
          <w:docPartUnique/>
        </w:docPartObj>
      </w:sdtPr>
      <w:sdtContent>
        <w:r>
          <w:rPr>
            <w:noProof/>
          </w:rPr>
          <w:pict w14:anchorId="417CD4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04517">
      <w:t xml:space="preserve"> </w:t>
    </w:r>
    <w:r w:rsidR="00425758">
      <w:t xml:space="preserve"> </w:t>
    </w: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7134"/>
    </w:tblGrid>
    <w:tr w:rsidR="00425758" w14:paraId="6734A099" w14:textId="77777777" w:rsidTr="00425758">
      <w:trPr>
        <w:trHeight w:val="890"/>
      </w:trPr>
      <w:tc>
        <w:tcPr>
          <w:tcW w:w="2406" w:type="dxa"/>
        </w:tcPr>
        <w:p w14:paraId="4B074C11" w14:textId="77777777" w:rsidR="00425758" w:rsidRDefault="00425758" w:rsidP="00425758">
          <w:pPr>
            <w:pStyle w:val="Header"/>
            <w:ind w:left="-120"/>
          </w:pPr>
          <w:r>
            <w:rPr>
              <w:rFonts w:eastAsia="Times New Roman" w:cs="Times New Roman"/>
              <w:b/>
              <w:noProof/>
              <w:color w:val="7F7F7F" w:themeColor="text1" w:themeTint="80"/>
              <w:sz w:val="36"/>
              <w:szCs w:val="36"/>
              <w:u w:val="single"/>
            </w:rPr>
            <w:drawing>
              <wp:inline distT="0" distB="0" distL="0" distR="0" wp14:anchorId="6CE95394" wp14:editId="4E384B27">
                <wp:extent cx="1388745" cy="462915"/>
                <wp:effectExtent l="0" t="0" r="1905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U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745" cy="462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4" w:type="dxa"/>
          <w:vAlign w:val="bottom"/>
        </w:tcPr>
        <w:p w14:paraId="71FDF6B3" w14:textId="77777777" w:rsidR="00425758" w:rsidRPr="00425758" w:rsidRDefault="00425758" w:rsidP="00425758">
          <w:pPr>
            <w:pStyle w:val="Header"/>
            <w:ind w:left="-89" w:right="-105"/>
            <w:rPr>
              <w:b/>
              <w:sz w:val="28"/>
              <w:szCs w:val="28"/>
            </w:rPr>
          </w:pPr>
          <w:r w:rsidRPr="00425758">
            <w:rPr>
              <w:b/>
              <w:sz w:val="28"/>
              <w:szCs w:val="28"/>
            </w:rPr>
            <w:t>Program Review Cycle and Assessment Reports - 202</w:t>
          </w:r>
          <w:r w:rsidR="006557DA">
            <w:rPr>
              <w:b/>
              <w:sz w:val="28"/>
              <w:szCs w:val="28"/>
            </w:rPr>
            <w:t>2</w:t>
          </w:r>
          <w:r w:rsidRPr="00425758">
            <w:rPr>
              <w:b/>
              <w:sz w:val="28"/>
              <w:szCs w:val="28"/>
            </w:rPr>
            <w:t>-202</w:t>
          </w:r>
          <w:r w:rsidR="006557DA">
            <w:rPr>
              <w:b/>
              <w:sz w:val="28"/>
              <w:szCs w:val="28"/>
            </w:rPr>
            <w:t>8</w:t>
          </w:r>
          <w:r w:rsidRPr="00425758">
            <w:rPr>
              <w:b/>
              <w:sz w:val="28"/>
              <w:szCs w:val="28"/>
            </w:rPr>
            <w:t xml:space="preserve"> </w:t>
          </w:r>
        </w:p>
        <w:p w14:paraId="36EE18A7" w14:textId="55D4E874" w:rsidR="00425758" w:rsidRDefault="00B74172" w:rsidP="00425758">
          <w:pPr>
            <w:pStyle w:val="Header"/>
            <w:ind w:left="-89"/>
          </w:pPr>
          <w:r>
            <w:rPr>
              <w:b/>
              <w:sz w:val="16"/>
              <w:szCs w:val="16"/>
            </w:rPr>
            <w:t xml:space="preserve">June </w:t>
          </w:r>
          <w:r w:rsidR="001142A4">
            <w:rPr>
              <w:b/>
              <w:sz w:val="16"/>
              <w:szCs w:val="16"/>
            </w:rPr>
            <w:t>30</w:t>
          </w:r>
          <w:proofErr w:type="gramStart"/>
          <w:r w:rsidR="00D23A7B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2023</w:t>
          </w:r>
          <w:proofErr w:type="gramEnd"/>
          <w:r w:rsidR="00425758">
            <w:rPr>
              <w:b/>
              <w:sz w:val="16"/>
              <w:szCs w:val="16"/>
            </w:rPr>
            <w:t xml:space="preserve"> | </w:t>
          </w:r>
          <w:r w:rsidR="00425758" w:rsidRPr="004E0658">
            <w:rPr>
              <w:sz w:val="16"/>
              <w:szCs w:val="16"/>
            </w:rPr>
            <w:t>Due to COVID, no Program Reviews or Assessment Reports were collected 2020-2021</w:t>
          </w:r>
        </w:p>
      </w:tc>
    </w:tr>
    <w:tr w:rsidR="00425758" w14:paraId="20B19C0A" w14:textId="77777777" w:rsidTr="00425758">
      <w:tc>
        <w:tcPr>
          <w:tcW w:w="2406" w:type="dxa"/>
        </w:tcPr>
        <w:p w14:paraId="6901F6EE" w14:textId="77777777" w:rsidR="00425758" w:rsidRDefault="00425758" w:rsidP="00425758">
          <w:pPr>
            <w:pStyle w:val="Header"/>
            <w:ind w:left="-120"/>
            <w:jc w:val="center"/>
          </w:pPr>
          <w:r>
            <w:t>Academic Affairs</w:t>
          </w:r>
        </w:p>
      </w:tc>
      <w:tc>
        <w:tcPr>
          <w:tcW w:w="7134" w:type="dxa"/>
        </w:tcPr>
        <w:p w14:paraId="0B6AF124" w14:textId="77777777" w:rsidR="00425758" w:rsidRDefault="00425758">
          <w:pPr>
            <w:pStyle w:val="Header"/>
          </w:pPr>
        </w:p>
      </w:tc>
    </w:tr>
  </w:tbl>
  <w:p w14:paraId="58BBFAAE" w14:textId="77777777" w:rsidR="004E0658" w:rsidRPr="004E0658" w:rsidRDefault="004E0658" w:rsidP="00A04517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64D3" w14:textId="77777777" w:rsidR="001142A4" w:rsidRDefault="00114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44"/>
  <w:drawingGridVerticalSpacing w:val="144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33"/>
    <w:rsid w:val="000644E6"/>
    <w:rsid w:val="00076E66"/>
    <w:rsid w:val="00101914"/>
    <w:rsid w:val="001113CA"/>
    <w:rsid w:val="00112153"/>
    <w:rsid w:val="001142A4"/>
    <w:rsid w:val="0013576D"/>
    <w:rsid w:val="00152647"/>
    <w:rsid w:val="00190DCE"/>
    <w:rsid w:val="001A00FA"/>
    <w:rsid w:val="001C295B"/>
    <w:rsid w:val="001C79B3"/>
    <w:rsid w:val="0023381A"/>
    <w:rsid w:val="00234CC3"/>
    <w:rsid w:val="00283136"/>
    <w:rsid w:val="002A3033"/>
    <w:rsid w:val="002C400D"/>
    <w:rsid w:val="002E099C"/>
    <w:rsid w:val="002E12D0"/>
    <w:rsid w:val="002E6E70"/>
    <w:rsid w:val="00334A84"/>
    <w:rsid w:val="0033688E"/>
    <w:rsid w:val="00361880"/>
    <w:rsid w:val="003A277B"/>
    <w:rsid w:val="003A5E00"/>
    <w:rsid w:val="003B6F63"/>
    <w:rsid w:val="003B7A29"/>
    <w:rsid w:val="003D6BFD"/>
    <w:rsid w:val="003E46AC"/>
    <w:rsid w:val="0041304B"/>
    <w:rsid w:val="00414B49"/>
    <w:rsid w:val="0041654E"/>
    <w:rsid w:val="00417E59"/>
    <w:rsid w:val="00417FE9"/>
    <w:rsid w:val="00423F93"/>
    <w:rsid w:val="00425758"/>
    <w:rsid w:val="00435458"/>
    <w:rsid w:val="00461491"/>
    <w:rsid w:val="004674C0"/>
    <w:rsid w:val="004848AF"/>
    <w:rsid w:val="00492829"/>
    <w:rsid w:val="004946BD"/>
    <w:rsid w:val="0049604B"/>
    <w:rsid w:val="004B12BE"/>
    <w:rsid w:val="004E0658"/>
    <w:rsid w:val="00503172"/>
    <w:rsid w:val="00520E1F"/>
    <w:rsid w:val="005255F4"/>
    <w:rsid w:val="00526859"/>
    <w:rsid w:val="0056332F"/>
    <w:rsid w:val="005A362E"/>
    <w:rsid w:val="00600DB4"/>
    <w:rsid w:val="00606C93"/>
    <w:rsid w:val="00613476"/>
    <w:rsid w:val="0061540C"/>
    <w:rsid w:val="00620D2C"/>
    <w:rsid w:val="00642EEB"/>
    <w:rsid w:val="006557DA"/>
    <w:rsid w:val="00660ABE"/>
    <w:rsid w:val="00673508"/>
    <w:rsid w:val="00686961"/>
    <w:rsid w:val="00690476"/>
    <w:rsid w:val="00693CB1"/>
    <w:rsid w:val="006A4326"/>
    <w:rsid w:val="006A527F"/>
    <w:rsid w:val="006B723A"/>
    <w:rsid w:val="006E3CE8"/>
    <w:rsid w:val="006E5D6D"/>
    <w:rsid w:val="00734F86"/>
    <w:rsid w:val="0074502A"/>
    <w:rsid w:val="00780A4F"/>
    <w:rsid w:val="007970DD"/>
    <w:rsid w:val="007C7C1D"/>
    <w:rsid w:val="0081223B"/>
    <w:rsid w:val="00812AEA"/>
    <w:rsid w:val="00816A64"/>
    <w:rsid w:val="008864A8"/>
    <w:rsid w:val="008B39D0"/>
    <w:rsid w:val="008B447C"/>
    <w:rsid w:val="008B4917"/>
    <w:rsid w:val="008C590E"/>
    <w:rsid w:val="008D6F96"/>
    <w:rsid w:val="008F2DCE"/>
    <w:rsid w:val="009017DB"/>
    <w:rsid w:val="00904EC2"/>
    <w:rsid w:val="00941F48"/>
    <w:rsid w:val="00964508"/>
    <w:rsid w:val="0098168C"/>
    <w:rsid w:val="0099484E"/>
    <w:rsid w:val="009963DD"/>
    <w:rsid w:val="00996B36"/>
    <w:rsid w:val="009B49C9"/>
    <w:rsid w:val="009E70D7"/>
    <w:rsid w:val="00A0238C"/>
    <w:rsid w:val="00A024D0"/>
    <w:rsid w:val="00A04517"/>
    <w:rsid w:val="00A445C6"/>
    <w:rsid w:val="00A6694D"/>
    <w:rsid w:val="00AF41CD"/>
    <w:rsid w:val="00B0331B"/>
    <w:rsid w:val="00B26FCD"/>
    <w:rsid w:val="00B47B69"/>
    <w:rsid w:val="00B56D19"/>
    <w:rsid w:val="00B71249"/>
    <w:rsid w:val="00B74172"/>
    <w:rsid w:val="00B803C2"/>
    <w:rsid w:val="00B87FDD"/>
    <w:rsid w:val="00B96905"/>
    <w:rsid w:val="00BB032A"/>
    <w:rsid w:val="00BE3033"/>
    <w:rsid w:val="00C14459"/>
    <w:rsid w:val="00C225FC"/>
    <w:rsid w:val="00C22761"/>
    <w:rsid w:val="00C77E4B"/>
    <w:rsid w:val="00CA4EA5"/>
    <w:rsid w:val="00D22F63"/>
    <w:rsid w:val="00D23A7B"/>
    <w:rsid w:val="00D34373"/>
    <w:rsid w:val="00D51E42"/>
    <w:rsid w:val="00D54EAB"/>
    <w:rsid w:val="00D71161"/>
    <w:rsid w:val="00D77916"/>
    <w:rsid w:val="00D81350"/>
    <w:rsid w:val="00DC2749"/>
    <w:rsid w:val="00DC7E0C"/>
    <w:rsid w:val="00E54CDB"/>
    <w:rsid w:val="00E67CBE"/>
    <w:rsid w:val="00E7633B"/>
    <w:rsid w:val="00E779BF"/>
    <w:rsid w:val="00E81571"/>
    <w:rsid w:val="00E81A98"/>
    <w:rsid w:val="00E95906"/>
    <w:rsid w:val="00EB5F94"/>
    <w:rsid w:val="00EC16FA"/>
    <w:rsid w:val="00EE01D1"/>
    <w:rsid w:val="00EF6415"/>
    <w:rsid w:val="00F11475"/>
    <w:rsid w:val="00F26E37"/>
    <w:rsid w:val="00F34C88"/>
    <w:rsid w:val="00F62375"/>
    <w:rsid w:val="00FC0CA5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A2BEB"/>
  <w15:chartTrackingRefBased/>
  <w15:docId w15:val="{E9BBA574-E5EA-4AD9-A138-BBF673AF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303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E3033"/>
  </w:style>
  <w:style w:type="paragraph" w:styleId="BalloonText">
    <w:name w:val="Balloon Text"/>
    <w:basedOn w:val="Normal"/>
    <w:link w:val="BalloonTextChar"/>
    <w:uiPriority w:val="99"/>
    <w:semiHidden/>
    <w:unhideWhenUsed/>
    <w:rsid w:val="00EF6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47"/>
  </w:style>
  <w:style w:type="paragraph" w:styleId="Footer">
    <w:name w:val="footer"/>
    <w:basedOn w:val="Normal"/>
    <w:link w:val="FooterChar"/>
    <w:uiPriority w:val="99"/>
    <w:unhideWhenUsed/>
    <w:rsid w:val="00152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47"/>
  </w:style>
  <w:style w:type="table" w:styleId="TableGrid">
    <w:name w:val="Table Grid"/>
    <w:basedOn w:val="TableNormal"/>
    <w:uiPriority w:val="39"/>
    <w:rsid w:val="0042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1900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Bridge, Morgan</dc:creator>
  <cp:keywords/>
  <dc:description/>
  <cp:lastModifiedBy>Bridge, Morgan</cp:lastModifiedBy>
  <cp:revision>2</cp:revision>
  <cp:lastPrinted>2023-06-15T15:15:00Z</cp:lastPrinted>
  <dcterms:created xsi:type="dcterms:W3CDTF">2023-06-30T22:43:00Z</dcterms:created>
  <dcterms:modified xsi:type="dcterms:W3CDTF">2023-06-30T22:43:00Z</dcterms:modified>
</cp:coreProperties>
</file>